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E2" w:rsidRPr="009520E2" w:rsidRDefault="009520E2" w:rsidP="009520E2">
      <w:pPr>
        <w:jc w:val="center"/>
        <w:rPr>
          <w:b/>
        </w:rPr>
      </w:pPr>
      <w:r w:rsidRPr="009520E2">
        <w:rPr>
          <w:b/>
        </w:rPr>
        <w:t>Gazeta Policyjna – 02.2023</w:t>
      </w:r>
    </w:p>
    <w:p w:rsidR="009520E2" w:rsidRPr="009520E2" w:rsidRDefault="009520E2" w:rsidP="009520E2">
      <w:pPr>
        <w:jc w:val="center"/>
        <w:rPr>
          <w:b/>
        </w:rPr>
      </w:pPr>
      <w:r w:rsidRPr="009520E2">
        <w:rPr>
          <w:b/>
        </w:rPr>
        <w:t>Transkrypcja podcastu</w:t>
      </w:r>
    </w:p>
    <w:p w:rsidR="009520E2" w:rsidRPr="009520E2" w:rsidRDefault="009520E2" w:rsidP="009520E2"/>
    <w:p w:rsidR="009520E2" w:rsidRPr="009520E2" w:rsidRDefault="009520E2" w:rsidP="009520E2">
      <w:r w:rsidRPr="009520E2">
        <w:t xml:space="preserve">[00:00:01 </w:t>
      </w:r>
      <w:r w:rsidR="00534E8D">
        <w:t xml:space="preserve">podkład muzyczny, </w:t>
      </w:r>
      <w:r w:rsidRPr="009520E2">
        <w:t>Piotr Maciejczak] Redakcja Gazety Policyjnej przedstawia</w:t>
      </w:r>
      <w:r w:rsidR="00534E8D">
        <w:t>…</w:t>
      </w:r>
      <w:r w:rsidRPr="009520E2">
        <w:t xml:space="preserve"> </w:t>
      </w:r>
    </w:p>
    <w:p w:rsidR="009520E2" w:rsidRPr="009520E2" w:rsidRDefault="009520E2" w:rsidP="009520E2">
      <w:r w:rsidRPr="009520E2">
        <w:t xml:space="preserve">[00:00:07 Głos kobiecy] </w:t>
      </w:r>
      <w:r w:rsidR="00534E8D">
        <w:t>…n</w:t>
      </w:r>
      <w:r w:rsidRPr="009520E2">
        <w:t>umer drugi</w:t>
      </w:r>
      <w:r w:rsidR="00534E8D">
        <w:t>,</w:t>
      </w:r>
      <w:r w:rsidRPr="009520E2">
        <w:t xml:space="preserve"> luty 2023 roku.     </w:t>
      </w:r>
    </w:p>
    <w:p w:rsidR="009520E2" w:rsidRPr="009520E2" w:rsidRDefault="009520E2" w:rsidP="009520E2">
      <w:r w:rsidRPr="009520E2">
        <w:t xml:space="preserve">[00:00:12 insp. Mariusz Ciarka] Zapraszam serdecznie do lektury najnowszej Gazety Policyjnej, a w niej wiele dobrze przygotowanych artykułów. </w:t>
      </w:r>
    </w:p>
    <w:p w:rsidR="009520E2" w:rsidRPr="009520E2" w:rsidRDefault="009520E2" w:rsidP="009520E2">
      <w:r w:rsidRPr="009520E2">
        <w:t>[00:00:19 Głos kobiecy] Inspektor Mariusz Ciarka, Redaktor Naczelny</w:t>
      </w:r>
      <w:r w:rsidR="00ED56DF">
        <w:t>.</w:t>
      </w:r>
      <w:r w:rsidRPr="009520E2">
        <w:t xml:space="preserve">  </w:t>
      </w:r>
    </w:p>
    <w:p w:rsidR="009520E2" w:rsidRPr="009520E2" w:rsidRDefault="009520E2" w:rsidP="009520E2">
      <w:r w:rsidRPr="009520E2">
        <w:t xml:space="preserve">[00:00:23 insp. Mariusz Ciarka] Między innymi chociażby to, że pierwszy raz w historii było nas </w:t>
      </w:r>
      <w:r w:rsidR="00534E8D">
        <w:t>sto jeden</w:t>
      </w:r>
      <w:r w:rsidRPr="009520E2">
        <w:t xml:space="preserve"> tysięcy policjantów, na przełomie 2022 i 2023 roku </w:t>
      </w:r>
      <w:r w:rsidR="00534E8D">
        <w:t xml:space="preserve">- </w:t>
      </w:r>
      <w:r w:rsidR="00534E8D">
        <w:t>sto jeden</w:t>
      </w:r>
      <w:r w:rsidRPr="009520E2">
        <w:t xml:space="preserve"> tysięcy policjantów. Nigdy tak wielu nas nie było. To niejako pokazuje, jak dużo sieją niektóre media dezinformacji i </w:t>
      </w:r>
      <w:proofErr w:type="spellStart"/>
      <w:r w:rsidRPr="00534E8D">
        <w:rPr>
          <w:i/>
        </w:rPr>
        <w:t>fake</w:t>
      </w:r>
      <w:proofErr w:type="spellEnd"/>
      <w:r w:rsidRPr="00534E8D">
        <w:rPr>
          <w:i/>
        </w:rPr>
        <w:t xml:space="preserve"> newsów</w:t>
      </w:r>
      <w:r w:rsidRPr="009520E2">
        <w:t>, mówiąc, że mamy zapaść kadrową w polskiej Policji</w:t>
      </w:r>
      <w:r w:rsidR="00534E8D">
        <w:t>.</w:t>
      </w:r>
      <w:r w:rsidRPr="009520E2">
        <w:t xml:space="preserve"> </w:t>
      </w:r>
      <w:r w:rsidR="00534E8D">
        <w:t>A</w:t>
      </w:r>
      <w:r w:rsidRPr="009520E2">
        <w:t xml:space="preserve"> przypomnę, że rok temu było nas również blisko </w:t>
      </w:r>
      <w:r w:rsidR="00534E8D">
        <w:t>sto jeden</w:t>
      </w:r>
      <w:r w:rsidRPr="009520E2">
        <w:t xml:space="preserve"> tysięcy. Oczywiście ja zdaję sobie sprawę i podchodzę do tego zdroworozsądkowo, że początek roku to czas odejść na emeryturę</w:t>
      </w:r>
      <w:r w:rsidR="00534E8D">
        <w:t>,</w:t>
      </w:r>
      <w:r w:rsidRPr="009520E2">
        <w:t xml:space="preserve"> i wielu naszych kolegów, z którymi na co dzień pełniliśmy służbę, odejdzie w tym czasie na emeryturę, ale tak było</w:t>
      </w:r>
      <w:r w:rsidR="00534E8D">
        <w:t>,</w:t>
      </w:r>
      <w:r w:rsidRPr="009520E2">
        <w:t xml:space="preserve"> jest i będzie. Było tak kilka</w:t>
      </w:r>
      <w:r w:rsidR="00ED56DF">
        <w:t>,</w:t>
      </w:r>
      <w:r w:rsidRPr="009520E2">
        <w:t xml:space="preserve"> kilkanaście lat temu i będzie tak w przyszłości, że pierwszy kwartał to właśnie ten czas, kiedy wielu z nas </w:t>
      </w:r>
      <w:r w:rsidR="00534E8D">
        <w:t xml:space="preserve">- </w:t>
      </w:r>
      <w:r w:rsidRPr="009520E2">
        <w:t>tych, którzy osiągnęli lata emerytalne</w:t>
      </w:r>
      <w:r w:rsidR="00534E8D">
        <w:t xml:space="preserve"> -</w:t>
      </w:r>
      <w:r w:rsidRPr="009520E2">
        <w:t xml:space="preserve"> odchodzi na emeryturę. Zwłaszcza biorąc pod uwagę to, że na początku lat 90</w:t>
      </w:r>
      <w:r w:rsidR="00534E8D">
        <w:t>.</w:t>
      </w:r>
      <w:r w:rsidRPr="009520E2">
        <w:t xml:space="preserve"> to właśnie w tym czasie były duże przyjęcia do Policji</w:t>
      </w:r>
      <w:r w:rsidR="00534E8D">
        <w:t>,</w:t>
      </w:r>
      <w:r w:rsidRPr="009520E2">
        <w:t xml:space="preserve"> i wielu naszych kolegów i koleżanek osiągnęło pełną wysługę emerytalną. </w:t>
      </w:r>
    </w:p>
    <w:p w:rsidR="009520E2" w:rsidRPr="009520E2" w:rsidRDefault="009520E2" w:rsidP="009520E2">
      <w:r w:rsidRPr="009520E2">
        <w:t xml:space="preserve">[dźwięk]      </w:t>
      </w:r>
    </w:p>
    <w:p w:rsidR="009520E2" w:rsidRPr="009520E2" w:rsidRDefault="009520E2" w:rsidP="009520E2">
      <w:r w:rsidRPr="009520E2">
        <w:t>[00:01:22 Andrzej Chyliński] Kudłaty</w:t>
      </w:r>
      <w:r w:rsidR="00534E8D">
        <w:t xml:space="preserve"> -</w:t>
      </w:r>
      <w:r w:rsidRPr="009520E2">
        <w:t xml:space="preserve"> wspaniały pirotechnik, który wiele lat służył w Policji</w:t>
      </w:r>
      <w:r w:rsidR="00534E8D">
        <w:t>,</w:t>
      </w:r>
      <w:r w:rsidRPr="009520E2">
        <w:t xml:space="preserve"> przedtem w wojsku. </w:t>
      </w:r>
    </w:p>
    <w:p w:rsidR="009520E2" w:rsidRPr="009520E2" w:rsidRDefault="009520E2" w:rsidP="009520E2">
      <w:r w:rsidRPr="009520E2">
        <w:t>[00:01:27 Głos kobiecy] Andrzej Chyliński, dziennikarz.</w:t>
      </w:r>
    </w:p>
    <w:p w:rsidR="009520E2" w:rsidRPr="009520E2" w:rsidRDefault="009520E2" w:rsidP="009520E2">
      <w:r w:rsidRPr="009520E2">
        <w:t>[00:01:30 Andrzej Chyliński] Odszedł z Policji na emeryturę, bo trafiła mu się jeszcze ciekawsza praca od policyjnej, ale dla Policji</w:t>
      </w:r>
      <w:r w:rsidR="00534E8D">
        <w:t>.</w:t>
      </w:r>
      <w:r w:rsidRPr="009520E2">
        <w:t xml:space="preserve"> </w:t>
      </w:r>
      <w:r w:rsidR="00534E8D">
        <w:t>P</w:t>
      </w:r>
      <w:r w:rsidRPr="009520E2">
        <w:t>racuj</w:t>
      </w:r>
      <w:r w:rsidR="00534E8D">
        <w:t>e</w:t>
      </w:r>
      <w:r w:rsidRPr="009520E2">
        <w:t xml:space="preserve"> przy Politechnice Poznańskiej. Myśmy rozmawiali troszeczkę wcześniej</w:t>
      </w:r>
      <w:r w:rsidR="00534E8D">
        <w:t>.</w:t>
      </w:r>
      <w:r w:rsidRPr="009520E2">
        <w:t xml:space="preserve"> </w:t>
      </w:r>
      <w:r w:rsidR="00534E8D">
        <w:t>W</w:t>
      </w:r>
      <w:r w:rsidRPr="009520E2">
        <w:t>łaśnie t</w:t>
      </w:r>
      <w:r w:rsidR="00534E8D">
        <w:t>e</w:t>
      </w:r>
      <w:r w:rsidRPr="009520E2">
        <w:t xml:space="preserve"> ostatnie tygodnie, miesiące sprawiły, że nie mogliśmy się spotkać ponownie i on teraz nie ma na to czasu. A szkoda, bo t</w:t>
      </w:r>
      <w:r w:rsidR="00534E8D">
        <w:t>e</w:t>
      </w:r>
      <w:r w:rsidRPr="009520E2">
        <w:t xml:space="preserve"> ostatnie tygodnie na pewno</w:t>
      </w:r>
      <w:r w:rsidR="00534E8D">
        <w:t>,</w:t>
      </w:r>
      <w:r w:rsidRPr="009520E2">
        <w:t xml:space="preserve"> gdyby mógł o nich mówić, to by powiedział bardzo ciekawe rzeczy, ale nie może mówić. Także trzeba się zadowolić tym, o czym mówi. A mówi między innymi o </w:t>
      </w:r>
      <w:r w:rsidR="00534E8D">
        <w:t>„</w:t>
      </w:r>
      <w:proofErr w:type="spellStart"/>
      <w:r w:rsidRPr="009520E2">
        <w:t>bomberze</w:t>
      </w:r>
      <w:proofErr w:type="spellEnd"/>
      <w:r w:rsidR="00534E8D">
        <w:t>”</w:t>
      </w:r>
      <w:r w:rsidRPr="009520E2">
        <w:t xml:space="preserve"> z Wrocławia i innych sprawach bardzo ciekawych</w:t>
      </w:r>
      <w:r w:rsidR="00534E8D">
        <w:t>, które d</w:t>
      </w:r>
      <w:r w:rsidRPr="009520E2">
        <w:t xml:space="preserve">zięki swojej dociekliwości, doświadczeniu </w:t>
      </w:r>
      <w:r w:rsidR="00534E8D">
        <w:t xml:space="preserve">- </w:t>
      </w:r>
      <w:r w:rsidRPr="009520E2">
        <w:t>udało mu się rozwikłać. Kto to zrobił, jak to zrobił, dlaczego to zrobił i jak do tego doszedł, że ktoś to zrobił.</w:t>
      </w:r>
    </w:p>
    <w:p w:rsidR="009520E2" w:rsidRPr="009520E2" w:rsidRDefault="009520E2" w:rsidP="009520E2">
      <w:r w:rsidRPr="009520E2">
        <w:t>[00:02:16 insp. Mariusz Ciarka] Wiem co robił, jako policjant</w:t>
      </w:r>
      <w:r w:rsidR="00C95D33">
        <w:t>.</w:t>
      </w:r>
      <w:r w:rsidRPr="009520E2">
        <w:t xml:space="preserve"> </w:t>
      </w:r>
      <w:r w:rsidR="00C95D33">
        <w:t>W</w:t>
      </w:r>
      <w:r w:rsidRPr="009520E2">
        <w:t>iem na czym się zna i mogę śmiało powiedzieć, że profesjonalista, jakich mało</w:t>
      </w:r>
      <w:r w:rsidR="00C95D33">
        <w:t>.</w:t>
      </w:r>
      <w:r w:rsidRPr="009520E2">
        <w:t xml:space="preserve"> </w:t>
      </w:r>
      <w:r w:rsidR="00C95D33">
        <w:t>G</w:t>
      </w:r>
      <w:r w:rsidRPr="009520E2">
        <w:t xml:space="preserve">odny polecenia i bardzo ciekawie o swojej pasji i pracy opowiadający. </w:t>
      </w:r>
    </w:p>
    <w:p w:rsidR="009520E2" w:rsidRPr="009520E2" w:rsidRDefault="009520E2" w:rsidP="009520E2">
      <w:r w:rsidRPr="009520E2">
        <w:t xml:space="preserve">[dźwięk]      </w:t>
      </w:r>
    </w:p>
    <w:p w:rsidR="009520E2" w:rsidRPr="009520E2" w:rsidRDefault="009520E2" w:rsidP="009520E2">
      <w:r w:rsidRPr="009520E2">
        <w:t>[00:02:30 Piotr Maciejczak] W tym numerze, ja bym zwrócił szczególną uwagę czytelników na temat pracowników Policji. Nie mamy wprawdzie tak</w:t>
      </w:r>
      <w:r w:rsidR="00C95D33">
        <w:t>,</w:t>
      </w:r>
      <w:r w:rsidRPr="009520E2">
        <w:t xml:space="preserve"> jak w poprzednim </w:t>
      </w:r>
      <w:r w:rsidR="00ED56DF">
        <w:t xml:space="preserve">- </w:t>
      </w:r>
      <w:r w:rsidRPr="009520E2">
        <w:t>wywiadu z przedstawicielami związków, ale postanowiliśmy i kontynuujemy to już od kilku numerów</w:t>
      </w:r>
      <w:r w:rsidR="00C95D33">
        <w:t xml:space="preserve"> - p</w:t>
      </w:r>
      <w:r w:rsidRPr="009520E2">
        <w:t>isać stale o pracownikach Policji.</w:t>
      </w:r>
    </w:p>
    <w:p w:rsidR="009520E2" w:rsidRPr="009520E2" w:rsidRDefault="009520E2" w:rsidP="009520E2">
      <w:r w:rsidRPr="009520E2">
        <w:t>[00:02:47 Głos kobiecy] Piotr Maciejczak, zastępca redaktora Naczelnego.</w:t>
      </w:r>
    </w:p>
    <w:p w:rsidR="009520E2" w:rsidRPr="009520E2" w:rsidRDefault="009520E2" w:rsidP="009520E2">
      <w:r w:rsidRPr="009520E2">
        <w:lastRenderedPageBreak/>
        <w:t>[00:02:52 Piotr Maciejczak] Niedoceniana czasami grupa</w:t>
      </w:r>
      <w:r w:rsidR="00C95D33">
        <w:t>,</w:t>
      </w:r>
      <w:r w:rsidRPr="009520E2">
        <w:t xml:space="preserve"> przede wszystkim troszkę mniejsza niż policjanci. No nawet sporo, bo to jest kilka tysięcy osób, ale jednak niezwykle istotna dla funkcjonowania tej formacji. Bo bez nich, bez tych pracowników, bez sekretarek, księgowych, techników, no po prostu nie dałoby się funkcjonować. A jak się okazuje, nie tylko właśnie sekretar</w:t>
      </w:r>
      <w:r w:rsidR="00C95D33">
        <w:t>ek</w:t>
      </w:r>
      <w:r w:rsidRPr="009520E2">
        <w:t xml:space="preserve">, techników, księgowych, ale na przykład również instruktorów nauki jazdy konnej. W tym numerze mamy bardzo fajny artykułu Izy </w:t>
      </w:r>
      <w:proofErr w:type="spellStart"/>
      <w:r w:rsidRPr="009520E2">
        <w:t>Pajdały</w:t>
      </w:r>
      <w:proofErr w:type="spellEnd"/>
      <w:r w:rsidRPr="009520E2">
        <w:t xml:space="preserve"> „Jestem dla koni”</w:t>
      </w:r>
      <w:r w:rsidR="00C95D33">
        <w:t>,</w:t>
      </w:r>
      <w:r w:rsidRPr="009520E2">
        <w:t xml:space="preserve"> właśnie o instruktorce jazdy konnej, która uczy policjantów, jak pracować z koniem. Pani jest fachowcem bardzo oddanym tej pracy. I bardzo fajna jej sylwetka znajduje się na 32 stronie naszej Gazety. </w:t>
      </w:r>
    </w:p>
    <w:p w:rsidR="009520E2" w:rsidRPr="009520E2" w:rsidRDefault="009520E2" w:rsidP="009520E2">
      <w:r w:rsidRPr="009520E2">
        <w:t xml:space="preserve">[00:03:37 Izabela </w:t>
      </w:r>
      <w:proofErr w:type="spellStart"/>
      <w:r w:rsidRPr="009520E2">
        <w:t>Pajdała</w:t>
      </w:r>
      <w:proofErr w:type="spellEnd"/>
      <w:r w:rsidRPr="009520E2">
        <w:t>-Kusińska] Historia Danuty Bielawskiej to właściwie kronika poznańskiego ogniwa konnego</w:t>
      </w:r>
      <w:r w:rsidR="00C95D33">
        <w:t>…</w:t>
      </w:r>
    </w:p>
    <w:p w:rsidR="009520E2" w:rsidRPr="009520E2" w:rsidRDefault="009520E2" w:rsidP="009520E2">
      <w:r w:rsidRPr="009520E2">
        <w:t xml:space="preserve">[00:03:42 Głos kobiecy]  Izabela </w:t>
      </w:r>
      <w:proofErr w:type="spellStart"/>
      <w:r w:rsidRPr="009520E2">
        <w:t>Pajdała</w:t>
      </w:r>
      <w:proofErr w:type="spellEnd"/>
      <w:r w:rsidRPr="009520E2">
        <w:t>-Kusińska, dziennikarka.</w:t>
      </w:r>
    </w:p>
    <w:p w:rsidR="009520E2" w:rsidRPr="009520E2" w:rsidRDefault="009520E2" w:rsidP="009520E2">
      <w:r w:rsidRPr="009520E2">
        <w:t xml:space="preserve">[00:03:46 Izabela </w:t>
      </w:r>
      <w:proofErr w:type="spellStart"/>
      <w:r w:rsidRPr="009520E2">
        <w:t>Pajdała</w:t>
      </w:r>
      <w:proofErr w:type="spellEnd"/>
      <w:r w:rsidRPr="009520E2">
        <w:t xml:space="preserve">-Kusińska] </w:t>
      </w:r>
      <w:r w:rsidR="00C95D33">
        <w:t>…</w:t>
      </w:r>
      <w:r w:rsidRPr="009520E2">
        <w:t>które od początku współtworzyła</w:t>
      </w:r>
      <w:r w:rsidR="00ED56DF">
        <w:t>,</w:t>
      </w:r>
      <w:r w:rsidRPr="009520E2">
        <w:t xml:space="preserve"> współtworzy dalej. Naprawdę świetny instruktor jazdy konnej i wyjątkowy człowiek. </w:t>
      </w:r>
    </w:p>
    <w:p w:rsidR="009520E2" w:rsidRPr="009520E2" w:rsidRDefault="009520E2" w:rsidP="009520E2">
      <w:r w:rsidRPr="009520E2">
        <w:t xml:space="preserve">[dźwięk]      </w:t>
      </w:r>
    </w:p>
    <w:p w:rsidR="009520E2" w:rsidRPr="009520E2" w:rsidRDefault="009520E2" w:rsidP="009520E2">
      <w:r w:rsidRPr="009520E2">
        <w:t xml:space="preserve">[00:04:00 Elżbieta Sitek] W najnowszym numerze Gazety Policyjnej polecam </w:t>
      </w:r>
      <w:r w:rsidR="00C95D33">
        <w:t>P</w:t>
      </w:r>
      <w:r w:rsidRPr="009520E2">
        <w:t xml:space="preserve">aństwu artykuł w policyjnym </w:t>
      </w:r>
      <w:r w:rsidR="00C95D33">
        <w:t>P</w:t>
      </w:r>
      <w:r w:rsidRPr="009520E2">
        <w:t>itawalu</w:t>
      </w:r>
      <w:r w:rsidR="00C95D33">
        <w:t>,</w:t>
      </w:r>
      <w:r w:rsidRPr="009520E2">
        <w:t xml:space="preserve"> zatytułowany trochę makabrycznie „Zwłoki bez głowy”.</w:t>
      </w:r>
    </w:p>
    <w:p w:rsidR="009520E2" w:rsidRPr="009520E2" w:rsidRDefault="009520E2" w:rsidP="009520E2">
      <w:r w:rsidRPr="009520E2">
        <w:t>[00:04:09 Głos kobiecy] Elżbieta Sitek, dziennikarka.</w:t>
      </w:r>
    </w:p>
    <w:p w:rsidR="009520E2" w:rsidRPr="009520E2" w:rsidRDefault="009520E2" w:rsidP="009520E2">
      <w:r w:rsidRPr="009520E2">
        <w:t>[00:04:12 Elżbieta Sitek] Rzecz dotyczy zbrodni, która w 2005 roku została popełniona w Krakowie. Zwłoki ludzkie bez głowy, rąk i nóg zostały znalezione w zaroślach przez przypadkowych przechodniów. No i od tego momentu zaczęła się żmudna praca śledczych. Trzeba było znaleźć pozostałe szczątki, no a przede wszystkim sprawcę. Dwa lata śledztwa właściwie nie przyniosły rezultatu i dopiero, kiedy do akcji włączyli się policjanci z krakowskiego Archiwum X, którzy zajmują się właśnie takimi starymi</w:t>
      </w:r>
      <w:r w:rsidR="00C95D33">
        <w:t>,</w:t>
      </w:r>
      <w:r w:rsidRPr="009520E2">
        <w:t xml:space="preserve"> niewykrytymi sprawami</w:t>
      </w:r>
      <w:r w:rsidR="00C95D33">
        <w:t xml:space="preserve"> - t</w:t>
      </w:r>
      <w:r w:rsidRPr="009520E2">
        <w:t>a sprawa ruszyła z miejsca</w:t>
      </w:r>
      <w:r w:rsidR="00C95D33">
        <w:t>.</w:t>
      </w:r>
      <w:r w:rsidRPr="009520E2">
        <w:t xml:space="preserve"> </w:t>
      </w:r>
      <w:r w:rsidR="00C95D33">
        <w:t>I</w:t>
      </w:r>
      <w:r w:rsidRPr="009520E2">
        <w:t xml:space="preserve"> w efekcie w </w:t>
      </w:r>
      <w:r w:rsidR="00C95D33">
        <w:t xml:space="preserve">dwutysięcznym </w:t>
      </w:r>
      <w:r w:rsidRPr="009520E2">
        <w:t xml:space="preserve">chyba </w:t>
      </w:r>
      <w:r w:rsidR="00C95D33">
        <w:t>dziesiątym</w:t>
      </w:r>
      <w:r w:rsidRPr="009520E2">
        <w:t xml:space="preserve"> roku</w:t>
      </w:r>
      <w:r w:rsidR="00C95D33">
        <w:t>, s</w:t>
      </w:r>
      <w:r w:rsidRPr="009520E2">
        <w:t>prawa trafiła do sądu. Kim była ofiara, w jaki sposób z trudem i mozołem policjanci ustalili jej tożsamość</w:t>
      </w:r>
      <w:r w:rsidR="00C95D33">
        <w:t xml:space="preserve"> - t</w:t>
      </w:r>
      <w:r w:rsidRPr="009520E2">
        <w:t>o chyba było najtrudniejsze. Jak już znana była tożsamość ofiary, to dość łatwo było ustalić sprawcę. No i w sprawie jest jeszcze jedna taka ciekawostka, mianowicie na tych zwłokach do pleców ofiary wciśnięty był taki duży</w:t>
      </w:r>
      <w:r w:rsidR="00C95D33">
        <w:t xml:space="preserve">, </w:t>
      </w:r>
      <w:r w:rsidRPr="009520E2">
        <w:t xml:space="preserve">czarny guzik z czterema dziurkami. Jak się potem okazało, ten guzik miał dosyć istotne znaczenie w sprawie, bo uwiarygodniał miejsce, w którym dokonano zbrodni, a to z kolei wskazywało na sprawców. Rozwiązanie tej zagadki w artykule „Zwłoki bez głowy”. Polecam. </w:t>
      </w:r>
    </w:p>
    <w:p w:rsidR="009520E2" w:rsidRPr="009520E2" w:rsidRDefault="009520E2" w:rsidP="009520E2">
      <w:r w:rsidRPr="009520E2">
        <w:t xml:space="preserve">[dźwięk]      </w:t>
      </w:r>
    </w:p>
    <w:p w:rsidR="009520E2" w:rsidRPr="009520E2" w:rsidRDefault="009520E2" w:rsidP="009520E2">
      <w:r w:rsidRPr="009520E2">
        <w:t>[00:05:34 Andrzej Chyliński] Kolejnym moim bohaterem jest człowiek starszy wiekiem, starszy służb</w:t>
      </w:r>
      <w:r w:rsidR="00C95D33">
        <w:t>ą o</w:t>
      </w:r>
      <w:r w:rsidRPr="009520E2">
        <w:t>d Kudłatego</w:t>
      </w:r>
      <w:r w:rsidR="00C95D33">
        <w:t xml:space="preserve"> -</w:t>
      </w:r>
      <w:r w:rsidRPr="009520E2">
        <w:t xml:space="preserve"> jest to aspirant sztabowy Mirosław Marczyk z Wydziału Ruchu Drogowego Komendy Powiatowej Policji w Zawierciu. Pan Marczyk w styczniu obchodził czterdziestolecie służby w Policji. Od samego początku po dzień dzisiejszy jest policjantem ruchu drogowego i to jest jego miejsce na </w:t>
      </w:r>
      <w:r w:rsidR="00C95D33">
        <w:t>Z</w:t>
      </w:r>
      <w:r w:rsidRPr="009520E2">
        <w:t xml:space="preserve">iemi. On się nigdzie indziej nie widzi </w:t>
      </w:r>
      <w:r w:rsidR="00C95D33">
        <w:t xml:space="preserve">- </w:t>
      </w:r>
      <w:r w:rsidRPr="009520E2">
        <w:t xml:space="preserve">ani w pracy, ani w terenie. To jest jego świat, jego miejsce na </w:t>
      </w:r>
      <w:r w:rsidR="00C95D33">
        <w:t>Z</w:t>
      </w:r>
      <w:r w:rsidRPr="009520E2">
        <w:t xml:space="preserve">iemi. </w:t>
      </w:r>
    </w:p>
    <w:p w:rsidR="009520E2" w:rsidRPr="009520E2" w:rsidRDefault="009520E2" w:rsidP="009520E2">
      <w:r w:rsidRPr="009520E2">
        <w:t xml:space="preserve">[dźwięk]      </w:t>
      </w:r>
    </w:p>
    <w:p w:rsidR="009520E2" w:rsidRPr="009520E2" w:rsidRDefault="009520E2" w:rsidP="009520E2">
      <w:r w:rsidRPr="009520E2">
        <w:t>[00:06:10 Krzysztof Chrzanowski] Aplikacja nazywa się fajnie</w:t>
      </w:r>
      <w:r w:rsidR="00C95D33">
        <w:t xml:space="preserve"> -</w:t>
      </w:r>
      <w:r w:rsidRPr="009520E2">
        <w:t xml:space="preserve"> </w:t>
      </w:r>
      <w:proofErr w:type="spellStart"/>
      <w:r w:rsidRPr="009520E2">
        <w:t>TaPo</w:t>
      </w:r>
      <w:proofErr w:type="spellEnd"/>
      <w:r w:rsidRPr="009520E2">
        <w:t xml:space="preserve"> 24. </w:t>
      </w:r>
    </w:p>
    <w:p w:rsidR="009520E2" w:rsidRPr="009520E2" w:rsidRDefault="009520E2" w:rsidP="009520E2">
      <w:r w:rsidRPr="009520E2">
        <w:t>[00:06:15 Głos kobiecy] Krzysztof Chrzanowski, dziennikarz.</w:t>
      </w:r>
    </w:p>
    <w:p w:rsidR="009520E2" w:rsidRPr="009520E2" w:rsidRDefault="009520E2" w:rsidP="009520E2">
      <w:r w:rsidRPr="009520E2">
        <w:t>[00:06:17 Krzysztof Chrzanowski] Jest to aplikacja, która ma pomagać policjantom ruchu drogowego i pomaga</w:t>
      </w:r>
      <w:r w:rsidR="00ED56DF">
        <w:t xml:space="preserve"> z</w:t>
      </w:r>
      <w:r w:rsidRPr="009520E2">
        <w:t>resztą</w:t>
      </w:r>
      <w:r w:rsidR="00ED56DF">
        <w:t>.</w:t>
      </w:r>
      <w:r w:rsidRPr="009520E2">
        <w:t xml:space="preserve"> </w:t>
      </w:r>
      <w:r w:rsidR="00ED56DF">
        <w:t>J</w:t>
      </w:r>
      <w:r w:rsidRPr="009520E2">
        <w:t>est tam sporo informacji dla nich</w:t>
      </w:r>
      <w:r w:rsidR="00C95D33">
        <w:t>:</w:t>
      </w:r>
      <w:r w:rsidRPr="009520E2">
        <w:t xml:space="preserve"> taryfikator, przepisy, znaki drogowe, mnóstwo informacji o ustawach</w:t>
      </w:r>
      <w:r w:rsidR="00C95D33">
        <w:t xml:space="preserve"> - n</w:t>
      </w:r>
      <w:r w:rsidRPr="009520E2">
        <w:t xml:space="preserve">o takich tak naprawdę potrzebnych dla policjantów ruchu drogowego </w:t>
      </w:r>
      <w:r w:rsidRPr="009520E2">
        <w:lastRenderedPageBreak/>
        <w:t>rzeczach, które wcześniej musieli gdzieś notowa</w:t>
      </w:r>
      <w:r w:rsidR="00C95D33">
        <w:t>ć… w</w:t>
      </w:r>
      <w:r w:rsidRPr="009520E2">
        <w:t xml:space="preserve"> notatnikach</w:t>
      </w:r>
      <w:r w:rsidR="00C95D33">
        <w:t>,</w:t>
      </w:r>
      <w:r w:rsidRPr="009520E2">
        <w:t xml:space="preserve"> wyszukiwać w czasie kontroli</w:t>
      </w:r>
      <w:r w:rsidR="00ED56DF">
        <w:t xml:space="preserve"> n</w:t>
      </w:r>
      <w:r w:rsidRPr="009520E2">
        <w:t>a przykład</w:t>
      </w:r>
      <w:r w:rsidR="00ED56DF">
        <w:t>.</w:t>
      </w:r>
      <w:r w:rsidRPr="009520E2">
        <w:t xml:space="preserve"> </w:t>
      </w:r>
      <w:r w:rsidR="00ED56DF">
        <w:t>D</w:t>
      </w:r>
      <w:r w:rsidRPr="009520E2">
        <w:t xml:space="preserve">zięki tej aplikacji </w:t>
      </w:r>
      <w:proofErr w:type="spellStart"/>
      <w:r w:rsidRPr="009520E2">
        <w:t>TaPo</w:t>
      </w:r>
      <w:proofErr w:type="spellEnd"/>
      <w:r w:rsidRPr="009520E2">
        <w:t xml:space="preserve"> 24 mogą szybko</w:t>
      </w:r>
      <w:r w:rsidR="00ED56DF">
        <w:t>,</w:t>
      </w:r>
      <w:r w:rsidR="00C95D33">
        <w:t xml:space="preserve"> </w:t>
      </w:r>
      <w:r w:rsidRPr="009520E2">
        <w:t xml:space="preserve">bezproblemowo w swoim telefonie sprawdzić, jakie sankcje, za jakie wykroczenie przysługują. Co ciekawe, </w:t>
      </w:r>
      <w:r w:rsidR="00C95D33">
        <w:t>s</w:t>
      </w:r>
      <w:r w:rsidRPr="009520E2">
        <w:t>tworzyło aplikację dwóch policjantów, którzy stworzyli ją prywatnie, czyli poza Policją. Bardzo dużo ludzi już</w:t>
      </w:r>
      <w:r w:rsidR="00C95D33">
        <w:t xml:space="preserve"> </w:t>
      </w:r>
      <w:r w:rsidRPr="009520E2">
        <w:t>ma</w:t>
      </w:r>
      <w:r w:rsidR="00C95D33">
        <w:t xml:space="preserve"> –</w:t>
      </w:r>
      <w:r w:rsidRPr="009520E2">
        <w:t xml:space="preserve"> ludzi</w:t>
      </w:r>
      <w:r w:rsidR="00C95D33">
        <w:t>-</w:t>
      </w:r>
      <w:r w:rsidRPr="009520E2">
        <w:t>policjantów oczywiście mam na myśli, chociaż cywilów też</w:t>
      </w:r>
      <w:r w:rsidR="00C95D33">
        <w:t xml:space="preserve"> -</w:t>
      </w:r>
      <w:r w:rsidRPr="009520E2">
        <w:t xml:space="preserve"> ma tą aplikację, korzysta z niej i ją chwali.</w:t>
      </w:r>
    </w:p>
    <w:p w:rsidR="009520E2" w:rsidRPr="009520E2" w:rsidRDefault="009520E2" w:rsidP="009520E2">
      <w:r w:rsidRPr="009520E2">
        <w:t xml:space="preserve">[dźwięk]      </w:t>
      </w:r>
    </w:p>
    <w:p w:rsidR="009520E2" w:rsidRPr="009520E2" w:rsidRDefault="009520E2" w:rsidP="009520E2">
      <w:r w:rsidRPr="009520E2">
        <w:t>[00:07:16 Andrzej Chyliński] To był jeden z większych w ostatnim czasie karamboli drogowych w Polsce. Szczęśliwie, chociaż uczestniczyło w nim czterdzieści samochodów</w:t>
      </w:r>
      <w:r w:rsidR="00C95D33">
        <w:t xml:space="preserve"> -</w:t>
      </w:r>
      <w:r w:rsidRPr="009520E2">
        <w:t xml:space="preserve"> to było na S74 pod Kielcami</w:t>
      </w:r>
      <w:r w:rsidR="00C95D33">
        <w:t>, w</w:t>
      </w:r>
      <w:r w:rsidRPr="009520E2">
        <w:t xml:space="preserve">łaściwie przy wjeździe do Kielc </w:t>
      </w:r>
      <w:r w:rsidR="00C95D33">
        <w:t xml:space="preserve">- </w:t>
      </w:r>
      <w:r w:rsidRPr="009520E2">
        <w:t>zd</w:t>
      </w:r>
      <w:r w:rsidR="00C95D33">
        <w:t>e</w:t>
      </w:r>
      <w:r w:rsidRPr="009520E2">
        <w:t>rzyło się czterdzieści samochodów. I między innymi dzięki sprawnej pracy wszystkich służb na miejscu</w:t>
      </w:r>
      <w:r w:rsidR="00C95D33">
        <w:t xml:space="preserve"> -</w:t>
      </w:r>
      <w:r w:rsidRPr="009520E2">
        <w:t xml:space="preserve"> Policji, Straży Pożarnej, Pogotowia Ratunkowego</w:t>
      </w:r>
      <w:r w:rsidR="00C95D33">
        <w:t xml:space="preserve"> -</w:t>
      </w:r>
      <w:r w:rsidRPr="009520E2">
        <w:t xml:space="preserve"> </w:t>
      </w:r>
      <w:r w:rsidR="00C95D33">
        <w:t>t</w:t>
      </w:r>
      <w:r w:rsidRPr="009520E2">
        <w:t>ylko dwie osoby trafiły do szpitala</w:t>
      </w:r>
      <w:r w:rsidR="00C95D33">
        <w:t>. A</w:t>
      </w:r>
      <w:r w:rsidRPr="009520E2">
        <w:t>le sytuacja na miejscu wyglądała dramatycznie, bo było dużo samochodów z</w:t>
      </w:r>
      <w:r w:rsidR="00C95D33">
        <w:t>e</w:t>
      </w:r>
      <w:r w:rsidRPr="009520E2">
        <w:t xml:space="preserve"> sobą </w:t>
      </w:r>
      <w:r w:rsidR="00C95D33">
        <w:t>„</w:t>
      </w:r>
      <w:r w:rsidRPr="009520E2">
        <w:t>stukniętych</w:t>
      </w:r>
      <w:r w:rsidR="00C95D33">
        <w:t>”</w:t>
      </w:r>
      <w:r w:rsidRPr="009520E2">
        <w:t xml:space="preserve"> mniej lub bardziej poważnie. Parę samochodów do kasacji</w:t>
      </w:r>
      <w:r w:rsidR="00C95D33">
        <w:t>.</w:t>
      </w:r>
      <w:r w:rsidRPr="009520E2">
        <w:t xml:space="preserve"> </w:t>
      </w:r>
      <w:r w:rsidR="00C95D33">
        <w:t>I</w:t>
      </w:r>
      <w:r w:rsidRPr="009520E2">
        <w:t xml:space="preserve"> mimo wszystko, tak naprawdę nic poważnego się nie stało.</w:t>
      </w:r>
    </w:p>
    <w:p w:rsidR="009520E2" w:rsidRPr="009520E2" w:rsidRDefault="009520E2" w:rsidP="009520E2">
      <w:r w:rsidRPr="009520E2">
        <w:t xml:space="preserve">[dźwięk]      </w:t>
      </w:r>
    </w:p>
    <w:p w:rsidR="009520E2" w:rsidRPr="009520E2" w:rsidRDefault="009520E2" w:rsidP="009520E2">
      <w:r w:rsidRPr="009520E2">
        <w:t xml:space="preserve">[00:07:55 Paweł Ostaszewski] Publikujemy w lutowym numerze prace laureatów konkursu </w:t>
      </w:r>
      <w:r w:rsidR="00C95D33">
        <w:t>„</w:t>
      </w:r>
      <w:r w:rsidRPr="009520E2">
        <w:t>Obiektywnie o drogówce</w:t>
      </w:r>
      <w:r w:rsidR="00C95D33">
        <w:t>”</w:t>
      </w:r>
      <w:r w:rsidRPr="009520E2">
        <w:t>.</w:t>
      </w:r>
    </w:p>
    <w:p w:rsidR="009520E2" w:rsidRPr="009520E2" w:rsidRDefault="009520E2" w:rsidP="009520E2">
      <w:r w:rsidRPr="009520E2">
        <w:t>[00:07:59 Głos kobiecy] Paweł Ostaszewski, dziennikarz.</w:t>
      </w:r>
    </w:p>
    <w:p w:rsidR="009520E2" w:rsidRPr="009520E2" w:rsidRDefault="009520E2" w:rsidP="009520E2">
      <w:r w:rsidRPr="009520E2">
        <w:t>[00:08:01 Paweł Ostaszewski] Konkursu fotograficznego, który był zorganizowany z okazji jubileuszu Policji drogowej. A w następnym numerze przedstawimy fotografie wyróżnionych w tymże konkursie. Duże powiększenia są i krótkie wypowiedzi tychże nagrodzonych pań.</w:t>
      </w:r>
    </w:p>
    <w:p w:rsidR="009520E2" w:rsidRPr="009520E2" w:rsidRDefault="009520E2" w:rsidP="009520E2">
      <w:r w:rsidRPr="009520E2">
        <w:t xml:space="preserve">[dźwięk]      </w:t>
      </w:r>
    </w:p>
    <w:p w:rsidR="009520E2" w:rsidRPr="009520E2" w:rsidRDefault="009520E2" w:rsidP="009520E2">
      <w:r w:rsidRPr="009520E2">
        <w:t xml:space="preserve">[00:08:24 Tomasz Dąbrowski] </w:t>
      </w:r>
      <w:r w:rsidR="008B09C7">
        <w:t>Pierwszego</w:t>
      </w:r>
      <w:r w:rsidRPr="009520E2">
        <w:t xml:space="preserve"> maja 2004 roku Polska wstąpiła do Unii Europejskiej i konsekwencją i wręcz wymogiem formalnym tej decyzji było przystąpienie do Strefy </w:t>
      </w:r>
      <w:proofErr w:type="spellStart"/>
      <w:r w:rsidRPr="009520E2">
        <w:t>Schengen</w:t>
      </w:r>
      <w:proofErr w:type="spellEnd"/>
      <w:r w:rsidRPr="009520E2">
        <w:t>, co stało się w 2007 roku.</w:t>
      </w:r>
    </w:p>
    <w:p w:rsidR="009520E2" w:rsidRPr="009520E2" w:rsidRDefault="009520E2" w:rsidP="009520E2">
      <w:r w:rsidRPr="009520E2">
        <w:t>[00:08:39 Głos kobiecy] Tomasz Dąbrowski, dziennikarz.</w:t>
      </w:r>
    </w:p>
    <w:p w:rsidR="009520E2" w:rsidRPr="009520E2" w:rsidRDefault="009520E2" w:rsidP="009520E2">
      <w:r w:rsidRPr="009520E2">
        <w:t>[00:08:42 Tomasz Dąbrowski] Spowodowało to większy napływ turystów, ale też zwiększenie się ilości spraw kryminalnych, w których pojawiał się wątek międzynarodowy. W związku z tym funkcjonariusze komend wojewódzkich Policji coraz częściej byli zainteresowani pozyskiwaniem informacji kryminalnych od partnerów zagranicą, ale też do Biura Współpracy Międzynarodowej Policji Komendy Głównej Policji coraz więcej zapytań wpływało z kolei i w tą stronę. Ktoś musiał te zapytania</w:t>
      </w:r>
      <w:r w:rsidR="008B09C7">
        <w:t>,</w:t>
      </w:r>
      <w:r w:rsidRPr="009520E2">
        <w:t xml:space="preserve"> czy to informacje </w:t>
      </w:r>
      <w:r w:rsidR="008B09C7">
        <w:t xml:space="preserve">- </w:t>
      </w:r>
      <w:r w:rsidRPr="009520E2">
        <w:t>wstępnie weryfikować, doradzać w sprawach formalnych i wreszcie tłumaczyć pisma, które wysyłamy na języki obce. W związku z tym, że ilość tego typu spraw rosła</w:t>
      </w:r>
      <w:r w:rsidR="008B09C7">
        <w:t>,</w:t>
      </w:r>
      <w:r w:rsidRPr="009520E2">
        <w:t xml:space="preserve"> pojawił się pomysł, który zaowocował w 2007 roku powołaniem stanowiska Oficera Kontaktowego do spraw Międzynarodowej Wymiany Informacji Kryminalnych. Stanowiska te funkcjonują w strukturach komend wojewódzkich Policji. Czym zajmuje się oficer kontaktowy, jakie są jego główne zadania </w:t>
      </w:r>
      <w:r w:rsidR="008B09C7">
        <w:t xml:space="preserve">- </w:t>
      </w:r>
      <w:r w:rsidRPr="009520E2">
        <w:t>o tym właśnie jest tekst, który napisałem do aktualnego numeru.</w:t>
      </w:r>
    </w:p>
    <w:p w:rsidR="009520E2" w:rsidRPr="009520E2" w:rsidRDefault="009520E2" w:rsidP="009520E2">
      <w:r w:rsidRPr="009520E2">
        <w:t>[00:10:00 Piotr Maciejczak] To jest ważna wiedza</w:t>
      </w:r>
      <w:r w:rsidR="008B09C7">
        <w:t>,</w:t>
      </w:r>
      <w:r w:rsidRPr="009520E2">
        <w:t xml:space="preserve"> a nie wszyscy zdają sobie sprawę</w:t>
      </w:r>
      <w:r w:rsidR="008B09C7">
        <w:t>.</w:t>
      </w:r>
      <w:r w:rsidRPr="009520E2">
        <w:t xml:space="preserve"> </w:t>
      </w:r>
      <w:r w:rsidR="008B09C7">
        <w:t>S</w:t>
      </w:r>
      <w:r w:rsidRPr="009520E2">
        <w:t>łyszeli na ogół o oficerach łącznikowych</w:t>
      </w:r>
      <w:r w:rsidR="008B09C7">
        <w:t xml:space="preserve"> -</w:t>
      </w:r>
      <w:r w:rsidRPr="009520E2">
        <w:t xml:space="preserve"> to są oczywiście funkcje dyplomatyczne w innych krajach</w:t>
      </w:r>
      <w:r w:rsidR="008B09C7">
        <w:t>,</w:t>
      </w:r>
      <w:r w:rsidRPr="009520E2">
        <w:t xml:space="preserve"> gdzie przedstawiciel Policji</w:t>
      </w:r>
      <w:r w:rsidR="008B09C7">
        <w:t>,</w:t>
      </w:r>
      <w:r w:rsidRPr="009520E2">
        <w:t xml:space="preserve"> na ogół wysoki oficer</w:t>
      </w:r>
      <w:r w:rsidR="007D7C4B">
        <w:t xml:space="preserve"> </w:t>
      </w:r>
      <w:r w:rsidRPr="009520E2">
        <w:t>pracuje w ambasadzie Polskiej w innym kraju oczywiście i stanowi naszego</w:t>
      </w:r>
      <w:r w:rsidR="008B09C7">
        <w:t>…</w:t>
      </w:r>
      <w:r w:rsidRPr="009520E2">
        <w:t xml:space="preserve"> jest łącznikiem z tamtejszą policją. Natomiast u nas w kraju są oficerowie kontaktowi, którzy umożliwiają</w:t>
      </w:r>
      <w:r w:rsidR="007D7C4B">
        <w:t xml:space="preserve"> </w:t>
      </w:r>
      <w:r w:rsidR="008B09C7">
        <w:t xml:space="preserve">- </w:t>
      </w:r>
      <w:r w:rsidRPr="009520E2">
        <w:t xml:space="preserve"> szczególnie komórkom służby kryminalnej </w:t>
      </w:r>
      <w:r w:rsidR="008B09C7">
        <w:t xml:space="preserve">- </w:t>
      </w:r>
      <w:r w:rsidRPr="009520E2">
        <w:t>łatwy, szybki, bezpośredni kontakt z policjantami z innych państw</w:t>
      </w:r>
      <w:r w:rsidR="008B09C7">
        <w:t>,</w:t>
      </w:r>
      <w:r w:rsidRPr="009520E2">
        <w:t xml:space="preserve"> szczególnie przy wymianie informacji przy poszukiwanych, przy ustaleniu danych </w:t>
      </w:r>
      <w:r w:rsidRPr="007D7C4B">
        <w:t>osób</w:t>
      </w:r>
      <w:r w:rsidR="007D7C4B" w:rsidRPr="007D7C4B">
        <w:t>.</w:t>
      </w:r>
      <w:r w:rsidRPr="007D7C4B">
        <w:t xml:space="preserve"> </w:t>
      </w:r>
      <w:r w:rsidR="007D7C4B" w:rsidRPr="007D7C4B">
        <w:t>No,</w:t>
      </w:r>
      <w:r w:rsidRPr="007D7C4B">
        <w:t xml:space="preserve"> różnych</w:t>
      </w:r>
      <w:r w:rsidR="007D7C4B">
        <w:t>…</w:t>
      </w:r>
      <w:r w:rsidRPr="009520E2">
        <w:t xml:space="preserve"> To jest już cała praca operacyjna Policji,  </w:t>
      </w:r>
      <w:r w:rsidRPr="009520E2">
        <w:lastRenderedPageBreak/>
        <w:t>której oczywiście tu omawiać nie będziemy. Natomiast o istnieniu takich oficerów warto wiedzieć, bo czasami to może komuś umknąć</w:t>
      </w:r>
      <w:r w:rsidR="008B09C7">
        <w:t>.</w:t>
      </w:r>
      <w:r w:rsidRPr="009520E2">
        <w:t xml:space="preserve"> </w:t>
      </w:r>
      <w:r w:rsidR="008B09C7">
        <w:t>S</w:t>
      </w:r>
      <w:r w:rsidRPr="009520E2">
        <w:t>zczególnie, jeśli nie pełni służby w pionie kryminalnym.</w:t>
      </w:r>
    </w:p>
    <w:p w:rsidR="009520E2" w:rsidRPr="009520E2" w:rsidRDefault="009520E2" w:rsidP="009520E2">
      <w:r w:rsidRPr="009520E2">
        <w:t xml:space="preserve">[dźwięk]      </w:t>
      </w:r>
    </w:p>
    <w:p w:rsidR="009520E2" w:rsidRPr="009520E2" w:rsidRDefault="009520E2" w:rsidP="009520E2">
      <w:r w:rsidRPr="009520E2">
        <w:t xml:space="preserve">[00:10:56 Krzysztof Chrzanowski] Od tego numeru zaczęliśmy przedstawianie policjantów, którzy otrzymali medal imienia podkomisarza Policji Andrzeja </w:t>
      </w:r>
      <w:proofErr w:type="spellStart"/>
      <w:r w:rsidRPr="009520E2">
        <w:t>Struja</w:t>
      </w:r>
      <w:proofErr w:type="spellEnd"/>
      <w:r w:rsidRPr="009520E2">
        <w:t>. Większą lub mniejszą historię, ale każdy będzie miał swoją rubrykę ze zdjęciem oczywiście i z aktualnymi informacjami o nim. Chcemy w jakiś sposób wyróżnić tych policjantów, bo ten medal otrzymują za to, że ratowali życie ludzkie lub mienie</w:t>
      </w:r>
      <w:r w:rsidR="008B09C7">
        <w:t>,</w:t>
      </w:r>
      <w:r w:rsidRPr="009520E2">
        <w:t xml:space="preserve"> narażając własne życie.</w:t>
      </w:r>
    </w:p>
    <w:p w:rsidR="009520E2" w:rsidRPr="009520E2" w:rsidRDefault="009520E2" w:rsidP="009520E2">
      <w:r w:rsidRPr="009520E2">
        <w:t>[00:11:30 insp. Mariusz Ciarka] W związku z przypadając</w:t>
      </w:r>
      <w:r w:rsidR="008B09C7">
        <w:t>ą</w:t>
      </w:r>
      <w:r w:rsidRPr="009520E2">
        <w:t xml:space="preserve"> w lutym rocznicą śmierci naszego przyjaciela, naszego kolegi podkomisarza Andrzeja </w:t>
      </w:r>
      <w:proofErr w:type="spellStart"/>
      <w:r w:rsidRPr="009520E2">
        <w:t>Struja</w:t>
      </w:r>
      <w:proofErr w:type="spellEnd"/>
      <w:r w:rsidRPr="009520E2">
        <w:t>, który stał się niejako symbolem dla policjantów, jako przykład, jak ofiarna jest nasza służba</w:t>
      </w:r>
      <w:r w:rsidR="008B09C7">
        <w:t>…</w:t>
      </w:r>
      <w:r w:rsidRPr="009520E2">
        <w:t xml:space="preserve"> </w:t>
      </w:r>
      <w:r w:rsidR="008B09C7">
        <w:t>I</w:t>
      </w:r>
      <w:r w:rsidRPr="009520E2">
        <w:t xml:space="preserve"> chociaż na </w:t>
      </w:r>
      <w:r w:rsidR="008B09C7">
        <w:t>T</w:t>
      </w:r>
      <w:r w:rsidRPr="009520E2">
        <w:t xml:space="preserve">ablicy </w:t>
      </w:r>
      <w:r w:rsidR="008B09C7">
        <w:t>P</w:t>
      </w:r>
      <w:r w:rsidRPr="009520E2">
        <w:t>amięci</w:t>
      </w:r>
      <w:r w:rsidR="007D7C4B">
        <w:t xml:space="preserve">, </w:t>
      </w:r>
      <w:r w:rsidRPr="009520E2">
        <w:t>tabliczkach epitafijnych jest już ponad 120 nazwisk policjantów, którzy polegli w służbie</w:t>
      </w:r>
      <w:r w:rsidR="007D7C4B">
        <w:t xml:space="preserve"> -</w:t>
      </w:r>
      <w:bookmarkStart w:id="0" w:name="_GoBack"/>
      <w:bookmarkEnd w:id="0"/>
      <w:r w:rsidR="008B09C7">
        <w:t xml:space="preserve"> t</w:t>
      </w:r>
      <w:r w:rsidRPr="009520E2">
        <w:t>o właśnie Andrzej Struj jest takim symbolem i ambasadorem tych wszystkich policjantów, którzy polegli</w:t>
      </w:r>
      <w:r w:rsidR="008B09C7">
        <w:t xml:space="preserve"> -</w:t>
      </w:r>
      <w:r w:rsidRPr="009520E2">
        <w:t xml:space="preserve"> aby nigdy o nich nie zapomnieć, aby kultywować ich pamięć. My tą pamięć kultywujemy.</w:t>
      </w:r>
    </w:p>
    <w:p w:rsidR="009520E2" w:rsidRPr="009520E2" w:rsidRDefault="009520E2" w:rsidP="009520E2">
      <w:r w:rsidRPr="009520E2">
        <w:t xml:space="preserve">[dźwięk]      </w:t>
      </w:r>
    </w:p>
    <w:p w:rsidR="009520E2" w:rsidRPr="009520E2" w:rsidRDefault="009520E2" w:rsidP="009520E2">
      <w:r w:rsidRPr="009520E2">
        <w:t xml:space="preserve">[00:12:06 Izabela </w:t>
      </w:r>
      <w:proofErr w:type="spellStart"/>
      <w:r w:rsidRPr="009520E2">
        <w:t>Pajdała</w:t>
      </w:r>
      <w:proofErr w:type="spellEnd"/>
      <w:r w:rsidRPr="009520E2">
        <w:t xml:space="preserve">-Kusińska] W lutowym numerze poznać można również sylwetkę kolejnego laureata konkursu „Policjant, który mi pomógł” </w:t>
      </w:r>
      <w:r w:rsidR="008B09C7">
        <w:t xml:space="preserve">- </w:t>
      </w:r>
      <w:r w:rsidRPr="009520E2">
        <w:t>młodszego aspiranta Jakuba Tomaszewskiego z Komendy Miejskiej Policji w Płocku.</w:t>
      </w:r>
    </w:p>
    <w:p w:rsidR="009520E2" w:rsidRPr="009520E2" w:rsidRDefault="009520E2" w:rsidP="009520E2">
      <w:r w:rsidRPr="009520E2">
        <w:t xml:space="preserve">[dźwięk]      </w:t>
      </w:r>
    </w:p>
    <w:p w:rsidR="009520E2" w:rsidRPr="009520E2" w:rsidRDefault="009520E2" w:rsidP="009520E2">
      <w:r w:rsidRPr="009520E2">
        <w:t xml:space="preserve">[00:12:21 Paweł Ostaszewski] W rubryce </w:t>
      </w:r>
      <w:r w:rsidR="008B09C7">
        <w:t>P</w:t>
      </w:r>
      <w:r w:rsidRPr="009520E2">
        <w:t>amięć zamieszczamy informacje o wydarzeniach z przeszłości, których rocznice przypadają teraz</w:t>
      </w:r>
      <w:r w:rsidR="008B09C7">
        <w:t>,</w:t>
      </w:r>
      <w:r w:rsidRPr="009520E2">
        <w:t xml:space="preserve"> bądź różnych innych ciekawych wydarzeń np. takich jak trzecia część filmu o patronie Komendy Stołecznej Policji, który można obejrzeć też w serwisie YouTube. Była także rocznica katastrofy śmigłowca w Cisnej. No</w:t>
      </w:r>
      <w:r w:rsidR="008B09C7">
        <w:t xml:space="preserve">, </w:t>
      </w:r>
      <w:r w:rsidRPr="009520E2">
        <w:t>takie krótkie przypominające rzeczy, co się wydarzyło. Dotarliśmy też do informacji, która już później się upubliczniła zupełnie i są także nawet podane daty tychże konkursów</w:t>
      </w:r>
      <w:r w:rsidR="008B09C7">
        <w:t>: w</w:t>
      </w:r>
      <w:r w:rsidRPr="009520E2">
        <w:t>racają konkursy zawodowe, które w Policji były zawieszone w okresie pandemii i właściwie przez 3 lata niektóre się nie odbywały</w:t>
      </w:r>
      <w:r w:rsidR="008B09C7">
        <w:t>.</w:t>
      </w:r>
      <w:r w:rsidRPr="009520E2">
        <w:t xml:space="preserve"> </w:t>
      </w:r>
      <w:r w:rsidR="008B09C7">
        <w:t>J</w:t>
      </w:r>
      <w:r w:rsidRPr="009520E2">
        <w:t xml:space="preserve">edynym takim wyjątkiem był </w:t>
      </w:r>
      <w:r w:rsidR="008B09C7" w:rsidRPr="009520E2">
        <w:t>PARAMED</w:t>
      </w:r>
      <w:r w:rsidR="008B09C7">
        <w:t>YK - u</w:t>
      </w:r>
      <w:r w:rsidRPr="009520E2">
        <w:t>lubiony konkurs mojej ulubionej koleżanki z pokoju Izabeli</w:t>
      </w:r>
      <w:r w:rsidR="008B09C7">
        <w:t xml:space="preserve"> -</w:t>
      </w:r>
      <w:r w:rsidRPr="009520E2">
        <w:t xml:space="preserve"> który przez wszystkie te lata</w:t>
      </w:r>
      <w:r w:rsidR="008B09C7">
        <w:t>,</w:t>
      </w:r>
      <w:r w:rsidRPr="009520E2">
        <w:t xml:space="preserve"> czasami w formie takiej online, czasami w formie mieszanej, ale się odbywał. A teraz w tym roku wracają wszystkie konkursy</w:t>
      </w:r>
      <w:r w:rsidR="008B09C7">
        <w:t>,</w:t>
      </w:r>
      <w:r w:rsidRPr="009520E2">
        <w:t xml:space="preserve"> takie jak na przykład </w:t>
      </w:r>
      <w:r w:rsidR="008B09C7" w:rsidRPr="009520E2">
        <w:t>Zawody Policyjnych Patroli Rowerowych, Turniej Par Patrolowych</w:t>
      </w:r>
      <w:r w:rsidRPr="009520E2">
        <w:t xml:space="preserve"> w Słupsku</w:t>
      </w:r>
      <w:r w:rsidR="008B09C7">
        <w:t xml:space="preserve"> – n</w:t>
      </w:r>
      <w:r w:rsidRPr="009520E2">
        <w:t>o</w:t>
      </w:r>
      <w:r w:rsidR="008B09C7">
        <w:t>,</w:t>
      </w:r>
      <w:r w:rsidRPr="009520E2">
        <w:t xml:space="preserve"> wszystkie te sztandarowe konkursy, które są także formą doskonalenia zawodowego.</w:t>
      </w:r>
    </w:p>
    <w:p w:rsidR="009520E2" w:rsidRPr="009520E2" w:rsidRDefault="009520E2" w:rsidP="009520E2">
      <w:r w:rsidRPr="009520E2">
        <w:t xml:space="preserve">[dźwięk]      </w:t>
      </w:r>
    </w:p>
    <w:p w:rsidR="009520E2" w:rsidRPr="009520E2" w:rsidRDefault="009520E2" w:rsidP="009520E2">
      <w:r w:rsidRPr="009520E2">
        <w:t>[00:13:30 insp. Mariusz Ciarka] Zachęcam do lektury Gazety</w:t>
      </w:r>
      <w:r w:rsidR="008B09C7">
        <w:t>.</w:t>
      </w:r>
      <w:r w:rsidRPr="009520E2">
        <w:t xml:space="preserve"> </w:t>
      </w:r>
      <w:r w:rsidR="008B09C7">
        <w:t>I</w:t>
      </w:r>
      <w:r w:rsidRPr="009520E2">
        <w:t xml:space="preserve"> na koniec</w:t>
      </w:r>
      <w:r w:rsidR="008B09C7">
        <w:t>,</w:t>
      </w:r>
      <w:r w:rsidRPr="009520E2">
        <w:t xml:space="preserve"> jak zawsze chcę jeszcze raz podkreślić, że ta Gazeta jest dla </w:t>
      </w:r>
      <w:r w:rsidR="008B09C7">
        <w:t>W</w:t>
      </w:r>
      <w:r w:rsidRPr="009520E2">
        <w:t>as</w:t>
      </w:r>
      <w:r w:rsidR="008B09C7">
        <w:t>,</w:t>
      </w:r>
      <w:r w:rsidRPr="009520E2">
        <w:t xml:space="preserve"> dla policjantów i pracowników Policji, dlatego piszcie do nas</w:t>
      </w:r>
      <w:r w:rsidR="008B09C7">
        <w:t>,</w:t>
      </w:r>
      <w:r w:rsidRPr="009520E2">
        <w:t xml:space="preserve"> sugerujcie. Piszcie również, jakie macie uwagi, co można poprawić, co można ulepszyć, bo zależy nam na tym, aby docierały do </w:t>
      </w:r>
      <w:r w:rsidR="008B09C7">
        <w:t>W</w:t>
      </w:r>
      <w:r w:rsidRPr="009520E2">
        <w:t xml:space="preserve">as Gazety, które są właśnie dla </w:t>
      </w:r>
      <w:r w:rsidR="008B09C7">
        <w:t>W</w:t>
      </w:r>
      <w:r w:rsidRPr="009520E2">
        <w:t xml:space="preserve">as, aby były to artykuły, które chcecie czytać, ciekawostki, które </w:t>
      </w:r>
      <w:r w:rsidR="008B09C7">
        <w:t>W</w:t>
      </w:r>
      <w:r w:rsidRPr="009520E2">
        <w:t>as interesują</w:t>
      </w:r>
      <w:r w:rsidR="008B09C7">
        <w:t>,</w:t>
      </w:r>
      <w:r w:rsidRPr="009520E2">
        <w:t xml:space="preserve"> a aby jak najwięcej pojawiał</w:t>
      </w:r>
      <w:r w:rsidR="008B09C7">
        <w:t>o</w:t>
      </w:r>
      <w:r w:rsidRPr="009520E2">
        <w:t xml:space="preserve"> się tych kwestii, które </w:t>
      </w:r>
      <w:r w:rsidR="008B09C7">
        <w:t>W</w:t>
      </w:r>
      <w:r w:rsidRPr="009520E2">
        <w:t>y sami chcecie poruszać.</w:t>
      </w:r>
    </w:p>
    <w:p w:rsidR="009520E2" w:rsidRPr="009520E2" w:rsidRDefault="009520E2" w:rsidP="009520E2">
      <w:r w:rsidRPr="009520E2">
        <w:t xml:space="preserve">[dźwięk]      </w:t>
      </w:r>
    </w:p>
    <w:p w:rsidR="009520E2" w:rsidRPr="009520E2" w:rsidRDefault="009520E2" w:rsidP="009520E2">
      <w:r w:rsidRPr="009520E2">
        <w:t>[00:14:00 Piotr Maciejczak] A w następnym numerze? Na pewno zobaczycie u nas relacj</w:t>
      </w:r>
      <w:r w:rsidR="008B09C7">
        <w:t>ę</w:t>
      </w:r>
      <w:r w:rsidRPr="009520E2">
        <w:t xml:space="preserve"> z największego policyjnego turnieju polskiego piłki nożnej o Puchar Komendanta Głównego, ale imienia podkomisarza Andrzeja </w:t>
      </w:r>
      <w:proofErr w:type="spellStart"/>
      <w:r w:rsidRPr="009520E2">
        <w:t>Struja</w:t>
      </w:r>
      <w:proofErr w:type="spellEnd"/>
      <w:r w:rsidRPr="009520E2">
        <w:t>. Bardzo możliwe też, że dowie</w:t>
      </w:r>
      <w:r w:rsidR="005F442B">
        <w:t>cie</w:t>
      </w:r>
      <w:r w:rsidRPr="009520E2">
        <w:t xml:space="preserve"> się czegoś o nowych kombinezonach dla motocyklistów, ale to jeszcze wszystko jest w opracowaniu. Czas pokaże.</w:t>
      </w:r>
    </w:p>
    <w:p w:rsidR="009520E2" w:rsidRPr="009520E2" w:rsidRDefault="009520E2" w:rsidP="009520E2">
      <w:r w:rsidRPr="009520E2">
        <w:lastRenderedPageBreak/>
        <w:t xml:space="preserve">[dźwięk]      </w:t>
      </w:r>
    </w:p>
    <w:p w:rsidR="009520E2" w:rsidRPr="009520E2" w:rsidRDefault="009520E2" w:rsidP="009520E2">
      <w:r w:rsidRPr="009520E2">
        <w:t>[00:14:34] Koniec.</w:t>
      </w:r>
    </w:p>
    <w:p w:rsidR="00B91B96" w:rsidRPr="009520E2" w:rsidRDefault="009520E2" w:rsidP="009520E2">
      <w:r w:rsidRPr="009520E2">
        <w:t xml:space="preserve">WPP BKS KGP / SK  </w:t>
      </w:r>
    </w:p>
    <w:sectPr w:rsidR="00B91B96" w:rsidRPr="009520E2" w:rsidSect="005E70B6">
      <w:headerReference w:type="default" r:id="rId6"/>
      <w:footerReference w:type="default" r:id="rId7"/>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E4" w:rsidRDefault="00DC0EE4" w:rsidP="009520E2">
      <w:pPr>
        <w:spacing w:after="0" w:line="240" w:lineRule="auto"/>
      </w:pPr>
      <w:r>
        <w:separator/>
      </w:r>
    </w:p>
  </w:endnote>
  <w:endnote w:type="continuationSeparator" w:id="0">
    <w:p w:rsidR="00DC0EE4" w:rsidRDefault="00DC0EE4" w:rsidP="0095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6641"/>
      <w:docPartObj>
        <w:docPartGallery w:val="Page Numbers (Bottom of Page)"/>
        <w:docPartUnique/>
      </w:docPartObj>
    </w:sdtPr>
    <w:sdtEndPr/>
    <w:sdtContent>
      <w:p w:rsidR="00BD0D41" w:rsidRDefault="00DC0EE4">
        <w:pPr>
          <w:pStyle w:val="Stopka"/>
          <w:jc w:val="center"/>
        </w:pPr>
        <w:r>
          <w:fldChar w:fldCharType="begin"/>
        </w:r>
        <w:r>
          <w:instrText>PAGE   \* MERGEFORMAT</w:instrText>
        </w:r>
        <w:r>
          <w:fldChar w:fldCharType="separate"/>
        </w:r>
        <w:r>
          <w:rPr>
            <w:noProof/>
          </w:rPr>
          <w:t>6</w:t>
        </w:r>
        <w:r>
          <w:fldChar w:fldCharType="end"/>
        </w:r>
      </w:p>
    </w:sdtContent>
  </w:sdt>
  <w:p w:rsidR="00BD0D41" w:rsidRDefault="00DC0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E4" w:rsidRDefault="00DC0EE4" w:rsidP="009520E2">
      <w:pPr>
        <w:spacing w:after="0" w:line="240" w:lineRule="auto"/>
      </w:pPr>
      <w:r>
        <w:separator/>
      </w:r>
    </w:p>
  </w:footnote>
  <w:footnote w:type="continuationSeparator" w:id="0">
    <w:p w:rsidR="00DC0EE4" w:rsidRDefault="00DC0EE4" w:rsidP="0095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41" w:rsidRDefault="00DC0EE4" w:rsidP="00BC546C">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E2"/>
    <w:rsid w:val="00534E8D"/>
    <w:rsid w:val="005F442B"/>
    <w:rsid w:val="007D7C4B"/>
    <w:rsid w:val="008B09C7"/>
    <w:rsid w:val="009520E2"/>
    <w:rsid w:val="00B91B96"/>
    <w:rsid w:val="00C95D33"/>
    <w:rsid w:val="00DC0EE4"/>
    <w:rsid w:val="00ED5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F68"/>
  <w15:chartTrackingRefBased/>
  <w15:docId w15:val="{83FD134D-A9A1-4B82-B171-FA888DD7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E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0E2"/>
    <w:rPr>
      <w:rFonts w:eastAsiaTheme="minorEastAsia"/>
      <w:lang w:eastAsia="pl-PL"/>
    </w:rPr>
  </w:style>
  <w:style w:type="paragraph" w:styleId="Stopka">
    <w:name w:val="footer"/>
    <w:basedOn w:val="Normalny"/>
    <w:link w:val="StopkaZnak"/>
    <w:uiPriority w:val="99"/>
    <w:unhideWhenUsed/>
    <w:rsid w:val="00952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0E2"/>
    <w:rPr>
      <w:rFonts w:eastAsiaTheme="minorEastAsia"/>
      <w:lang w:eastAsia="pl-PL"/>
    </w:rPr>
  </w:style>
  <w:style w:type="character" w:styleId="Hipercze">
    <w:name w:val="Hyperlink"/>
    <w:basedOn w:val="Domylnaczcionkaakapitu"/>
    <w:uiPriority w:val="99"/>
    <w:unhideWhenUsed/>
    <w:rsid w:val="00952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1924</Words>
  <Characters>11545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a00793</dc:creator>
  <cp:keywords/>
  <dc:description/>
  <cp:lastModifiedBy>a00793</cp:lastModifiedBy>
  <cp:revision>2</cp:revision>
  <dcterms:created xsi:type="dcterms:W3CDTF">2023-04-27T13:18:00Z</dcterms:created>
  <dcterms:modified xsi:type="dcterms:W3CDTF">2023-04-27T14:25:00Z</dcterms:modified>
</cp:coreProperties>
</file>