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F865F2">
      <w:r>
        <w:t>Przez całe nagranie nie słychać żadnego dźwięku.</w:t>
      </w:r>
    </w:p>
    <w:p w:rsidR="00F865F2" w:rsidRDefault="00F865F2">
      <w:r>
        <w:t xml:space="preserve">Policyjny pies trenuje pokonywanie toru przeszkód pod okiem swojego przewodnika. </w:t>
      </w:r>
    </w:p>
    <w:p w:rsidR="00F865F2" w:rsidRDefault="00F865F2">
      <w:r>
        <w:t>Pies ćwiczy atak i obezwładnianie napastnika na placu treningowym, na polu, a także na sali treningowej.</w:t>
      </w:r>
      <w:bookmarkStart w:id="0" w:name="_GoBack"/>
      <w:bookmarkEnd w:id="0"/>
    </w:p>
    <w:sectPr w:rsidR="00F8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F2"/>
    <w:rsid w:val="00260F84"/>
    <w:rsid w:val="00361AC6"/>
    <w:rsid w:val="009267F6"/>
    <w:rsid w:val="00D61F81"/>
    <w:rsid w:val="00F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C380"/>
  <w15:chartTrackingRefBased/>
  <w15:docId w15:val="{A4310300-55A5-43CE-BB89-3A2E70E5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2021-09-29T08:57:00Z</dcterms:created>
  <dcterms:modified xsi:type="dcterms:W3CDTF">2021-09-29T09:01:00Z</dcterms:modified>
</cp:coreProperties>
</file>