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EEE4" w14:textId="77777777" w:rsidR="00AD255C" w:rsidRPr="00D72CF9" w:rsidRDefault="00AD255C" w:rsidP="00AD255C">
      <w:pPr>
        <w:rPr>
          <w:rFonts w:ascii="Times New Roman" w:hAnsi="Times New Roman" w:cs="Times New Roman"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>Przez cały film słychać mroczną muzykę.</w:t>
      </w:r>
    </w:p>
    <w:p w14:paraId="7FFCABC9" w14:textId="49FA0639" w:rsidR="00AD255C" w:rsidRPr="00D72CF9" w:rsidRDefault="00AD255C" w:rsidP="00AD255C">
      <w:pPr>
        <w:rPr>
          <w:rFonts w:ascii="Times New Roman" w:hAnsi="Times New Roman" w:cs="Times New Roman"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 xml:space="preserve">Policjant </w:t>
      </w:r>
      <w:r w:rsidRPr="00D72CF9">
        <w:rPr>
          <w:rFonts w:ascii="Times New Roman" w:hAnsi="Times New Roman" w:cs="Times New Roman"/>
          <w:sz w:val="24"/>
          <w:szCs w:val="24"/>
        </w:rPr>
        <w:t>podchodzi do odzyskanego pojazdu, otwiera drzwi i zagląda do środka.</w:t>
      </w:r>
    </w:p>
    <w:p w14:paraId="17CD94CC" w14:textId="4C7FC77A" w:rsidR="00AD255C" w:rsidRPr="00D72CF9" w:rsidRDefault="00AD255C" w:rsidP="00AD255C">
      <w:pPr>
        <w:rPr>
          <w:rFonts w:ascii="Times New Roman" w:hAnsi="Times New Roman" w:cs="Times New Roman"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>Policjant ogląda wnętrze pojazdu</w:t>
      </w:r>
      <w:r w:rsidR="00324F96" w:rsidRPr="00D72CF9">
        <w:rPr>
          <w:rFonts w:ascii="Times New Roman" w:hAnsi="Times New Roman" w:cs="Times New Roman"/>
          <w:sz w:val="24"/>
          <w:szCs w:val="24"/>
        </w:rPr>
        <w:t>.</w:t>
      </w:r>
    </w:p>
    <w:p w14:paraId="2D8F2969" w14:textId="0D947C65" w:rsidR="00AD255C" w:rsidRPr="00D72CF9" w:rsidRDefault="00AD255C" w:rsidP="00AD255C">
      <w:pPr>
        <w:rPr>
          <w:rFonts w:ascii="Times New Roman" w:hAnsi="Times New Roman" w:cs="Times New Roman"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 xml:space="preserve">Policjant ogląda samochód z zewnątrz, próbuje otworzyć tylne drzwi i ogląda zamek </w:t>
      </w:r>
      <w:r w:rsidR="00324F96" w:rsidRPr="00D72CF9">
        <w:rPr>
          <w:rFonts w:ascii="Times New Roman" w:hAnsi="Times New Roman" w:cs="Times New Roman"/>
          <w:sz w:val="24"/>
          <w:szCs w:val="24"/>
        </w:rPr>
        <w:t>otwierający tylne drzwi.</w:t>
      </w:r>
    </w:p>
    <w:p w14:paraId="1474DE59" w14:textId="0D363539" w:rsidR="00343F8F" w:rsidRPr="00D72CF9" w:rsidRDefault="00343F8F" w:rsidP="00AD25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 xml:space="preserve">Technik kryminalistyki pobiera odciski </w:t>
      </w:r>
      <w:r w:rsidRPr="00D72CF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palców</w:t>
      </w:r>
      <w:r w:rsidRPr="00D72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CF9">
        <w:rPr>
          <w:rFonts w:ascii="Times New Roman" w:hAnsi="Times New Roman" w:cs="Times New Roman"/>
          <w:sz w:val="24"/>
          <w:szCs w:val="24"/>
        </w:rPr>
        <w:t>od</w:t>
      </w:r>
      <w:r w:rsidRPr="00D72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CF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zatrzymanego mężczyzny</w:t>
      </w:r>
      <w:r w:rsidRPr="00D72CF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50E7480D" w14:textId="3A72E0FF" w:rsidR="00B4520D" w:rsidRPr="00D72CF9" w:rsidRDefault="00B4520D" w:rsidP="00AD255C">
      <w:pPr>
        <w:rPr>
          <w:rFonts w:ascii="Times New Roman" w:hAnsi="Times New Roman" w:cs="Times New Roman"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>Policjan</w:t>
      </w:r>
      <w:r w:rsidR="00343F8F" w:rsidRPr="00D72CF9">
        <w:rPr>
          <w:rFonts w:ascii="Times New Roman" w:hAnsi="Times New Roman" w:cs="Times New Roman"/>
          <w:sz w:val="24"/>
          <w:szCs w:val="24"/>
        </w:rPr>
        <w:t>ci</w:t>
      </w:r>
      <w:r w:rsidRPr="00D72CF9">
        <w:rPr>
          <w:rFonts w:ascii="Times New Roman" w:hAnsi="Times New Roman" w:cs="Times New Roman"/>
          <w:sz w:val="24"/>
          <w:szCs w:val="24"/>
        </w:rPr>
        <w:t xml:space="preserve"> </w:t>
      </w:r>
      <w:r w:rsidR="00343F8F" w:rsidRPr="00D72CF9">
        <w:rPr>
          <w:rFonts w:ascii="Times New Roman" w:hAnsi="Times New Roman" w:cs="Times New Roman"/>
          <w:sz w:val="24"/>
          <w:szCs w:val="24"/>
        </w:rPr>
        <w:t xml:space="preserve">trzymając mężczyznę </w:t>
      </w:r>
      <w:r w:rsidRPr="00D72CF9">
        <w:rPr>
          <w:rFonts w:ascii="Times New Roman" w:hAnsi="Times New Roman" w:cs="Times New Roman"/>
          <w:sz w:val="24"/>
          <w:szCs w:val="24"/>
        </w:rPr>
        <w:t>otwiera</w:t>
      </w:r>
      <w:r w:rsidR="00343F8F" w:rsidRPr="00D72CF9">
        <w:rPr>
          <w:rFonts w:ascii="Times New Roman" w:hAnsi="Times New Roman" w:cs="Times New Roman"/>
          <w:sz w:val="24"/>
          <w:szCs w:val="24"/>
        </w:rPr>
        <w:t>ją</w:t>
      </w:r>
      <w:r w:rsidRPr="00D72CF9">
        <w:rPr>
          <w:rFonts w:ascii="Times New Roman" w:hAnsi="Times New Roman" w:cs="Times New Roman"/>
          <w:sz w:val="24"/>
          <w:szCs w:val="24"/>
        </w:rPr>
        <w:t xml:space="preserve"> tylne drzwi radiowozu i kratkę zabezpieczającą, następnie mężczyzna wchodzi do środka.</w:t>
      </w:r>
    </w:p>
    <w:p w14:paraId="1383CE7D" w14:textId="62481C4F" w:rsidR="00B4520D" w:rsidRPr="00D72CF9" w:rsidRDefault="00B4520D" w:rsidP="00AD255C">
      <w:pPr>
        <w:rPr>
          <w:rFonts w:ascii="Times New Roman" w:hAnsi="Times New Roman" w:cs="Times New Roman"/>
          <w:sz w:val="24"/>
          <w:szCs w:val="24"/>
        </w:rPr>
      </w:pPr>
      <w:r w:rsidRPr="00D72CF9">
        <w:rPr>
          <w:rFonts w:ascii="Times New Roman" w:hAnsi="Times New Roman" w:cs="Times New Roman"/>
          <w:sz w:val="24"/>
          <w:szCs w:val="24"/>
        </w:rPr>
        <w:t>Policjan</w:t>
      </w:r>
      <w:r w:rsidR="00343F8F" w:rsidRPr="00D72CF9">
        <w:rPr>
          <w:rFonts w:ascii="Times New Roman" w:hAnsi="Times New Roman" w:cs="Times New Roman"/>
          <w:sz w:val="24"/>
          <w:szCs w:val="24"/>
        </w:rPr>
        <w:t>ci</w:t>
      </w:r>
      <w:r w:rsidRPr="00D72CF9">
        <w:rPr>
          <w:rFonts w:ascii="Times New Roman" w:hAnsi="Times New Roman" w:cs="Times New Roman"/>
          <w:sz w:val="24"/>
          <w:szCs w:val="24"/>
        </w:rPr>
        <w:t xml:space="preserve"> zamyka</w:t>
      </w:r>
      <w:r w:rsidR="00343F8F" w:rsidRPr="00D72CF9">
        <w:rPr>
          <w:rFonts w:ascii="Times New Roman" w:hAnsi="Times New Roman" w:cs="Times New Roman"/>
          <w:sz w:val="24"/>
          <w:szCs w:val="24"/>
        </w:rPr>
        <w:t>ją</w:t>
      </w:r>
      <w:r w:rsidRPr="00D72CF9">
        <w:rPr>
          <w:rFonts w:ascii="Times New Roman" w:hAnsi="Times New Roman" w:cs="Times New Roman"/>
          <w:sz w:val="24"/>
          <w:szCs w:val="24"/>
        </w:rPr>
        <w:t xml:space="preserve"> kratę </w:t>
      </w:r>
      <w:r w:rsidR="00343F8F" w:rsidRPr="00D72CF9">
        <w:rPr>
          <w:rFonts w:ascii="Times New Roman" w:hAnsi="Times New Roman" w:cs="Times New Roman"/>
          <w:sz w:val="24"/>
          <w:szCs w:val="24"/>
        </w:rPr>
        <w:t xml:space="preserve">zabezpieczającą </w:t>
      </w:r>
      <w:r w:rsidRPr="00D72CF9">
        <w:rPr>
          <w:rFonts w:ascii="Times New Roman" w:hAnsi="Times New Roman" w:cs="Times New Roman"/>
          <w:sz w:val="24"/>
          <w:szCs w:val="24"/>
        </w:rPr>
        <w:t>i drzwi radiowozu</w:t>
      </w:r>
      <w:r w:rsidR="00343F8F" w:rsidRPr="00D72CF9">
        <w:rPr>
          <w:rFonts w:ascii="Times New Roman" w:hAnsi="Times New Roman" w:cs="Times New Roman"/>
          <w:sz w:val="24"/>
          <w:szCs w:val="24"/>
        </w:rPr>
        <w:t xml:space="preserve">. </w:t>
      </w:r>
      <w:r w:rsidRPr="00D7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CDCC5" w14:textId="77777777" w:rsidR="00AD255C" w:rsidRDefault="00AD255C" w:rsidP="00AD255C"/>
    <w:p w14:paraId="79D1A61E" w14:textId="77777777" w:rsidR="00AD255C" w:rsidRDefault="00AD255C"/>
    <w:sectPr w:rsidR="00AD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C"/>
    <w:rsid w:val="00324F96"/>
    <w:rsid w:val="00343F8F"/>
    <w:rsid w:val="00AD255C"/>
    <w:rsid w:val="00B4520D"/>
    <w:rsid w:val="00D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919"/>
  <w15:chartTrackingRefBased/>
  <w15:docId w15:val="{26D9EBB5-6B5E-48FA-8553-E9B2886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24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2022-01-04T08:37:00Z</dcterms:created>
  <dcterms:modified xsi:type="dcterms:W3CDTF">2022-01-04T09:08:00Z</dcterms:modified>
</cp:coreProperties>
</file>