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3B655E">
      <w:r>
        <w:t>Przez cały film słychać dynamiczną muzykę.</w:t>
      </w:r>
    </w:p>
    <w:p w:rsidR="00FF0F34" w:rsidRDefault="00E04484">
      <w:r>
        <w:t>Policyjny instruktor przedstawia założenia treningu.</w:t>
      </w:r>
    </w:p>
    <w:p w:rsidR="00E04484" w:rsidRDefault="00E04484">
      <w:r>
        <w:t>Policyjny instruktor tłumaczy omawia zasady pokonywania toru.</w:t>
      </w:r>
    </w:p>
    <w:p w:rsidR="00E04484" w:rsidRDefault="00E04484">
      <w:r>
        <w:t>Policjanci na tle motocykli zmierzają na tor.</w:t>
      </w:r>
    </w:p>
    <w:p w:rsidR="00E04484" w:rsidRDefault="00E04484">
      <w:r>
        <w:t>Instruktor pokazuje zasady pokonywania toru.</w:t>
      </w:r>
    </w:p>
    <w:p w:rsidR="00E04484" w:rsidRDefault="00E04484">
      <w:r>
        <w:t>Policjant szykuje się do jazdy motocyklem.</w:t>
      </w:r>
    </w:p>
    <w:p w:rsidR="00E04484" w:rsidRDefault="00E04484">
      <w:r>
        <w:t>Zegary motocykla.</w:t>
      </w:r>
    </w:p>
    <w:p w:rsidR="00E04484" w:rsidRDefault="00E04484">
      <w:r>
        <w:t>Policjant na motocyklu rusza do zadania.</w:t>
      </w:r>
    </w:p>
    <w:p w:rsidR="00E04484" w:rsidRDefault="00E04484">
      <w:r>
        <w:t>Motocyklista pokonuje tor.</w:t>
      </w:r>
    </w:p>
    <w:p w:rsidR="00E04484" w:rsidRDefault="00E04484">
      <w:r>
        <w:t>Instruktor tłumaczy jak dobrze wykonać zadanie.</w:t>
      </w:r>
    </w:p>
    <w:p w:rsidR="00E04484" w:rsidRDefault="00E04484">
      <w:r>
        <w:t>Motocyklista pokonuje łuk.</w:t>
      </w:r>
    </w:p>
    <w:p w:rsidR="00E04484" w:rsidRDefault="00E04484">
      <w:r>
        <w:t>Policjant trenuje jazdę motocyklem pod okiem instruktora.</w:t>
      </w:r>
    </w:p>
    <w:p w:rsidR="00E04484" w:rsidRDefault="00E04484">
      <w:r>
        <w:t>Instruktor tłumaczy jak poprawnie wykonać zadanie.</w:t>
      </w:r>
    </w:p>
    <w:p w:rsidR="00E04484" w:rsidRDefault="00E04484">
      <w:r>
        <w:t>Motocyklista pokonuje tor.</w:t>
      </w:r>
    </w:p>
    <w:p w:rsidR="00E04484" w:rsidRDefault="00E04484">
      <w:r>
        <w:t>Policjant na motocyklu pokonuje łuk z dużą prędkością.</w:t>
      </w:r>
    </w:p>
    <w:p w:rsidR="00E04484" w:rsidRDefault="00E04484">
      <w:r>
        <w:t>Policjanci trenują na torze.</w:t>
      </w:r>
    </w:p>
    <w:p w:rsidR="00E04484" w:rsidRDefault="00E04484">
      <w:bookmarkStart w:id="0" w:name="_GoBack"/>
      <w:bookmarkEnd w:id="0"/>
    </w:p>
    <w:p w:rsidR="00FF0F34" w:rsidRDefault="00FF0F34"/>
    <w:sectPr w:rsidR="00FF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94"/>
    <w:rsid w:val="003B655E"/>
    <w:rsid w:val="006B0240"/>
    <w:rsid w:val="008A0931"/>
    <w:rsid w:val="00975BB2"/>
    <w:rsid w:val="009D2294"/>
    <w:rsid w:val="00B46C4D"/>
    <w:rsid w:val="00BE5B0D"/>
    <w:rsid w:val="00DD302E"/>
    <w:rsid w:val="00E04484"/>
    <w:rsid w:val="00EA5653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E181"/>
  <w15:chartTrackingRefBased/>
  <w15:docId w15:val="{8B21EA44-02CB-4724-BF00-0633A181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4</cp:revision>
  <dcterms:created xsi:type="dcterms:W3CDTF">2023-04-24T12:16:00Z</dcterms:created>
  <dcterms:modified xsi:type="dcterms:W3CDTF">2023-04-25T10:39:00Z</dcterms:modified>
</cp:coreProperties>
</file>