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94866">
      <w:r>
        <w:t>Podczas filmu słychać podkład muzyczny.</w:t>
      </w:r>
    </w:p>
    <w:p w:rsidR="00F94866" w:rsidRDefault="00F94866">
      <w:r>
        <w:t>Na Sali konferencyjnej odbywa się uroczystość ślubowania policjantów.</w:t>
      </w:r>
    </w:p>
    <w:p w:rsidR="00F94866" w:rsidRDefault="00F94866">
      <w:r>
        <w:t>Dowódca uroczystości składa meldunek Komendantowi Wojewódzkiemu Policji w Gorzowie Wielkopolskim.</w:t>
      </w:r>
    </w:p>
    <w:p w:rsidR="00F94866" w:rsidRDefault="00F94866">
      <w:r>
        <w:t>Komendant Wojewódzki Policji w Gorzowie Wielkopolskim</w:t>
      </w:r>
      <w:r>
        <w:t xml:space="preserve"> przemawia do nowych policjantów.</w:t>
      </w:r>
    </w:p>
    <w:p w:rsidR="00F94866" w:rsidRDefault="00F94866">
      <w:r>
        <w:t>Nowi policjanci składają ślubowanie na sztandar.</w:t>
      </w:r>
    </w:p>
    <w:p w:rsidR="00F94866" w:rsidRDefault="00F94866">
      <w:r>
        <w:t>Kapelan Policji przemawia do nowych policjantów.</w:t>
      </w:r>
    </w:p>
    <w:p w:rsidR="00F94866" w:rsidRDefault="00F94866">
      <w:r>
        <w:t>Nowi policjanci odbierają akty ślubowania.</w:t>
      </w:r>
    </w:p>
    <w:p w:rsidR="00F94866" w:rsidRDefault="00F94866">
      <w:r>
        <w:t>Do nowych policjantów przemawia Wicewojewoda Lubuski.</w:t>
      </w:r>
    </w:p>
    <w:p w:rsidR="00F94866" w:rsidRDefault="00F94866">
      <w:r>
        <w:t>Nowi policjanci odbierają prezenty od osób bliskich.</w:t>
      </w:r>
    </w:p>
    <w:p w:rsidR="00F94866" w:rsidRDefault="00F94866">
      <w:r>
        <w:t>Wspólne zdjęcie uczestników uroczystości.</w:t>
      </w:r>
      <w:bookmarkStart w:id="0" w:name="_GoBack"/>
      <w:bookmarkEnd w:id="0"/>
    </w:p>
    <w:sectPr w:rsidR="00F9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66"/>
    <w:rsid w:val="00260F84"/>
    <w:rsid w:val="002F18E6"/>
    <w:rsid w:val="00361AC6"/>
    <w:rsid w:val="009267F6"/>
    <w:rsid w:val="00B540EE"/>
    <w:rsid w:val="00D61F81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C952"/>
  <w15:chartTrackingRefBased/>
  <w15:docId w15:val="{A8B16DB8-6F58-4DEF-9623-5DB707F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2023-07-07T12:42:00Z</dcterms:created>
  <dcterms:modified xsi:type="dcterms:W3CDTF">2023-07-07T12:47:00Z</dcterms:modified>
</cp:coreProperties>
</file>