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5E" w:rsidRPr="00D168C8" w:rsidRDefault="00EA165E" w:rsidP="00EA165E">
      <w:r w:rsidRPr="00D168C8">
        <w:t>Deskrypcja tekstowa filmu:</w:t>
      </w:r>
    </w:p>
    <w:p w:rsidR="00EA165E" w:rsidRDefault="00EA165E" w:rsidP="00EA165E">
      <w:r>
        <w:t xml:space="preserve">Przez cały film słychać </w:t>
      </w:r>
      <w:r w:rsidR="006322B2">
        <w:t>muzykę</w:t>
      </w:r>
      <w:bookmarkStart w:id="0" w:name="_GoBack"/>
      <w:bookmarkEnd w:id="0"/>
      <w:r>
        <w:t>.</w:t>
      </w:r>
    </w:p>
    <w:p w:rsidR="00EA165E" w:rsidRDefault="00EA165E" w:rsidP="00EA165E">
      <w:r w:rsidRPr="00D168C8">
        <w:t xml:space="preserve">Na filmie widać </w:t>
      </w:r>
      <w:r>
        <w:t>ogrom prezentów, które policjanci</w:t>
      </w:r>
      <w:r w:rsidRPr="00D168C8">
        <w:t xml:space="preserve"> </w:t>
      </w:r>
      <w:r>
        <w:t>przewiozą dla dzieci z oddziału onkologicznego w Zielonej Górze.</w:t>
      </w:r>
    </w:p>
    <w:p w:rsidR="00EA165E" w:rsidRDefault="00EA165E" w:rsidP="00EA165E">
      <w:r w:rsidRPr="00D168C8">
        <w:t>Zbliżenie na wnętrze pojazdu</w:t>
      </w:r>
      <w:r>
        <w:t>,</w:t>
      </w:r>
      <w:r w:rsidRPr="00D168C8">
        <w:t xml:space="preserve"> wypełnionego</w:t>
      </w:r>
      <w:r>
        <w:t xml:space="preserve"> kartonami i torbami z zabawkami.</w:t>
      </w:r>
    </w:p>
    <w:p w:rsidR="00EA165E" w:rsidRDefault="00EA165E" w:rsidP="00EA165E">
      <w:r>
        <w:t>Zbliżenie na paczki świąteczne, w których są lalki, maskotki, słodkości, książki oraz artykuły szkolne.</w:t>
      </w:r>
    </w:p>
    <w:p w:rsidR="00216C30" w:rsidRDefault="00216C30"/>
    <w:sectPr w:rsidR="0021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5E"/>
    <w:rsid w:val="00216C30"/>
    <w:rsid w:val="006322B2"/>
    <w:rsid w:val="00E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DC6D"/>
  <w15:chartTrackingRefBased/>
  <w15:docId w15:val="{6AEA4B81-1A6B-4D17-B979-D83E215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6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Sęczkowska-Sobol</dc:creator>
  <cp:keywords/>
  <dc:description/>
  <cp:lastModifiedBy>prasowy</cp:lastModifiedBy>
  <cp:revision>2</cp:revision>
  <dcterms:created xsi:type="dcterms:W3CDTF">2023-12-21T10:12:00Z</dcterms:created>
  <dcterms:modified xsi:type="dcterms:W3CDTF">2023-12-21T10:20:00Z</dcterms:modified>
</cp:coreProperties>
</file>