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58004" w14:textId="14D9C2E3" w:rsidR="009A2627" w:rsidRPr="00724799" w:rsidRDefault="00B12004" w:rsidP="009A2627">
      <w:pPr>
        <w:pStyle w:val="h1chapter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9A2627"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 № 10</w:t>
      </w:r>
    </w:p>
    <w:p w14:paraId="6B389ADC" w14:textId="39EC12C6" w:rsidR="00B05710" w:rsidRPr="00724799" w:rsidRDefault="00B12004" w:rsidP="009A2627">
      <w:pPr>
        <w:pStyle w:val="h1chapter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/>
        </w:rPr>
        <w:t>Правила перебування осіб у кімнатах для затриманих.</w:t>
      </w:r>
    </w:p>
    <w:p w14:paraId="7599CACD" w14:textId="77777777" w:rsidR="00B05710" w:rsidRPr="00724799" w:rsidRDefault="00B05710" w:rsidP="00AE5AE4">
      <w:pPr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2806156F" w14:textId="77777777" w:rsidR="00B05710" w:rsidRPr="00724799" w:rsidRDefault="00B05710" w:rsidP="00AE5AE4">
      <w:pPr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0C70F9A7" w14:textId="77777777" w:rsidR="00B05710" w:rsidRPr="00724799" w:rsidRDefault="00B05710" w:rsidP="00B057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§ 1 </w:t>
      </w:r>
      <w:bookmarkStart w:id="0" w:name="_GoBack"/>
      <w:bookmarkEnd w:id="0"/>
    </w:p>
    <w:p w14:paraId="6526233A" w14:textId="77777777" w:rsidR="00B05710" w:rsidRPr="00724799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032264AE" w14:textId="764C956B" w:rsidR="00B05710" w:rsidRPr="00724799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B12004" w:rsidRPr="00724799">
        <w:rPr>
          <w:rFonts w:ascii="Times New Roman" w:hAnsi="Times New Roman" w:cs="Times New Roman"/>
          <w:sz w:val="24"/>
          <w:szCs w:val="24"/>
          <w:lang w:val="uk-UA"/>
        </w:rPr>
        <w:t>Особі, поміщеній у кімнату для затриманих</w:t>
      </w:r>
      <w:r w:rsidR="009A2627"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12004" w:rsidRPr="00724799">
        <w:rPr>
          <w:rFonts w:ascii="Times New Roman" w:hAnsi="Times New Roman" w:cs="Times New Roman"/>
          <w:sz w:val="24"/>
          <w:szCs w:val="24"/>
          <w:lang w:val="uk-UA" w:bidi="uk-UA"/>
        </w:rPr>
        <w:t>невідкладно роз’яснюються</w:t>
      </w:r>
      <w:r w:rsidRPr="0072479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97D1D4F" w14:textId="77777777" w:rsidR="00B05710" w:rsidRPr="00724799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2FDA3F16" w14:textId="639432D1" w:rsidR="00B05710" w:rsidRPr="00724799" w:rsidRDefault="00B12004" w:rsidP="00642897">
      <w:pPr>
        <w:pStyle w:val="divpoin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>її права та обов’язки шляхом ознайомлення з цими Правилами. Особа, прийнята</w:t>
      </w: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br/>
        <w:t>у кімнату для затриманих, підтверджує факт ознайомлення з Правилами перебування шляхом власноручного підпису в Карті ознайомлення з Правилами перебування осіб у кімнатах для затриманих</w:t>
      </w:r>
      <w:r w:rsidR="00B05710" w:rsidRPr="007247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2B3023C" w14:textId="77777777" w:rsidR="00B05710" w:rsidRPr="00724799" w:rsidRDefault="00B05710" w:rsidP="00642897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0869B06F" w14:textId="46DD5858" w:rsidR="00B05710" w:rsidRPr="00724799" w:rsidRDefault="00B12004" w:rsidP="00642897">
      <w:pPr>
        <w:pStyle w:val="divpoin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 xml:space="preserve">обладнання </w:t>
      </w:r>
      <w:r w:rsidR="00083799" w:rsidRPr="00724799">
        <w:rPr>
          <w:rFonts w:ascii="Times New Roman" w:hAnsi="Times New Roman" w:cs="Times New Roman"/>
          <w:sz w:val="24"/>
          <w:szCs w:val="24"/>
          <w:lang w:val="uk-UA" w:bidi="uk-UA"/>
        </w:rPr>
        <w:t>кімнати</w:t>
      </w: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 xml:space="preserve"> засобами відеоспостереження, у тому числі призначеними для ведення відеоспостереження та реєстрації відеозображ</w:t>
      </w: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softHyphen/>
        <w:t>ення - у випадку встановлення такого</w:t>
      </w:r>
      <w:r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 оснащення</w:t>
      </w:r>
      <w:r w:rsidR="00B05710" w:rsidRPr="007247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9A256BC" w14:textId="77777777" w:rsidR="00B05710" w:rsidRPr="00724799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43E63DEB" w14:textId="2F5553D7" w:rsidR="00B05710" w:rsidRPr="00724799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B12004"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Особа може </w:t>
      </w:r>
      <w:r w:rsidR="00C37D49" w:rsidRPr="00724799">
        <w:rPr>
          <w:rFonts w:ascii="Times New Roman" w:hAnsi="Times New Roman" w:cs="Times New Roman"/>
          <w:sz w:val="24"/>
          <w:szCs w:val="24"/>
          <w:lang w:val="uk-UA"/>
        </w:rPr>
        <w:t>утримуватись</w:t>
      </w:r>
      <w:r w:rsidR="00B12004"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D49" w:rsidRPr="0072479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12004"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 кімнаті для затриманих не більше, ніж 6 годин з моменту її поміщення у цю кімнату.</w:t>
      </w:r>
    </w:p>
    <w:p w14:paraId="72E22F1E" w14:textId="77777777" w:rsidR="00B05710" w:rsidRPr="00724799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6A368E6D" w14:textId="3917004F" w:rsidR="00B05710" w:rsidRPr="00724799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B12004" w:rsidRPr="00724799">
        <w:rPr>
          <w:rFonts w:ascii="Times New Roman" w:hAnsi="Times New Roman" w:cs="Times New Roman"/>
          <w:sz w:val="24"/>
          <w:szCs w:val="24"/>
          <w:lang w:val="uk-UA" w:bidi="uk-UA"/>
        </w:rPr>
        <w:t>Особі, прийнятій у кімнату для затриманих, яка не володіє польською мовою, забезпечується можливість порозуміння за посередництвом перекладача у всіх справах, що стосуються перебування в кімнаті для затриманих.</w:t>
      </w:r>
    </w:p>
    <w:p w14:paraId="4A02E79B" w14:textId="77777777" w:rsidR="00B05710" w:rsidRPr="00724799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6C7BF062" w14:textId="7DEB93E7" w:rsidR="00B05710" w:rsidRPr="00724799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B12004" w:rsidRPr="00724799">
        <w:rPr>
          <w:rFonts w:ascii="Times New Roman" w:hAnsi="Times New Roman" w:cs="Times New Roman"/>
          <w:sz w:val="24"/>
          <w:szCs w:val="24"/>
          <w:lang w:val="uk-UA" w:bidi="uk-UA"/>
        </w:rPr>
        <w:t xml:space="preserve">Якщо контакт з особою, прийнятою у кімнату для затриманих, утруднений з огляду на порушення її стану свідомості, дії, про які йде мова в частині 1, необхідно виконати після </w:t>
      </w:r>
      <w:r w:rsidR="003B1FA7" w:rsidRPr="00724799">
        <w:rPr>
          <w:rFonts w:ascii="Times New Roman" w:hAnsi="Times New Roman" w:cs="Times New Roman"/>
          <w:sz w:val="24"/>
          <w:szCs w:val="24"/>
          <w:lang w:val="uk-UA" w:bidi="uk-UA"/>
        </w:rPr>
        <w:t>припинення/усунення</w:t>
      </w:r>
      <w:r w:rsidR="00B12004" w:rsidRPr="00724799">
        <w:rPr>
          <w:rFonts w:ascii="Times New Roman" w:hAnsi="Times New Roman" w:cs="Times New Roman"/>
          <w:sz w:val="24"/>
          <w:szCs w:val="24"/>
          <w:lang w:val="uk-UA" w:bidi="uk-UA"/>
        </w:rPr>
        <w:t xml:space="preserve"> причини </w:t>
      </w:r>
      <w:r w:rsidR="000320FA" w:rsidRPr="00724799">
        <w:rPr>
          <w:rFonts w:ascii="Times New Roman" w:hAnsi="Times New Roman" w:cs="Times New Roman"/>
          <w:sz w:val="24"/>
          <w:szCs w:val="24"/>
          <w:lang w:val="uk-UA" w:bidi="uk-UA"/>
        </w:rPr>
        <w:t>невиконання</w:t>
      </w:r>
      <w:r w:rsidR="000320FA" w:rsidRPr="00724799">
        <w:rPr>
          <w:rFonts w:ascii="Times New Roman" w:hAnsi="Times New Roman" w:cs="Times New Roman"/>
          <w:b/>
          <w:bCs/>
          <w:sz w:val="24"/>
          <w:szCs w:val="24"/>
          <w:lang w:val="uk-UA" w:bidi="uk-UA"/>
        </w:rPr>
        <w:t xml:space="preserve"> </w:t>
      </w:r>
      <w:r w:rsidR="00B12004" w:rsidRPr="00724799">
        <w:rPr>
          <w:rFonts w:ascii="Times New Roman" w:hAnsi="Times New Roman" w:cs="Times New Roman"/>
          <w:sz w:val="24"/>
          <w:szCs w:val="24"/>
          <w:lang w:val="uk-UA" w:bidi="uk-UA"/>
        </w:rPr>
        <w:t>цих обов’язків</w:t>
      </w:r>
      <w:r w:rsidRPr="007247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C1DFF4" w14:textId="77777777" w:rsidR="00B05710" w:rsidRPr="00724799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4DB97353" w14:textId="7F571B12" w:rsidR="00B05710" w:rsidRPr="00724799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B12004"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2004" w:rsidRPr="00724799">
        <w:rPr>
          <w:rFonts w:ascii="Times New Roman" w:hAnsi="Times New Roman" w:cs="Times New Roman"/>
          <w:sz w:val="24"/>
          <w:szCs w:val="24"/>
          <w:lang w:val="uk-UA" w:bidi="uk-UA"/>
        </w:rPr>
        <w:t xml:space="preserve">Якщо внаслідок утрудненого контакту із затриманою особою, спричиненого порушенням її стану свідомості, ця особа не була ознайомлена з належними їй правами у випадку затримання, </w:t>
      </w:r>
      <w:r w:rsidR="0037563C" w:rsidRPr="00724799">
        <w:rPr>
          <w:rFonts w:ascii="Times New Roman" w:hAnsi="Times New Roman" w:cs="Times New Roman"/>
          <w:sz w:val="24"/>
          <w:szCs w:val="24"/>
          <w:lang w:val="uk-UA" w:bidi="uk-UA"/>
        </w:rPr>
        <w:t xml:space="preserve">передбаченими нормами </w:t>
      </w:r>
      <w:r w:rsidR="00B12004" w:rsidRPr="00724799">
        <w:rPr>
          <w:rFonts w:ascii="Times New Roman" w:hAnsi="Times New Roman" w:cs="Times New Roman"/>
          <w:sz w:val="24"/>
          <w:szCs w:val="24"/>
          <w:lang w:val="uk-UA" w:bidi="uk-UA"/>
        </w:rPr>
        <w:t xml:space="preserve">Кримінально-процесуального кодексу або інших законів, таке ознайомлення необхідно провести після </w:t>
      </w:r>
      <w:bookmarkStart w:id="1" w:name="_Hlk39053500"/>
      <w:r w:rsidR="00FF0F7E" w:rsidRPr="00724799">
        <w:rPr>
          <w:rFonts w:ascii="Times New Roman" w:hAnsi="Times New Roman" w:cs="Times New Roman"/>
          <w:sz w:val="24"/>
          <w:szCs w:val="24"/>
          <w:lang w:val="uk-UA" w:bidi="uk-UA"/>
        </w:rPr>
        <w:t>припинення/усунення</w:t>
      </w:r>
      <w:bookmarkEnd w:id="1"/>
      <w:r w:rsidR="00B12004" w:rsidRPr="00724799">
        <w:rPr>
          <w:rFonts w:ascii="Times New Roman" w:hAnsi="Times New Roman" w:cs="Times New Roman"/>
          <w:sz w:val="24"/>
          <w:szCs w:val="24"/>
          <w:lang w:val="uk-UA" w:bidi="uk-UA"/>
        </w:rPr>
        <w:t xml:space="preserve"> причини </w:t>
      </w:r>
      <w:r w:rsidR="00FF0F7E" w:rsidRPr="00724799">
        <w:rPr>
          <w:rFonts w:ascii="Times New Roman" w:hAnsi="Times New Roman" w:cs="Times New Roman"/>
          <w:sz w:val="24"/>
          <w:szCs w:val="24"/>
          <w:lang w:val="uk-UA" w:bidi="uk-UA"/>
        </w:rPr>
        <w:t>невиконання цих обов’язків</w:t>
      </w:r>
      <w:r w:rsidR="00B12004" w:rsidRPr="00724799">
        <w:rPr>
          <w:rFonts w:ascii="Times New Roman" w:hAnsi="Times New Roman" w:cs="Times New Roman"/>
          <w:sz w:val="24"/>
          <w:szCs w:val="24"/>
          <w:lang w:val="uk-UA" w:bidi="uk-UA"/>
        </w:rPr>
        <w:t>. Затр</w:t>
      </w:r>
      <w:r w:rsidR="00B12004" w:rsidRPr="00724799">
        <w:rPr>
          <w:rFonts w:ascii="Times New Roman" w:hAnsi="Times New Roman" w:cs="Times New Roman"/>
          <w:sz w:val="24"/>
          <w:szCs w:val="24"/>
          <w:lang w:val="uk-UA" w:bidi="uk-UA"/>
        </w:rPr>
        <w:softHyphen/>
        <w:t>имана особа підтверджує факт ознайомлення з правами своїм власноручним підписом у протоколі затримання особи</w:t>
      </w:r>
      <w:r w:rsidRPr="007247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8A0F44" w14:textId="77777777" w:rsidR="00B05710" w:rsidRPr="00724799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717894EB" w14:textId="77777777" w:rsidR="00B05710" w:rsidRPr="00724799" w:rsidRDefault="00B05710" w:rsidP="00B057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§ 2 </w:t>
      </w:r>
      <w:r w:rsidRPr="0072479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endnoteReference w:customMarkFollows="1" w:id="1"/>
        <w:t xml:space="preserve"> </w:t>
      </w:r>
    </w:p>
    <w:p w14:paraId="39F5E6D2" w14:textId="77777777" w:rsidR="00B05710" w:rsidRPr="00724799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29A4CC0D" w14:textId="0D42F9BE" w:rsidR="00B05710" w:rsidRPr="00724799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B12004"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 Особа, яка приймається у кімнату для затриманих</w:t>
      </w:r>
      <w:r w:rsidR="00A641A6"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12004" w:rsidRPr="00724799">
        <w:rPr>
          <w:rFonts w:ascii="Times New Roman" w:hAnsi="Times New Roman" w:cs="Times New Roman"/>
          <w:sz w:val="24"/>
          <w:szCs w:val="24"/>
          <w:lang w:val="uk-UA" w:bidi="uk-UA"/>
        </w:rPr>
        <w:t>вказує своє ім’я і прізвище, ім’я батька, дату та місце народження, інформацію про місце постійного проживання (прописки) або перебування, а також інформацію про стан здоров’я</w:t>
      </w:r>
      <w:r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234C652" w14:textId="77777777" w:rsidR="00B05710" w:rsidRPr="00724799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2DA90916" w14:textId="6E34C3EC" w:rsidR="00B05710" w:rsidRPr="00724799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B12004" w:rsidRPr="00724799">
        <w:rPr>
          <w:rFonts w:ascii="Times New Roman" w:hAnsi="Times New Roman" w:cs="Times New Roman"/>
          <w:sz w:val="24"/>
          <w:szCs w:val="24"/>
          <w:lang w:val="uk-UA"/>
        </w:rPr>
        <w:t>Особа, яка приймається у кімнату для затриманих</w:t>
      </w:r>
      <w:r w:rsidR="00A641A6" w:rsidRPr="0072479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12004"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 а також утримується в </w:t>
      </w:r>
      <w:r w:rsidR="00125AF1" w:rsidRPr="00724799">
        <w:rPr>
          <w:rFonts w:ascii="Times New Roman" w:hAnsi="Times New Roman" w:cs="Times New Roman"/>
          <w:sz w:val="24"/>
          <w:szCs w:val="24"/>
          <w:lang w:val="uk-UA"/>
        </w:rPr>
        <w:t>кімнаті, п</w:t>
      </w:r>
      <w:r w:rsidR="00B12004" w:rsidRPr="00724799">
        <w:rPr>
          <w:rFonts w:ascii="Times New Roman" w:hAnsi="Times New Roman" w:cs="Times New Roman"/>
          <w:sz w:val="24"/>
          <w:szCs w:val="24"/>
          <w:lang w:val="uk-UA"/>
        </w:rPr>
        <w:t>ідлягає ретельному профілактичному обшуку</w:t>
      </w:r>
      <w:r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8CE6DE7" w14:textId="77777777" w:rsidR="00B05710" w:rsidRPr="00724799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1BE0D161" w14:textId="77777777" w:rsidR="001617A2" w:rsidRPr="00724799" w:rsidRDefault="001617A2" w:rsidP="00B0571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25B19C0" w14:textId="1ACD2C1D" w:rsidR="00B05710" w:rsidRPr="00724799" w:rsidRDefault="00B05710" w:rsidP="00B057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§ 3 </w:t>
      </w:r>
    </w:p>
    <w:p w14:paraId="6BF7A4A0" w14:textId="77777777" w:rsidR="00B05710" w:rsidRPr="00724799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16739214" w14:textId="10E4E7F1" w:rsidR="00B05710" w:rsidRPr="00724799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125AF1" w:rsidRPr="00724799">
        <w:rPr>
          <w:rFonts w:ascii="Times New Roman" w:hAnsi="Times New Roman" w:cs="Times New Roman"/>
          <w:sz w:val="24"/>
          <w:szCs w:val="24"/>
          <w:lang w:val="uk-UA"/>
        </w:rPr>
        <w:t>Предмети, виявлені та тимчасово вилучені у ході профілактичного обшуку, про я</w:t>
      </w:r>
      <w:r w:rsidR="00125AF1" w:rsidRPr="00724799">
        <w:rPr>
          <w:rFonts w:ascii="Times New Roman" w:hAnsi="Times New Roman" w:cs="Times New Roman"/>
          <w:sz w:val="24"/>
          <w:szCs w:val="24"/>
          <w:lang w:val="uk-UA" w:bidi="uk-UA"/>
        </w:rPr>
        <w:t>кий іде мова в § 2 частині 2, записуються у де</w:t>
      </w:r>
      <w:r w:rsidR="00125AF1" w:rsidRPr="00724799">
        <w:rPr>
          <w:rFonts w:ascii="Times New Roman" w:hAnsi="Times New Roman" w:cs="Times New Roman"/>
          <w:sz w:val="24"/>
          <w:szCs w:val="24"/>
          <w:lang w:val="uk-UA" w:bidi="uk-UA"/>
        </w:rPr>
        <w:softHyphen/>
        <w:t xml:space="preserve">позитну квитанцію з перерахуванням їх </w:t>
      </w:r>
      <w:r w:rsidR="00125AF1" w:rsidRPr="00724799">
        <w:rPr>
          <w:rFonts w:ascii="Times New Roman" w:hAnsi="Times New Roman" w:cs="Times New Roman"/>
          <w:sz w:val="24"/>
          <w:szCs w:val="24"/>
          <w:lang w:val="uk-UA" w:bidi="uk-UA"/>
        </w:rPr>
        <w:lastRenderedPageBreak/>
        <w:t>індивідуальних ознак. Депозитну квитанцію підписує особа, прийнята у кімнату для затриманих, та співробітник Поліції, який приймає у депозит на зберігання перераховані в ній предмети</w:t>
      </w:r>
      <w:r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AB7B7CB" w14:textId="77777777" w:rsidR="00B05710" w:rsidRPr="00724799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2512DF3C" w14:textId="6292B41B" w:rsidR="00B05710" w:rsidRPr="00724799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125AF1" w:rsidRPr="00724799">
        <w:rPr>
          <w:rFonts w:ascii="Times New Roman" w:hAnsi="Times New Roman" w:cs="Times New Roman"/>
          <w:sz w:val="24"/>
          <w:szCs w:val="24"/>
          <w:lang w:val="uk-UA" w:bidi="uk-UA"/>
        </w:rPr>
        <w:t>Відмова або неможливість підписання квитанції особою, прийнятою у кімнату для затриманих, занотовується в депозитній квитанції, вказуючи на присутність під час цієї операції співробітника Поліції, який здійснює привід або конвоювання, що посвідчується його підписом</w:t>
      </w:r>
      <w:r w:rsidRPr="007247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00AB745" w14:textId="77777777" w:rsidR="00B05710" w:rsidRPr="00724799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1625ADEE" w14:textId="73C0D224" w:rsidR="00B05710" w:rsidRPr="00724799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72479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endnoteReference w:customMarkFollows="1" w:id="2"/>
        <w:t xml:space="preserve"> </w:t>
      </w:r>
      <w:r w:rsidRPr="00724799">
        <w:rPr>
          <w:rFonts w:ascii="Times New Roman" w:hAnsi="Times New Roman" w:cs="Times New Roman"/>
          <w:i/>
          <w:iCs/>
          <w:sz w:val="24"/>
          <w:szCs w:val="24"/>
          <w:lang w:val="uk-UA"/>
        </w:rPr>
        <w:t>(</w:t>
      </w:r>
      <w:r w:rsidR="00125AF1" w:rsidRPr="00724799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відмінена</w:t>
      </w:r>
      <w:r w:rsidRPr="00724799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</w:p>
    <w:p w14:paraId="3E8E5176" w14:textId="77777777" w:rsidR="00B05710" w:rsidRPr="00724799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74D7F913" w14:textId="0B85A1FD" w:rsidR="00B05710" w:rsidRPr="00724799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72479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endnoteReference w:customMarkFollows="1" w:id="3"/>
        <w:t xml:space="preserve"> </w:t>
      </w:r>
      <w:r w:rsidR="00125AF1" w:rsidRPr="00724799">
        <w:rPr>
          <w:rFonts w:ascii="Times New Roman" w:hAnsi="Times New Roman" w:cs="Times New Roman"/>
          <w:sz w:val="24"/>
          <w:szCs w:val="24"/>
          <w:lang w:val="uk-UA" w:bidi="uk-UA"/>
        </w:rPr>
        <w:t xml:space="preserve">Предмети, виявлені та тимчасово вилучені у ході профілактичного обшуку, про який іде мова в § 2 частині 2, не можна передавати особі, що утримується </w:t>
      </w:r>
      <w:r w:rsidR="00125AF1" w:rsidRPr="00724799">
        <w:rPr>
          <w:rFonts w:ascii="Times New Roman" w:hAnsi="Times New Roman" w:cs="Times New Roman"/>
          <w:sz w:val="24"/>
          <w:szCs w:val="24"/>
          <w:lang w:val="uk-UA" w:bidi="uk-UA"/>
        </w:rPr>
        <w:br/>
        <w:t>в кімнаті для затриманих</w:t>
      </w:r>
      <w:r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C7B4C9C" w14:textId="77777777" w:rsidR="00B05710" w:rsidRPr="00724799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54D9BF83" w14:textId="77777777" w:rsidR="00125AF1" w:rsidRPr="00724799" w:rsidRDefault="00B05710" w:rsidP="00B0571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§ 4 </w:t>
      </w:r>
    </w:p>
    <w:p w14:paraId="2BCF607E" w14:textId="77777777" w:rsidR="00125AF1" w:rsidRPr="00724799" w:rsidRDefault="00125AF1" w:rsidP="00B0571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136B624" w14:textId="0206F53E" w:rsidR="00B05710" w:rsidRPr="00724799" w:rsidRDefault="00125AF1" w:rsidP="00B057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>Особа, прийнята</w:t>
      </w:r>
      <w:r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2004" w:rsidRPr="00724799">
        <w:rPr>
          <w:rFonts w:ascii="Times New Roman" w:hAnsi="Times New Roman" w:cs="Times New Roman"/>
          <w:sz w:val="24"/>
          <w:szCs w:val="24"/>
          <w:lang w:val="uk-UA"/>
        </w:rPr>
        <w:t>у кімнату для затриманих</w:t>
      </w:r>
      <w:r w:rsidR="001617A2"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>займає місце, вказане співробітником Поліції, який відповідає за функціонування кімнати, при цьому:</w:t>
      </w:r>
    </w:p>
    <w:p w14:paraId="6AF66921" w14:textId="77777777" w:rsidR="00B05710" w:rsidRPr="00724799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0A2BFFF7" w14:textId="66484E19" w:rsidR="00B05710" w:rsidRPr="00724799" w:rsidRDefault="00125AF1" w:rsidP="00642897">
      <w:pPr>
        <w:pStyle w:val="divpoin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>особи різної статі розміщуються окремо</w:t>
      </w:r>
      <w:r w:rsidR="00B05710" w:rsidRPr="007247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5076CA3" w14:textId="77777777" w:rsidR="00B05710" w:rsidRPr="00724799" w:rsidRDefault="00B05710" w:rsidP="00642897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18DF951D" w14:textId="693E92C9" w:rsidR="00B05710" w:rsidRPr="00724799" w:rsidRDefault="00125AF1" w:rsidP="00642897">
      <w:pPr>
        <w:pStyle w:val="divpoin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>особи, затримані та доставлені з метою витверезіння, повинні утримуватися окремо від тверезих осіб</w:t>
      </w:r>
      <w:r w:rsidR="00B05710" w:rsidRPr="007247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4684297" w14:textId="77777777" w:rsidR="00B05710" w:rsidRPr="00724799" w:rsidRDefault="00B05710" w:rsidP="00642897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3ECF7884" w14:textId="1449842A" w:rsidR="00B05710" w:rsidRPr="00724799" w:rsidRDefault="00EA4E00" w:rsidP="00642897">
      <w:pPr>
        <w:pStyle w:val="divpoin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>особи, яким не виповнилося 18 років, не можуть бути поміщені в одну кімнату разом із повнолітніми.</w:t>
      </w:r>
    </w:p>
    <w:p w14:paraId="384F3BBE" w14:textId="77777777" w:rsidR="00B05710" w:rsidRPr="00724799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5FD6EC5A" w14:textId="77777777" w:rsidR="00642897" w:rsidRPr="00724799" w:rsidRDefault="00B05710" w:rsidP="00B0571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§ 5 </w:t>
      </w:r>
    </w:p>
    <w:p w14:paraId="5C15E794" w14:textId="77777777" w:rsidR="00642897" w:rsidRPr="00724799" w:rsidRDefault="00642897" w:rsidP="00B0571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2B3AF0E" w14:textId="6751D73E" w:rsidR="00B05710" w:rsidRPr="00724799" w:rsidRDefault="00EA4E00" w:rsidP="00B057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Особі, поміщеній у кімнату </w:t>
      </w:r>
      <w:r w:rsidR="00B12004" w:rsidRPr="00724799">
        <w:rPr>
          <w:rFonts w:ascii="Times New Roman" w:hAnsi="Times New Roman" w:cs="Times New Roman"/>
          <w:sz w:val="24"/>
          <w:szCs w:val="24"/>
          <w:lang w:val="uk-UA"/>
        </w:rPr>
        <w:t>для затриманих</w:t>
      </w:r>
      <w:r w:rsidR="00642897"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>роз’яснюються її обов’язки</w:t>
      </w:r>
      <w:r w:rsidR="00642897" w:rsidRPr="0072479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24F8D6B" w14:textId="77777777" w:rsidR="00B05710" w:rsidRPr="00724799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50F119D6" w14:textId="2E111A49" w:rsidR="00B05710" w:rsidRPr="00724799" w:rsidRDefault="00EA4E00" w:rsidP="00642897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>дотримуватись цих Правил</w:t>
      </w:r>
      <w:r w:rsidR="00B05710" w:rsidRPr="007247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C790A06" w14:textId="77777777" w:rsidR="00B05710" w:rsidRPr="00724799" w:rsidRDefault="00B05710" w:rsidP="00642897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5A825581" w14:textId="44C64FC8" w:rsidR="00B05710" w:rsidRPr="00724799" w:rsidRDefault="00EA4E00" w:rsidP="00642897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 xml:space="preserve">виконувати вказівки співробітника Поліції, який здійснює нагляд </w:t>
      </w:r>
      <w:r w:rsidR="00ED64FA" w:rsidRPr="00724799">
        <w:rPr>
          <w:rFonts w:ascii="Times New Roman" w:hAnsi="Times New Roman" w:cs="Times New Roman"/>
          <w:sz w:val="24"/>
          <w:szCs w:val="24"/>
          <w:lang w:val="uk-UA" w:bidi="uk-UA"/>
        </w:rPr>
        <w:t>над кімнатою</w:t>
      </w:r>
      <w:r w:rsidR="00B05710" w:rsidRPr="007247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5172116" w14:textId="77777777" w:rsidR="00B05710" w:rsidRPr="00724799" w:rsidRDefault="00B05710" w:rsidP="00642897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735D200E" w14:textId="2D098476" w:rsidR="00B05710" w:rsidRPr="00724799" w:rsidRDefault="00ED64FA" w:rsidP="00642897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>дотримуватись принципів громадського співжиття</w:t>
      </w:r>
      <w:r w:rsidR="00B05710" w:rsidRPr="007247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6A3BBD6" w14:textId="77777777" w:rsidR="00B05710" w:rsidRPr="00724799" w:rsidRDefault="00B05710" w:rsidP="00642897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6269D93B" w14:textId="42FFF3A7" w:rsidR="00B05710" w:rsidRPr="00724799" w:rsidRDefault="00ED64FA" w:rsidP="00642897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>піклуватися про особисту гігієну і чистоту в кімнаті для затриманих</w:t>
      </w:r>
      <w:r w:rsidR="00B05710" w:rsidRPr="007247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1BF9A22" w14:textId="77777777" w:rsidR="00B05710" w:rsidRPr="00724799" w:rsidRDefault="00B05710" w:rsidP="00642897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7E88BAD4" w14:textId="5EC19FE0" w:rsidR="00B05710" w:rsidRPr="00724799" w:rsidRDefault="00ED64FA" w:rsidP="00642897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>користуватися обладнанням кімнати для затриманих відповідно до його призначення</w:t>
      </w:r>
      <w:r w:rsidR="00B05710" w:rsidRPr="007247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E7444DC" w14:textId="77777777" w:rsidR="00B05710" w:rsidRPr="00724799" w:rsidRDefault="00B05710" w:rsidP="00642897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2D8290DA" w14:textId="50AE1097" w:rsidR="00B05710" w:rsidRPr="00724799" w:rsidRDefault="00ED64FA" w:rsidP="00642897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>невідкладно повідомляти співробітнику Поліції про виникнення небезпеки для життя або здоров’я людини, пошкодження обладнання кімнати для затриманих або інші події, що можуть призвести до небезпечних наслідків</w:t>
      </w:r>
      <w:r w:rsidR="001B2FD0" w:rsidRPr="007247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4FBC860" w14:textId="77777777" w:rsidR="00B05710" w:rsidRPr="00724799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32C9F560" w14:textId="77777777" w:rsidR="001B2FD0" w:rsidRPr="00724799" w:rsidRDefault="00B05710" w:rsidP="00B0571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§ 6 </w:t>
      </w:r>
    </w:p>
    <w:p w14:paraId="45503CAD" w14:textId="77777777" w:rsidR="001B2FD0" w:rsidRPr="00724799" w:rsidRDefault="001B2FD0" w:rsidP="00B0571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A42C1CC" w14:textId="7C31FC99" w:rsidR="00B05710" w:rsidRPr="00724799" w:rsidRDefault="00ED64FA" w:rsidP="00B057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 xml:space="preserve">Особа, поміщена у </w:t>
      </w:r>
      <w:r w:rsidRPr="00724799">
        <w:rPr>
          <w:rFonts w:ascii="Times New Roman" w:hAnsi="Times New Roman" w:cs="Times New Roman"/>
          <w:sz w:val="24"/>
          <w:szCs w:val="24"/>
          <w:lang w:val="uk-UA"/>
        </w:rPr>
        <w:t>кімнату для затриманих,</w:t>
      </w: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 xml:space="preserve"> користується власним одягом, білизною </w:t>
      </w: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br/>
      </w: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lastRenderedPageBreak/>
        <w:t>і взуттям</w:t>
      </w:r>
      <w:r w:rsidR="00B05710" w:rsidRPr="007247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E118E6A" w14:textId="77777777" w:rsidR="00B05710" w:rsidRPr="00724799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1503A052" w14:textId="77777777" w:rsidR="001B2FD0" w:rsidRPr="00724799" w:rsidRDefault="00B05710" w:rsidP="00B0571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§ 7 </w:t>
      </w:r>
    </w:p>
    <w:p w14:paraId="388BAA87" w14:textId="77777777" w:rsidR="001B2FD0" w:rsidRPr="00724799" w:rsidRDefault="001B2FD0" w:rsidP="00B0571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2917A83" w14:textId="4B4F0427" w:rsidR="00B05710" w:rsidRPr="00724799" w:rsidRDefault="00ED64FA" w:rsidP="00B057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 xml:space="preserve">Особа, яка утримується у </w:t>
      </w:r>
      <w:r w:rsidRPr="00724799">
        <w:rPr>
          <w:rFonts w:ascii="Times New Roman" w:hAnsi="Times New Roman" w:cs="Times New Roman"/>
          <w:sz w:val="24"/>
          <w:szCs w:val="24"/>
          <w:lang w:val="uk-UA"/>
        </w:rPr>
        <w:t>кімнаті для затриманих</w:t>
      </w:r>
      <w:r w:rsidR="001B2FD0"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>має право на</w:t>
      </w:r>
      <w:r w:rsidR="00B05710" w:rsidRPr="0072479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215ACC3" w14:textId="77777777" w:rsidR="00B05710" w:rsidRPr="00724799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34917F06" w14:textId="7E372F82" w:rsidR="00B05710" w:rsidRPr="00724799" w:rsidRDefault="00ED64FA" w:rsidP="001B2FD0">
      <w:pPr>
        <w:pStyle w:val="divpoin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/>
        </w:rPr>
        <w:t>отримання медичної допомоги</w:t>
      </w:r>
      <w:r w:rsidR="00B05710" w:rsidRPr="007247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CC2CCEA" w14:textId="77777777" w:rsidR="00B05710" w:rsidRPr="00724799" w:rsidRDefault="00B05710" w:rsidP="001B2FD0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683C0EA3" w14:textId="015DDFAD" w:rsidR="00B05710" w:rsidRPr="00724799" w:rsidRDefault="00ED64FA" w:rsidP="001B2FD0">
      <w:pPr>
        <w:pStyle w:val="divpoin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>користування санітарним обладнанням і миючими засобами, необхідними для підтримання особистої гігієни</w:t>
      </w:r>
      <w:r w:rsidR="00B05710" w:rsidRPr="007247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30A770D" w14:textId="77777777" w:rsidR="00B05710" w:rsidRPr="00724799" w:rsidRDefault="00B05710" w:rsidP="001B2FD0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238626E2" w14:textId="0D584BBE" w:rsidR="00B05710" w:rsidRPr="00724799" w:rsidRDefault="00ED64FA" w:rsidP="001B2FD0">
      <w:pPr>
        <w:pStyle w:val="divpoin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 xml:space="preserve">паління тютюну у визначеному для цього місці згідно з Положенням про особливі умови вживання тютюнових виробів на території об’єктів та в транспортних засобах для перевезення осіб, які підпорядковуються </w:t>
      </w: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softHyphen/>
        <w:t>відповідному Міністру внутрішніх справ, якщо це не утруднює виконання співробітниками Поліції службових обов’язків, метою яких є забезпечення безпеки осіб, котрі перебувають у кімнаті для затриманих</w:t>
      </w:r>
      <w:r w:rsidR="00B05710" w:rsidRPr="007247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C8E7AEC" w14:textId="77777777" w:rsidR="00B05710" w:rsidRPr="00724799" w:rsidRDefault="00B05710" w:rsidP="001B2FD0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310EB33C" w14:textId="17DC2D22" w:rsidR="00B05710" w:rsidRPr="00724799" w:rsidRDefault="00ED64FA" w:rsidP="001B2FD0">
      <w:pPr>
        <w:pStyle w:val="divpoin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>отримання</w:t>
      </w:r>
      <w:r w:rsidRPr="007247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>призначених лікарем ліків, які можуть видаватися лише за згодою лікаря і за погодженням з ним; ліки особі, яка перебуває в приміщенні, видає лікар або співробітник Поліції відповідно до вказівок лікаря</w:t>
      </w:r>
      <w:r w:rsidR="001B2FD0" w:rsidRPr="007247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BFED63F" w14:textId="77777777" w:rsidR="00B05710" w:rsidRPr="00724799" w:rsidRDefault="00B05710" w:rsidP="001B2FD0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1A6DF360" w14:textId="6D9B10FE" w:rsidR="00B05710" w:rsidRPr="00724799" w:rsidRDefault="00ED64FA" w:rsidP="001B2FD0">
      <w:pPr>
        <w:pStyle w:val="divpoin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 xml:space="preserve">подання клопотань, скарг і заяв при посередництві співробітника Поліції, котрий </w:t>
      </w:r>
      <w:r w:rsidR="00BC4EA0" w:rsidRPr="00724799">
        <w:rPr>
          <w:rFonts w:ascii="Times New Roman" w:hAnsi="Times New Roman" w:cs="Times New Roman"/>
          <w:sz w:val="24"/>
          <w:szCs w:val="24"/>
          <w:lang w:val="uk-UA" w:bidi="uk-UA"/>
        </w:rPr>
        <w:t xml:space="preserve">здійснює нагляд над кімнатою для затриманих, на ім’я </w:t>
      </w: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>керівн</w:t>
      </w: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softHyphen/>
        <w:t>ик</w:t>
      </w:r>
      <w:r w:rsidR="00BC4EA0" w:rsidRPr="00724799">
        <w:rPr>
          <w:rFonts w:ascii="Times New Roman" w:hAnsi="Times New Roman" w:cs="Times New Roman"/>
          <w:sz w:val="24"/>
          <w:szCs w:val="24"/>
          <w:lang w:val="uk-UA" w:bidi="uk-UA"/>
        </w:rPr>
        <w:t>а</w:t>
      </w:r>
      <w:r w:rsidRPr="00724799">
        <w:rPr>
          <w:rFonts w:ascii="Times New Roman" w:hAnsi="Times New Roman" w:cs="Times New Roman"/>
          <w:sz w:val="24"/>
          <w:szCs w:val="24"/>
          <w:lang w:val="uk-UA" w:bidi="uk-UA"/>
        </w:rPr>
        <w:t xml:space="preserve"> організаційного підрозділу Поліції, у підпорядкуванні якого знаходиться ця кімната для затриманих</w:t>
      </w:r>
      <w:r w:rsidR="00B05710" w:rsidRPr="007247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1E5E1B" w14:textId="77777777" w:rsidR="00B05710" w:rsidRPr="00724799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495EFF02" w14:textId="77777777" w:rsidR="00544F02" w:rsidRPr="00724799" w:rsidRDefault="00B05710" w:rsidP="00B0571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§ 8 </w:t>
      </w:r>
    </w:p>
    <w:p w14:paraId="636ED9F0" w14:textId="77777777" w:rsidR="00544F02" w:rsidRPr="00724799" w:rsidRDefault="00544F02" w:rsidP="00B05710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30CD613" w14:textId="718548BD" w:rsidR="00FB2367" w:rsidRPr="00724799" w:rsidRDefault="00B05710" w:rsidP="00B057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79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(</w:t>
      </w:r>
      <w:r w:rsidR="00BC4EA0" w:rsidRPr="0072479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відмінений</w:t>
      </w:r>
      <w:r w:rsidRPr="0072479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)</w:t>
      </w:r>
    </w:p>
    <w:sectPr w:rsidR="00FB2367" w:rsidRPr="00724799" w:rsidSect="00FB2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4780D" w14:textId="77777777" w:rsidR="00BB6700" w:rsidRDefault="00BB6700" w:rsidP="00B05710">
      <w:pPr>
        <w:spacing w:line="240" w:lineRule="auto"/>
      </w:pPr>
      <w:r>
        <w:separator/>
      </w:r>
    </w:p>
  </w:endnote>
  <w:endnote w:type="continuationSeparator" w:id="0">
    <w:p w14:paraId="2E916C77" w14:textId="77777777" w:rsidR="00BB6700" w:rsidRDefault="00BB6700" w:rsidP="00B05710">
      <w:pPr>
        <w:spacing w:line="240" w:lineRule="auto"/>
      </w:pPr>
      <w:r>
        <w:continuationSeparator/>
      </w:r>
    </w:p>
  </w:endnote>
  <w:endnote w:id="1">
    <w:p w14:paraId="4246CCB0" w14:textId="77777777" w:rsidR="00B05710" w:rsidRDefault="00B05710" w:rsidP="00B05710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</w:endnote>
  <w:endnote w:id="2">
    <w:p w14:paraId="3127436C" w14:textId="77777777" w:rsidR="00B05710" w:rsidRDefault="00B05710" w:rsidP="00B05710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3">
    <w:p w14:paraId="4A5244A6" w14:textId="77777777" w:rsidR="00B05710" w:rsidRDefault="00B05710" w:rsidP="00B05710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59A41" w14:textId="77777777" w:rsidR="00705B7A" w:rsidRDefault="00705B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91C28" w14:textId="77777777" w:rsidR="00705B7A" w:rsidRDefault="00705B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BF884" w14:textId="77777777" w:rsidR="00705B7A" w:rsidRDefault="00705B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8FA36" w14:textId="77777777" w:rsidR="00BB6700" w:rsidRDefault="00BB6700" w:rsidP="00B05710">
      <w:pPr>
        <w:spacing w:line="240" w:lineRule="auto"/>
      </w:pPr>
      <w:r>
        <w:separator/>
      </w:r>
    </w:p>
  </w:footnote>
  <w:footnote w:type="continuationSeparator" w:id="0">
    <w:p w14:paraId="238FD7FA" w14:textId="77777777" w:rsidR="00BB6700" w:rsidRDefault="00BB6700" w:rsidP="00B05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E8002" w14:textId="77777777" w:rsidR="00705B7A" w:rsidRDefault="00705B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D9E1C" w14:textId="77777777" w:rsidR="00705B7A" w:rsidRDefault="00705B7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479F6" w14:textId="77777777" w:rsidR="00705B7A" w:rsidRDefault="00705B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2970"/>
    <w:multiLevelType w:val="hybridMultilevel"/>
    <w:tmpl w:val="B10C8A48"/>
    <w:lvl w:ilvl="0" w:tplc="9EEA0288">
      <w:start w:val="1"/>
      <w:numFmt w:val="decimal"/>
      <w:lvlText w:val="%1)"/>
      <w:lvlJc w:val="left"/>
      <w:pPr>
        <w:ind w:left="855" w:hanging="49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B3E42"/>
    <w:multiLevelType w:val="hybridMultilevel"/>
    <w:tmpl w:val="1EA63D04"/>
    <w:lvl w:ilvl="0" w:tplc="0E1809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4391D"/>
    <w:multiLevelType w:val="hybridMultilevel"/>
    <w:tmpl w:val="3D6E0642"/>
    <w:lvl w:ilvl="0" w:tplc="0E1809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64B3C"/>
    <w:multiLevelType w:val="hybridMultilevel"/>
    <w:tmpl w:val="E4563FB4"/>
    <w:lvl w:ilvl="0" w:tplc="0E1809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15278"/>
    <w:multiLevelType w:val="hybridMultilevel"/>
    <w:tmpl w:val="72523410"/>
    <w:lvl w:ilvl="0" w:tplc="9EEA0288">
      <w:start w:val="1"/>
      <w:numFmt w:val="decimal"/>
      <w:lvlText w:val="%1)"/>
      <w:lvlJc w:val="left"/>
      <w:pPr>
        <w:ind w:left="855" w:hanging="49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41306"/>
    <w:multiLevelType w:val="hybridMultilevel"/>
    <w:tmpl w:val="ECEC995E"/>
    <w:lvl w:ilvl="0" w:tplc="0E1809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D2AFC"/>
    <w:multiLevelType w:val="hybridMultilevel"/>
    <w:tmpl w:val="9DFE8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F3383"/>
    <w:multiLevelType w:val="hybridMultilevel"/>
    <w:tmpl w:val="74EA9652"/>
    <w:lvl w:ilvl="0" w:tplc="0E1809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710"/>
    <w:rsid w:val="00004DDC"/>
    <w:rsid w:val="000320FA"/>
    <w:rsid w:val="00083799"/>
    <w:rsid w:val="00125AF1"/>
    <w:rsid w:val="001617A2"/>
    <w:rsid w:val="001B2FD0"/>
    <w:rsid w:val="001F523E"/>
    <w:rsid w:val="0037563C"/>
    <w:rsid w:val="003B1FA7"/>
    <w:rsid w:val="004514FF"/>
    <w:rsid w:val="004E723D"/>
    <w:rsid w:val="004F6B1A"/>
    <w:rsid w:val="00544F02"/>
    <w:rsid w:val="005A0723"/>
    <w:rsid w:val="00642897"/>
    <w:rsid w:val="00705B7A"/>
    <w:rsid w:val="00724799"/>
    <w:rsid w:val="008443D9"/>
    <w:rsid w:val="00895DAC"/>
    <w:rsid w:val="0090161E"/>
    <w:rsid w:val="00924B07"/>
    <w:rsid w:val="00976CF9"/>
    <w:rsid w:val="00987652"/>
    <w:rsid w:val="009A2627"/>
    <w:rsid w:val="00A01F67"/>
    <w:rsid w:val="00A61D98"/>
    <w:rsid w:val="00A641A6"/>
    <w:rsid w:val="00AE5AE4"/>
    <w:rsid w:val="00B05710"/>
    <w:rsid w:val="00B12004"/>
    <w:rsid w:val="00B246A3"/>
    <w:rsid w:val="00BB6700"/>
    <w:rsid w:val="00BC4EA0"/>
    <w:rsid w:val="00C3700B"/>
    <w:rsid w:val="00C37D49"/>
    <w:rsid w:val="00DE1980"/>
    <w:rsid w:val="00EA4E00"/>
    <w:rsid w:val="00ED64FA"/>
    <w:rsid w:val="00F171A1"/>
    <w:rsid w:val="00FB2367"/>
    <w:rsid w:val="00FE284B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4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B0571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B0571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B05710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B0571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5B7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B7A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5B7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B7A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4276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2020-05-11T10:03:00Z</dcterms:created>
  <dcterms:modified xsi:type="dcterms:W3CDTF">2020-05-11T10:03:00Z</dcterms:modified>
</cp:coreProperties>
</file>