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22" w:rsidRPr="00346EC5" w:rsidRDefault="00037663" w:rsidP="00823422">
      <w:pPr>
        <w:pStyle w:val="h1chapter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Anexo 11. Reglamento de estancia de personas en el cuarto</w:t>
      </w:r>
      <w:r w:rsidR="00A323A9" w:rsidRPr="00346EC5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provisional.</w:t>
      </w:r>
      <w:r w:rsidR="00823422" w:rsidRPr="00346E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346EC5" w:rsidRDefault="00823422" w:rsidP="0082342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46EC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§ 1 </w:t>
      </w: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346EC5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46EC5"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 w:rsidR="00A323A9" w:rsidRPr="00346EC5">
        <w:rPr>
          <w:rFonts w:ascii="Times New Roman" w:hAnsi="Times New Roman" w:cs="Times New Roman"/>
          <w:sz w:val="24"/>
          <w:szCs w:val="24"/>
          <w:lang w:val="es-ES"/>
        </w:rPr>
        <w:t>Se informa sin demora a la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 xml:space="preserve"> persona que ingresa en el cuarto</w:t>
      </w:r>
      <w:r w:rsidR="00A323A9" w:rsidRPr="00346EC5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 de:  </w:t>
      </w: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323A9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23A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1) </w:t>
      </w:r>
      <w:r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23A9" w:rsidRPr="009F5410">
        <w:rPr>
          <w:rFonts w:ascii="Times New Roman" w:hAnsi="Times New Roman" w:cs="Times New Roman"/>
          <w:sz w:val="24"/>
          <w:szCs w:val="24"/>
          <w:lang w:val="es-ES"/>
        </w:rPr>
        <w:t xml:space="preserve">sus derechos y </w:t>
      </w:r>
      <w:r w:rsidR="00A323A9">
        <w:rPr>
          <w:rFonts w:ascii="Times New Roman" w:hAnsi="Times New Roman" w:cs="Times New Roman"/>
          <w:sz w:val="24"/>
          <w:szCs w:val="24"/>
          <w:lang w:val="es-ES"/>
        </w:rPr>
        <w:t xml:space="preserve">sus </w:t>
      </w:r>
      <w:r w:rsidR="00A323A9" w:rsidRPr="009F5410">
        <w:rPr>
          <w:rFonts w:ascii="Times New Roman" w:hAnsi="Times New Roman" w:cs="Times New Roman"/>
          <w:sz w:val="24"/>
          <w:szCs w:val="24"/>
          <w:lang w:val="es-ES"/>
        </w:rPr>
        <w:t xml:space="preserve">obligaciones, presentándole el presente reglamento. La persona que 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>ingresa en el cuarto</w:t>
      </w:r>
      <w:r w:rsidR="00A323A9">
        <w:rPr>
          <w:rFonts w:ascii="Times New Roman" w:hAnsi="Times New Roman" w:cs="Times New Roman"/>
          <w:sz w:val="24"/>
          <w:szCs w:val="24"/>
          <w:lang w:val="es-ES"/>
        </w:rPr>
        <w:t xml:space="preserve"> de paso</w:t>
      </w:r>
      <w:r w:rsidR="00A323A9" w:rsidRPr="009F541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23A9">
        <w:rPr>
          <w:rFonts w:ascii="Times New Roman" w:hAnsi="Times New Roman" w:cs="Times New Roman"/>
          <w:sz w:val="24"/>
          <w:szCs w:val="24"/>
          <w:lang w:val="es-ES"/>
        </w:rPr>
        <w:t xml:space="preserve">provisional </w:t>
      </w:r>
      <w:r w:rsidR="00A323A9" w:rsidRPr="009F5410">
        <w:rPr>
          <w:rFonts w:ascii="Times New Roman" w:hAnsi="Times New Roman" w:cs="Times New Roman"/>
          <w:sz w:val="24"/>
          <w:szCs w:val="24"/>
          <w:lang w:val="es-ES"/>
        </w:rPr>
        <w:t xml:space="preserve">confirma el hecho de haber tomado conocimiento del reglamento 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 xml:space="preserve">de estancia </w:t>
      </w:r>
      <w:r w:rsidR="00A323A9" w:rsidRPr="009F5410">
        <w:rPr>
          <w:rFonts w:ascii="Times New Roman" w:hAnsi="Times New Roman" w:cs="Times New Roman"/>
          <w:sz w:val="24"/>
          <w:szCs w:val="24"/>
          <w:lang w:val="es-ES"/>
        </w:rPr>
        <w:t>firmando la tarjeta de le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>ctura del reglamento de estancia de personas en el cuarto</w:t>
      </w:r>
      <w:r w:rsidR="00A323A9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provisional;</w:t>
      </w:r>
      <w:bookmarkStart w:id="0" w:name="_GoBack"/>
      <w:bookmarkEnd w:id="0"/>
    </w:p>
    <w:p w:rsidR="00823422" w:rsidRPr="00A323A9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323A9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23A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2) </w:t>
      </w:r>
      <w:r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>el equipamiento del cuarto</w:t>
      </w:r>
      <w:r w:rsidR="00A323A9"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provisional, en forma de equipo de monitorización, incluyendo el equipo que sirve para observar y grabar la imagen, si se instaló tal equipo</w:t>
      </w:r>
      <w:r w:rsidR="00A323A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23422" w:rsidRPr="00A323A9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323A9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2. </w:t>
      </w:r>
      <w:r w:rsidR="00A323A9" w:rsidRPr="00FB0D71">
        <w:rPr>
          <w:rFonts w:ascii="Times New Roman" w:hAnsi="Times New Roman" w:cs="Times New Roman"/>
          <w:sz w:val="24"/>
          <w:szCs w:val="24"/>
          <w:lang w:val="es-ES"/>
        </w:rPr>
        <w:t xml:space="preserve">Una persona no puede permanecer </w:t>
      </w:r>
      <w:r w:rsidR="00A323A9">
        <w:rPr>
          <w:rFonts w:ascii="Times New Roman" w:hAnsi="Times New Roman" w:cs="Times New Roman"/>
          <w:sz w:val="24"/>
          <w:szCs w:val="24"/>
          <w:lang w:val="es-ES"/>
        </w:rPr>
        <w:t>más de 8</w:t>
      </w:r>
      <w:r w:rsidR="00A323A9" w:rsidRPr="00FB0D71">
        <w:rPr>
          <w:rFonts w:ascii="Times New Roman" w:hAnsi="Times New Roman" w:cs="Times New Roman"/>
          <w:sz w:val="24"/>
          <w:szCs w:val="24"/>
          <w:lang w:val="es-ES"/>
        </w:rPr>
        <w:t xml:space="preserve"> horas en 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>el cuarto</w:t>
      </w:r>
      <w:r w:rsidR="00A323A9">
        <w:rPr>
          <w:rFonts w:ascii="Times New Roman" w:hAnsi="Times New Roman" w:cs="Times New Roman"/>
          <w:sz w:val="24"/>
          <w:szCs w:val="24"/>
          <w:lang w:val="es-ES"/>
        </w:rPr>
        <w:t xml:space="preserve"> de paso</w:t>
      </w:r>
      <w:r w:rsidR="00A323A9" w:rsidRPr="00FB0D7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23A9">
        <w:rPr>
          <w:rFonts w:ascii="Times New Roman" w:hAnsi="Times New Roman" w:cs="Times New Roman"/>
          <w:sz w:val="24"/>
          <w:szCs w:val="24"/>
          <w:lang w:val="es-ES"/>
        </w:rPr>
        <w:t>provisional.</w:t>
      </w:r>
      <w:r w:rsidR="00A323A9" w:rsidRPr="00FB0D7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3422" w:rsidRPr="00A323A9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323A9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3. 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A323A9"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 persona 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>que ingresa</w:t>
      </w:r>
      <w:r w:rsidR="00A323A9"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 xml:space="preserve">en el cuarto de paso provisional </w:t>
      </w:r>
      <w:r w:rsidR="00A323A9"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por el tiempo del cumplimiento de las diligencias posteriores </w:t>
      </w:r>
      <w:r w:rsidR="00E40099">
        <w:rPr>
          <w:rFonts w:ascii="Times New Roman" w:hAnsi="Times New Roman" w:cs="Times New Roman"/>
          <w:sz w:val="24"/>
          <w:szCs w:val="24"/>
          <w:lang w:val="es-ES"/>
        </w:rPr>
        <w:t>no puede ingresar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 xml:space="preserve"> en el cuarto de paso.</w:t>
      </w:r>
    </w:p>
    <w:p w:rsidR="00823422" w:rsidRPr="00A323A9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323A9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4. </w:t>
      </w:r>
      <w:r w:rsidR="00A323A9" w:rsidRPr="00A323A9">
        <w:rPr>
          <w:rFonts w:ascii="Times New Roman" w:hAnsi="Times New Roman" w:cs="Times New Roman"/>
          <w:sz w:val="24"/>
          <w:szCs w:val="24"/>
          <w:lang w:val="es-ES"/>
        </w:rPr>
        <w:t>Se garantiza a la</w:t>
      </w:r>
      <w:r w:rsidR="00037663">
        <w:rPr>
          <w:rFonts w:ascii="Times New Roman" w:hAnsi="Times New Roman" w:cs="Times New Roman"/>
          <w:sz w:val="24"/>
          <w:szCs w:val="24"/>
          <w:lang w:val="es-ES"/>
        </w:rPr>
        <w:t xml:space="preserve"> persona que ingresa en el cuarto</w:t>
      </w:r>
      <w:r w:rsidR="00A323A9"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 y que no conoce el idioma polaco la posibilidad de comunicar por medio de un intérprete sobre los asuntos referen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>tes a su permanencia en el cuarto</w:t>
      </w:r>
      <w:r w:rsidR="00A323A9" w:rsidRPr="00A323A9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provisional.</w:t>
      </w:r>
    </w:p>
    <w:p w:rsidR="00823422" w:rsidRPr="00A323A9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205F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5. </w:t>
      </w:r>
      <w:r w:rsidR="00A205F8" w:rsidRPr="00997715">
        <w:rPr>
          <w:rFonts w:ascii="Times New Roman" w:hAnsi="Times New Roman" w:cs="Times New Roman"/>
          <w:sz w:val="24"/>
          <w:szCs w:val="24"/>
          <w:lang w:val="es-ES"/>
        </w:rPr>
        <w:t xml:space="preserve">Si el 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contacto con 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>la persona ingresada en el cuarto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 de paso</w:t>
      </w:r>
      <w:r w:rsidR="00A205F8" w:rsidRPr="009977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provisional </w:t>
      </w:r>
      <w:r w:rsidR="00A205F8" w:rsidRPr="00997715">
        <w:rPr>
          <w:rFonts w:ascii="Times New Roman" w:hAnsi="Times New Roman" w:cs="Times New Roman"/>
          <w:sz w:val="24"/>
          <w:szCs w:val="24"/>
          <w:lang w:val="es-ES"/>
        </w:rPr>
        <w:t>es difícil dada la perturbación de su conciencia, las diligencias mencionadas en el apdo 1 deben efectuarse cuando cese la causa del desistimiento del cumplimiento de esta obligaci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>ón.</w:t>
      </w:r>
    </w:p>
    <w:p w:rsidR="00823422" w:rsidRPr="00A205F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205F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6. </w:t>
      </w:r>
      <w:r w:rsidR="00A205F8" w:rsidRPr="00997715">
        <w:rPr>
          <w:rFonts w:ascii="Times New Roman" w:hAnsi="Times New Roman" w:cs="Times New Roman"/>
          <w:sz w:val="24"/>
          <w:szCs w:val="24"/>
          <w:lang w:val="es-ES"/>
        </w:rPr>
        <w:t xml:space="preserve">Si la persona detenida no ha podido tomar conocimiento de los derechos que le corresponden 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>por concepto de la detención, resultantes de l</w:t>
      </w:r>
      <w:r w:rsidR="00A205F8" w:rsidRPr="00997715">
        <w:rPr>
          <w:rFonts w:ascii="Times New Roman" w:hAnsi="Times New Roman" w:cs="Times New Roman"/>
          <w:sz w:val="24"/>
          <w:szCs w:val="24"/>
          <w:lang w:val="es-ES"/>
        </w:rPr>
        <w:t>a ley d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>el en</w:t>
      </w:r>
      <w:r w:rsidR="00A205F8" w:rsidRPr="00997715">
        <w:rPr>
          <w:rFonts w:ascii="Times New Roman" w:hAnsi="Times New Roman" w:cs="Times New Roman"/>
          <w:sz w:val="24"/>
          <w:szCs w:val="24"/>
          <w:lang w:val="es-ES"/>
        </w:rPr>
        <w:t xml:space="preserve">juiciamiento criminal u otras leyes, dada la dificultad de contacto, ocasionada por la perturbación de su conciencia, es necesario presentarle estos derechos cuando cese la causa del desistimiento del cumplimiento de esta obligación. </w:t>
      </w:r>
      <w:r w:rsidR="00A205F8" w:rsidRPr="00A205F8">
        <w:rPr>
          <w:rFonts w:ascii="Times New Roman" w:hAnsi="Times New Roman" w:cs="Times New Roman"/>
          <w:sz w:val="24"/>
          <w:szCs w:val="24"/>
          <w:lang w:val="es-ES"/>
        </w:rPr>
        <w:t>La persona detenida confirma el hecho de haber tomado conocimiento de sus derechos firmando el acta de detención de la persona.</w:t>
      </w:r>
    </w:p>
    <w:p w:rsidR="00823422" w:rsidRPr="00A205F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346EC5" w:rsidRDefault="00823422" w:rsidP="0082342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46EC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§ 2 </w:t>
      </w:r>
      <w:r w:rsidRPr="00346EC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endnoteReference w:customMarkFollows="1" w:id="1"/>
        <w:t xml:space="preserve"> </w:t>
      </w: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205F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>La persona ingresada en el cuarto</w:t>
      </w:r>
      <w:r w:rsidR="00A205F8"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 indica su nombre y apellido, el nombre de su padre, la fecha y el lugar de nacimiento, las informaciones sobre su empadronamiento o lugar de permanencia y sobre el estado de su salud.</w:t>
      </w: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3422" w:rsidRPr="00A205F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205F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2. 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>La persona que ingresa en el cuarto de paso provisional</w:t>
      </w:r>
      <w:r w:rsidR="00A205F8"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205F8" w:rsidRPr="00A205F8">
        <w:rPr>
          <w:rFonts w:ascii="Times New Roman" w:hAnsi="Times New Roman" w:cs="Times New Roman"/>
          <w:sz w:val="24"/>
          <w:szCs w:val="24"/>
          <w:lang w:val="es-ES"/>
        </w:rPr>
        <w:t>permanec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>e en él</w:t>
      </w:r>
      <w:r w:rsidR="00A205F8"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 se somete a un registro preventivo.</w:t>
      </w: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3422" w:rsidRPr="00A205F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346EC5" w:rsidRDefault="00823422" w:rsidP="0082342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46EC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§ 3 </w:t>
      </w: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205F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 w:rsidR="00A205F8" w:rsidRPr="008E090F">
        <w:rPr>
          <w:rFonts w:ascii="Times New Roman" w:hAnsi="Times New Roman" w:cs="Times New Roman"/>
          <w:sz w:val="24"/>
          <w:szCs w:val="24"/>
          <w:lang w:val="es-ES"/>
        </w:rPr>
        <w:t>Los objetos encontrados y requisados durante el registro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 preventivo mencionado en el § 2</w:t>
      </w:r>
      <w:r w:rsidR="00A205F8" w:rsidRPr="008E090F">
        <w:rPr>
          <w:rFonts w:ascii="Times New Roman" w:hAnsi="Times New Roman" w:cs="Times New Roman"/>
          <w:sz w:val="24"/>
          <w:szCs w:val="24"/>
          <w:lang w:val="es-ES"/>
        </w:rPr>
        <w:t xml:space="preserve"> apdo 2, 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se apuntan con la indicación de sus características individuales en el recibo de depósito. </w:t>
      </w:r>
      <w:r w:rsidR="00A205F8" w:rsidRPr="008E090F">
        <w:rPr>
          <w:rFonts w:ascii="Times New Roman" w:hAnsi="Times New Roman" w:cs="Times New Roman"/>
          <w:sz w:val="24"/>
          <w:szCs w:val="24"/>
          <w:lang w:val="es-ES"/>
        </w:rPr>
        <w:t xml:space="preserve">El recibo de depósito debe ser firmado por 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>la persona ingresada en el cuarto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 </w:t>
      </w:r>
      <w:r w:rsidR="00A205F8" w:rsidRPr="008E090F">
        <w:rPr>
          <w:rFonts w:ascii="Times New Roman" w:hAnsi="Times New Roman" w:cs="Times New Roman"/>
          <w:sz w:val="24"/>
          <w:szCs w:val="24"/>
          <w:lang w:val="es-ES"/>
        </w:rPr>
        <w:t xml:space="preserve">así como 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A205F8" w:rsidRPr="008E090F">
        <w:rPr>
          <w:rFonts w:ascii="Times New Roman" w:hAnsi="Times New Roman" w:cs="Times New Roman"/>
          <w:sz w:val="24"/>
          <w:szCs w:val="24"/>
          <w:lang w:val="es-ES"/>
        </w:rPr>
        <w:t xml:space="preserve">el policía que 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>dejó en el depósito los objetos detallados en el recibo.</w:t>
      </w: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3422" w:rsidRPr="00A205F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05F8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2. </w:t>
      </w:r>
      <w:r w:rsidR="00A205F8" w:rsidRPr="00AF2AAC">
        <w:rPr>
          <w:rFonts w:ascii="Times New Roman" w:hAnsi="Times New Roman" w:cs="Times New Roman"/>
          <w:sz w:val="24"/>
          <w:szCs w:val="24"/>
          <w:lang w:val="es-ES"/>
        </w:rPr>
        <w:t xml:space="preserve">Se apunta en el recibo de depósito el rechazo o la imposibilidad de firmarlo por la persona 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>ingresada en el cuarto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</w:t>
      </w:r>
      <w:r w:rsidR="00A205F8" w:rsidRPr="00AF2AAC">
        <w:rPr>
          <w:rFonts w:ascii="Times New Roman" w:hAnsi="Times New Roman" w:cs="Times New Roman"/>
          <w:sz w:val="24"/>
          <w:szCs w:val="24"/>
          <w:lang w:val="es-ES"/>
        </w:rPr>
        <w:t>, indicando la presencia en esta diligencia de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 xml:space="preserve"> otro policía, </w:t>
      </w:r>
      <w:r w:rsidR="00A205F8" w:rsidRPr="00AF2AAC">
        <w:rPr>
          <w:rFonts w:ascii="Times New Roman" w:hAnsi="Times New Roman" w:cs="Times New Roman"/>
          <w:sz w:val="24"/>
          <w:szCs w:val="24"/>
          <w:lang w:val="es-ES"/>
        </w:rPr>
        <w:t xml:space="preserve">que se certifica con la firma 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>de éste</w:t>
      </w:r>
      <w:r w:rsidR="00A205F8" w:rsidRPr="00AF2A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05F8">
        <w:rPr>
          <w:rFonts w:ascii="Times New Roman" w:hAnsi="Times New Roman" w:cs="Times New Roman"/>
          <w:sz w:val="24"/>
          <w:szCs w:val="24"/>
          <w:lang w:val="es-ES"/>
        </w:rPr>
        <w:t>último.</w:t>
      </w:r>
    </w:p>
    <w:p w:rsidR="00823422" w:rsidRPr="00A205F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346EC5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46EC5">
        <w:rPr>
          <w:rFonts w:ascii="Times New Roman" w:hAnsi="Times New Roman" w:cs="Times New Roman"/>
          <w:sz w:val="24"/>
          <w:szCs w:val="24"/>
          <w:lang w:val="es-ES"/>
        </w:rPr>
        <w:t xml:space="preserve">3. </w:t>
      </w:r>
      <w:r w:rsidRPr="00346EC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endnoteReference w:customMarkFollows="1" w:id="2"/>
        <w:t xml:space="preserve"> </w:t>
      </w:r>
      <w:r w:rsidR="00A205F8" w:rsidRPr="00346EC5">
        <w:rPr>
          <w:rFonts w:ascii="Times New Roman" w:hAnsi="Times New Roman" w:cs="Times New Roman"/>
          <w:i/>
          <w:iCs/>
          <w:sz w:val="24"/>
          <w:szCs w:val="24"/>
          <w:lang w:val="es-ES"/>
        </w:rPr>
        <w:t>(anulado</w:t>
      </w:r>
      <w:r w:rsidRPr="00346EC5">
        <w:rPr>
          <w:rFonts w:ascii="Times New Roman" w:hAnsi="Times New Roman" w:cs="Times New Roman"/>
          <w:i/>
          <w:iCs/>
          <w:sz w:val="24"/>
          <w:szCs w:val="24"/>
          <w:lang w:val="es-ES"/>
        </w:rPr>
        <w:t>)</w:t>
      </w: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A205F8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4. </w:t>
      </w:r>
      <w:r w:rsidR="00A205F8"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Los objetos encontrados y requisados durante el registro preventivo mencionado en el § 2 apdo 2 no pueden transmitirse a </w:t>
      </w:r>
      <w:r w:rsidR="003D6B12">
        <w:rPr>
          <w:rFonts w:ascii="Times New Roman" w:hAnsi="Times New Roman" w:cs="Times New Roman"/>
          <w:sz w:val="24"/>
          <w:szCs w:val="24"/>
          <w:lang w:val="es-ES"/>
        </w:rPr>
        <w:t>la persona ingresada en el cuarto</w:t>
      </w:r>
      <w:r w:rsidR="00A205F8"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provisional.</w:t>
      </w:r>
      <w:r w:rsidRPr="00A205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3422" w:rsidRPr="00A205F8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§ 4 </w:t>
      </w:r>
      <w:r w:rsidR="00A205F8" w:rsidRPr="009F09B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Se informa a </w:t>
      </w:r>
      <w:r w:rsidR="003D6B12">
        <w:rPr>
          <w:rFonts w:ascii="Times New Roman" w:hAnsi="Times New Roman" w:cs="Times New Roman"/>
          <w:bCs/>
          <w:sz w:val="24"/>
          <w:szCs w:val="24"/>
          <w:lang w:val="es-ES"/>
        </w:rPr>
        <w:t>la persona ingresada en el cuarto</w:t>
      </w:r>
      <w:r w:rsidR="00A205F8" w:rsidRPr="009F09B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paso </w:t>
      </w:r>
      <w:r w:rsidR="009F09B7" w:rsidRPr="009F09B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provisional </w:t>
      </w:r>
      <w:r w:rsidR="00A205F8" w:rsidRPr="009F09B7">
        <w:rPr>
          <w:rFonts w:ascii="Times New Roman" w:hAnsi="Times New Roman" w:cs="Times New Roman"/>
          <w:bCs/>
          <w:sz w:val="24"/>
          <w:szCs w:val="24"/>
          <w:lang w:val="es-ES"/>
        </w:rPr>
        <w:t>de la necesidad de</w:t>
      </w:r>
      <w:r w:rsidR="009F09B7" w:rsidRPr="009F09B7">
        <w:rPr>
          <w:rFonts w:ascii="Times New Roman" w:hAnsi="Times New Roman" w:cs="Times New Roman"/>
          <w:bCs/>
          <w:sz w:val="24"/>
          <w:szCs w:val="24"/>
          <w:lang w:val="es-ES"/>
        </w:rPr>
        <w:t>: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1)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CB580F">
        <w:rPr>
          <w:rFonts w:ascii="Times New Roman" w:hAnsi="Times New Roman" w:cs="Times New Roman"/>
          <w:sz w:val="24"/>
          <w:szCs w:val="24"/>
          <w:lang w:val="es-ES"/>
        </w:rPr>
        <w:t>observar el presente reglamento</w:t>
      </w:r>
      <w:r w:rsidR="009F09B7"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2)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>acatar</w:t>
      </w:r>
      <w:r w:rsidR="009F09B7" w:rsidRPr="004B1A93">
        <w:rPr>
          <w:rFonts w:ascii="Times New Roman" w:hAnsi="Times New Roman" w:cs="Times New Roman"/>
          <w:sz w:val="24"/>
          <w:szCs w:val="24"/>
          <w:lang w:val="es-ES"/>
        </w:rPr>
        <w:t xml:space="preserve"> las órdenes del policía 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>encargado de su vigilancia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3)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D978A8">
        <w:rPr>
          <w:rFonts w:ascii="Times New Roman" w:hAnsi="Times New Roman" w:cs="Times New Roman"/>
          <w:sz w:val="24"/>
          <w:szCs w:val="24"/>
          <w:lang w:val="es-ES"/>
        </w:rPr>
        <w:t>observar los principios de convivencia social</w:t>
      </w:r>
      <w:r w:rsidR="009F09B7"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4)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9F09B7">
        <w:rPr>
          <w:rFonts w:ascii="Times New Roman" w:hAnsi="Times New Roman" w:cs="Times New Roman"/>
          <w:sz w:val="24"/>
          <w:szCs w:val="24"/>
          <w:lang w:val="es-ES"/>
        </w:rPr>
        <w:t>cuidar la higiene pe</w:t>
      </w:r>
      <w:r w:rsidR="00292C94">
        <w:rPr>
          <w:rFonts w:ascii="Times New Roman" w:hAnsi="Times New Roman" w:cs="Times New Roman"/>
          <w:sz w:val="24"/>
          <w:szCs w:val="24"/>
          <w:lang w:val="es-ES"/>
        </w:rPr>
        <w:t>rsonal y la limpieza del cuarto</w:t>
      </w:r>
      <w:r w:rsidR="009F09B7"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provisional; 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5)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7713B7">
        <w:rPr>
          <w:rFonts w:ascii="Times New Roman" w:hAnsi="Times New Roman" w:cs="Times New Roman"/>
          <w:sz w:val="24"/>
          <w:szCs w:val="24"/>
          <w:lang w:val="es-ES"/>
        </w:rPr>
        <w:t xml:space="preserve">informar de inmediato al 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policía </w:t>
      </w:r>
      <w:r w:rsidR="009F09B7" w:rsidRPr="007713B7">
        <w:rPr>
          <w:rFonts w:ascii="Times New Roman" w:hAnsi="Times New Roman" w:cs="Times New Roman"/>
          <w:sz w:val="24"/>
          <w:szCs w:val="24"/>
          <w:lang w:val="es-ES"/>
        </w:rPr>
        <w:t>de la manifestación de un riesgo para la vida o la salud del hombre, de la d</w:t>
      </w:r>
      <w:r w:rsidR="00292C94">
        <w:rPr>
          <w:rFonts w:ascii="Times New Roman" w:hAnsi="Times New Roman" w:cs="Times New Roman"/>
          <w:sz w:val="24"/>
          <w:szCs w:val="24"/>
          <w:lang w:val="es-ES"/>
        </w:rPr>
        <w:t>estrucción del equipamiento del cuarto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 o de cualquier</w:t>
      </w:r>
      <w:r w:rsidR="009F09B7" w:rsidRPr="007713B7">
        <w:rPr>
          <w:rFonts w:ascii="Times New Roman" w:hAnsi="Times New Roman" w:cs="Times New Roman"/>
          <w:sz w:val="24"/>
          <w:szCs w:val="24"/>
          <w:lang w:val="es-ES"/>
        </w:rPr>
        <w:t xml:space="preserve"> otro incidente que tenga consecuencias peligrosas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F09B7" w:rsidRPr="009F09B7" w:rsidRDefault="009F09B7" w:rsidP="00823422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823422" w:rsidRPr="00346EC5" w:rsidRDefault="00823422" w:rsidP="0082342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§ 5 </w:t>
      </w:r>
      <w:r w:rsidR="009F09B7"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La persona </w:t>
      </w:r>
      <w:r w:rsidR="000257E3">
        <w:rPr>
          <w:rFonts w:ascii="Times New Roman" w:hAnsi="Times New Roman" w:cs="Times New Roman"/>
          <w:sz w:val="24"/>
          <w:szCs w:val="24"/>
          <w:lang w:val="es-ES"/>
        </w:rPr>
        <w:t>ingresada en el cuarto</w:t>
      </w:r>
      <w:r w:rsidR="009F09B7"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 usa su propia ropa, ropa blanca y calzado.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§ 6 </w:t>
      </w:r>
      <w:r w:rsidR="009F09B7" w:rsidRPr="009F09B7">
        <w:rPr>
          <w:rFonts w:ascii="Times New Roman" w:hAnsi="Times New Roman" w:cs="Times New Roman"/>
          <w:bCs/>
          <w:sz w:val="24"/>
          <w:szCs w:val="24"/>
          <w:lang w:val="es-ES"/>
        </w:rPr>
        <w:t>Se</w:t>
      </w:r>
      <w:r w:rsidR="009F09B7"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9F09B7" w:rsidRPr="009F09B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garantiza a </w:t>
      </w:r>
      <w:r w:rsidR="000257E3">
        <w:rPr>
          <w:rFonts w:ascii="Times New Roman" w:hAnsi="Times New Roman" w:cs="Times New Roman"/>
          <w:bCs/>
          <w:sz w:val="24"/>
          <w:szCs w:val="24"/>
          <w:lang w:val="es-ES"/>
        </w:rPr>
        <w:t>la persona ingresada en el cuarto</w:t>
      </w:r>
      <w:r w:rsidR="009F09B7" w:rsidRPr="009F09B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paso provisional la posibilidad de: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1)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B7287D">
        <w:rPr>
          <w:rFonts w:ascii="Times New Roman" w:hAnsi="Times New Roman" w:cs="Times New Roman"/>
          <w:bCs/>
          <w:sz w:val="24"/>
          <w:szCs w:val="24"/>
          <w:lang w:val="es-ES"/>
        </w:rPr>
        <w:t>recibir atención médica</w:t>
      </w:r>
      <w:r w:rsidR="009F09B7"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2)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567CFF">
        <w:rPr>
          <w:rFonts w:ascii="Times New Roman" w:hAnsi="Times New Roman" w:cs="Times New Roman"/>
          <w:sz w:val="24"/>
          <w:szCs w:val="24"/>
          <w:lang w:val="es-ES"/>
        </w:rPr>
        <w:t>usar los equipos sanitarios y los productos de limpieza necesarios para el mantenimiento de la higiene personal</w:t>
      </w:r>
      <w:r w:rsidR="009F09B7" w:rsidRPr="00B7287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por ella; 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3)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9A7AC0">
        <w:rPr>
          <w:rFonts w:ascii="Times New Roman" w:hAnsi="Times New Roman" w:cs="Times New Roman"/>
          <w:sz w:val="24"/>
          <w:szCs w:val="24"/>
          <w:lang w:val="es-ES"/>
        </w:rPr>
        <w:t>fumar tabaco en el lugar designado para ello, d</w:t>
      </w:r>
      <w:r w:rsidR="000257E3">
        <w:rPr>
          <w:rFonts w:ascii="Times New Roman" w:hAnsi="Times New Roman" w:cs="Times New Roman"/>
          <w:sz w:val="24"/>
          <w:szCs w:val="24"/>
          <w:lang w:val="es-ES"/>
        </w:rPr>
        <w:t>e acuerdo con la normativa referente a</w:t>
      </w:r>
      <w:r w:rsidR="009F09B7" w:rsidRPr="009A7AC0">
        <w:rPr>
          <w:rFonts w:ascii="Times New Roman" w:hAnsi="Times New Roman" w:cs="Times New Roman"/>
          <w:sz w:val="24"/>
          <w:szCs w:val="24"/>
          <w:lang w:val="es-ES"/>
        </w:rPr>
        <w:t xml:space="preserve"> las condiciones detalladas del uso de </w:t>
      </w:r>
      <w:r w:rsidR="000257E3">
        <w:rPr>
          <w:rFonts w:ascii="Times New Roman" w:hAnsi="Times New Roman" w:cs="Times New Roman"/>
          <w:sz w:val="24"/>
          <w:szCs w:val="24"/>
          <w:lang w:val="es-ES"/>
        </w:rPr>
        <w:t xml:space="preserve">productos de tabaco en </w:t>
      </w:r>
      <w:r w:rsidR="009F09B7" w:rsidRPr="009A7AC0">
        <w:rPr>
          <w:rFonts w:ascii="Times New Roman" w:hAnsi="Times New Roman" w:cs="Times New Roman"/>
          <w:sz w:val="24"/>
          <w:szCs w:val="24"/>
          <w:lang w:val="es-ES"/>
        </w:rPr>
        <w:t>instalaciones</w:t>
      </w:r>
      <w:r w:rsidR="000257E3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>medios de transporte de</w:t>
      </w:r>
      <w:r w:rsidR="009F09B7" w:rsidRPr="009A7AC0">
        <w:rPr>
          <w:rFonts w:ascii="Times New Roman" w:hAnsi="Times New Roman" w:cs="Times New Roman"/>
          <w:sz w:val="24"/>
          <w:szCs w:val="24"/>
          <w:lang w:val="es-ES"/>
        </w:rPr>
        <w:t xml:space="preserve"> personas a cargo del ministro competente en los asuntos del interior, si esto no dificulta a los policías el cumplimiento de 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>sus obligaciones de trabajo,</w:t>
      </w:r>
      <w:r w:rsidR="009F09B7" w:rsidRPr="009A7AC0">
        <w:rPr>
          <w:rFonts w:ascii="Times New Roman" w:hAnsi="Times New Roman" w:cs="Times New Roman"/>
          <w:sz w:val="24"/>
          <w:szCs w:val="24"/>
          <w:lang w:val="es-ES"/>
        </w:rPr>
        <w:t xml:space="preserve"> cuyo objetivo es garantizar la seguridad de las personas que permane</w:t>
      </w:r>
      <w:r w:rsidR="000257E3">
        <w:rPr>
          <w:rFonts w:ascii="Times New Roman" w:hAnsi="Times New Roman" w:cs="Times New Roman"/>
          <w:sz w:val="24"/>
          <w:szCs w:val="24"/>
          <w:lang w:val="es-ES"/>
        </w:rPr>
        <w:t>cen en el cuarto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provisional;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4)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tomar </w:t>
      </w:r>
      <w:r w:rsidR="009F09B7" w:rsidRPr="002007DA">
        <w:rPr>
          <w:rFonts w:ascii="Times New Roman" w:hAnsi="Times New Roman" w:cs="Times New Roman"/>
          <w:sz w:val="24"/>
          <w:szCs w:val="24"/>
          <w:lang w:val="es-ES"/>
        </w:rPr>
        <w:t>los medicamentos rec</w:t>
      </w:r>
      <w:r w:rsidR="00DA382D">
        <w:rPr>
          <w:rFonts w:ascii="Times New Roman" w:hAnsi="Times New Roman" w:cs="Times New Roman"/>
          <w:sz w:val="24"/>
          <w:szCs w:val="24"/>
          <w:lang w:val="es-ES"/>
        </w:rPr>
        <w:t>omendados por el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 médico, que pueden</w:t>
      </w:r>
      <w:r w:rsidR="009F09B7" w:rsidRPr="002007DA">
        <w:rPr>
          <w:rFonts w:ascii="Times New Roman" w:hAnsi="Times New Roman" w:cs="Times New Roman"/>
          <w:sz w:val="24"/>
          <w:szCs w:val="24"/>
          <w:lang w:val="es-ES"/>
        </w:rPr>
        <w:t xml:space="preserve"> ponerse a su disposición sólo con una autorización del médico y con base en unos acuerdos </w:t>
      </w:r>
      <w:r w:rsidR="004C3FB5">
        <w:rPr>
          <w:rFonts w:ascii="Times New Roman" w:hAnsi="Times New Roman" w:cs="Times New Roman"/>
          <w:sz w:val="24"/>
          <w:szCs w:val="24"/>
          <w:lang w:val="es-ES"/>
        </w:rPr>
        <w:t xml:space="preserve">definidos </w:t>
      </w:r>
      <w:r w:rsidR="009F09B7" w:rsidRPr="002007DA">
        <w:rPr>
          <w:rFonts w:ascii="Times New Roman" w:hAnsi="Times New Roman" w:cs="Times New Roman"/>
          <w:sz w:val="24"/>
          <w:szCs w:val="24"/>
          <w:lang w:val="es-ES"/>
        </w:rPr>
        <w:t>con el médico; los medicamentos son administrados a la persona que perma</w:t>
      </w:r>
      <w:r w:rsidR="004C3FB5">
        <w:rPr>
          <w:rFonts w:ascii="Times New Roman" w:hAnsi="Times New Roman" w:cs="Times New Roman"/>
          <w:sz w:val="24"/>
          <w:szCs w:val="24"/>
          <w:lang w:val="es-ES"/>
        </w:rPr>
        <w:t>nece en el cuarto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 por un</w:t>
      </w:r>
      <w:r w:rsidR="009F09B7" w:rsidRPr="002007DA">
        <w:rPr>
          <w:rFonts w:ascii="Times New Roman" w:hAnsi="Times New Roman" w:cs="Times New Roman"/>
          <w:sz w:val="24"/>
          <w:szCs w:val="24"/>
          <w:lang w:val="es-ES"/>
        </w:rPr>
        <w:t xml:space="preserve"> médico o 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por un policía, </w:t>
      </w:r>
      <w:r w:rsidR="004C3FB5">
        <w:rPr>
          <w:rFonts w:ascii="Times New Roman" w:hAnsi="Times New Roman" w:cs="Times New Roman"/>
          <w:sz w:val="24"/>
          <w:szCs w:val="24"/>
          <w:lang w:val="es-ES"/>
        </w:rPr>
        <w:t>siguiendo las instrucciones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 del médico;  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9F09B7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09B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5) </w:t>
      </w:r>
      <w:r w:rsidRPr="009F09B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9B7" w:rsidRPr="006B4564">
        <w:rPr>
          <w:rFonts w:ascii="Times New Roman" w:hAnsi="Times New Roman" w:cs="Times New Roman"/>
          <w:sz w:val="24"/>
          <w:szCs w:val="24"/>
          <w:lang w:val="es-ES"/>
        </w:rPr>
        <w:t>la posibilidad de presentar súp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licas, quejas y solicitudes por intermedio del policía encargado de su vigilancia ante </w:t>
      </w:r>
      <w:r w:rsidR="009F09B7" w:rsidRPr="006B4564">
        <w:rPr>
          <w:rFonts w:ascii="Times New Roman" w:hAnsi="Times New Roman" w:cs="Times New Roman"/>
          <w:sz w:val="24"/>
          <w:szCs w:val="24"/>
          <w:lang w:val="es-ES"/>
        </w:rPr>
        <w:t xml:space="preserve">el encargado de la entidad organizacional de la Policía, donde </w:t>
      </w:r>
      <w:r w:rsidR="00CD763B">
        <w:rPr>
          <w:rFonts w:ascii="Times New Roman" w:hAnsi="Times New Roman" w:cs="Times New Roman"/>
          <w:sz w:val="24"/>
          <w:szCs w:val="24"/>
          <w:lang w:val="es-ES"/>
        </w:rPr>
        <w:t>se encuentra el cuarto</w:t>
      </w:r>
      <w:r w:rsidR="009F09B7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provisional;</w:t>
      </w:r>
    </w:p>
    <w:p w:rsidR="00823422" w:rsidRPr="009F09B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E40099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4009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6) </w:t>
      </w:r>
      <w:r w:rsidRPr="00E400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D763B" w:rsidRPr="00E40099">
        <w:rPr>
          <w:rFonts w:ascii="Times New Roman" w:hAnsi="Times New Roman" w:cs="Times New Roman"/>
          <w:sz w:val="24"/>
          <w:szCs w:val="24"/>
          <w:lang w:val="es-ES"/>
        </w:rPr>
        <w:t xml:space="preserve">recibir una bebida para satisfacer la sed. </w:t>
      </w:r>
    </w:p>
    <w:p w:rsidR="00823422" w:rsidRPr="00E40099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346EC5" w:rsidRDefault="00823422" w:rsidP="0082342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46EC5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§ 7 </w:t>
      </w:r>
    </w:p>
    <w:p w:rsidR="00823422" w:rsidRPr="00346EC5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7845A7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845A7"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 w:rsidR="007845A7" w:rsidRPr="007845A7">
        <w:rPr>
          <w:rFonts w:ascii="Times New Roman" w:hAnsi="Times New Roman" w:cs="Times New Roman"/>
          <w:sz w:val="24"/>
          <w:szCs w:val="24"/>
          <w:lang w:val="es-ES"/>
        </w:rPr>
        <w:t>Se entrega a la persona p</w:t>
      </w:r>
      <w:r w:rsidR="00CD763B">
        <w:rPr>
          <w:rFonts w:ascii="Times New Roman" w:hAnsi="Times New Roman" w:cs="Times New Roman"/>
          <w:sz w:val="24"/>
          <w:szCs w:val="24"/>
          <w:lang w:val="es-ES"/>
        </w:rPr>
        <w:t>uesta en libertad después de su estancia en el cuarto</w:t>
      </w:r>
      <w:r w:rsidR="007845A7" w:rsidRPr="007845A7">
        <w:rPr>
          <w:rFonts w:ascii="Times New Roman" w:hAnsi="Times New Roman" w:cs="Times New Roman"/>
          <w:sz w:val="24"/>
          <w:szCs w:val="24"/>
          <w:lang w:val="es-ES"/>
        </w:rPr>
        <w:t xml:space="preserve"> de paso provisional los objetos consignados en el dep</w:t>
      </w:r>
      <w:r w:rsidR="007845A7">
        <w:rPr>
          <w:rFonts w:ascii="Times New Roman" w:hAnsi="Times New Roman" w:cs="Times New Roman"/>
          <w:sz w:val="24"/>
          <w:szCs w:val="24"/>
          <w:lang w:val="es-ES"/>
        </w:rPr>
        <w:t>ósito.</w:t>
      </w:r>
    </w:p>
    <w:p w:rsidR="00823422" w:rsidRPr="007845A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7845A7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845A7">
        <w:rPr>
          <w:rFonts w:ascii="Times New Roman" w:hAnsi="Times New Roman" w:cs="Times New Roman"/>
          <w:sz w:val="24"/>
          <w:szCs w:val="24"/>
          <w:lang w:val="es-ES"/>
        </w:rPr>
        <w:t xml:space="preserve">2. </w:t>
      </w:r>
      <w:r w:rsidR="007845A7" w:rsidRPr="007845A7">
        <w:rPr>
          <w:rFonts w:ascii="Times New Roman" w:hAnsi="Times New Roman" w:cs="Times New Roman"/>
          <w:sz w:val="24"/>
          <w:szCs w:val="24"/>
          <w:lang w:val="es-ES"/>
        </w:rPr>
        <w:t xml:space="preserve">No se entregan del depósito los medios de pago ni </w:t>
      </w:r>
      <w:r w:rsidR="007845A7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7845A7" w:rsidRPr="007845A7">
        <w:rPr>
          <w:rFonts w:ascii="Times New Roman" w:hAnsi="Times New Roman" w:cs="Times New Roman"/>
          <w:sz w:val="24"/>
          <w:szCs w:val="24"/>
          <w:lang w:val="es-ES"/>
        </w:rPr>
        <w:t>objetos que fueron consignados o confiscados para diligencias posteriores o para una ejecuci</w:t>
      </w:r>
      <w:r w:rsidR="007845A7">
        <w:rPr>
          <w:rFonts w:ascii="Times New Roman" w:hAnsi="Times New Roman" w:cs="Times New Roman"/>
          <w:sz w:val="24"/>
          <w:szCs w:val="24"/>
          <w:lang w:val="es-ES"/>
        </w:rPr>
        <w:t>ón administrativa.</w:t>
      </w:r>
    </w:p>
    <w:p w:rsidR="00823422" w:rsidRPr="007845A7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>3.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3"/>
        <w:t xml:space="preserve"> </w:t>
      </w:r>
      <w:r w:rsidR="007845A7">
        <w:rPr>
          <w:rFonts w:ascii="Times New Roman" w:hAnsi="Times New Roman" w:cs="Times New Roman"/>
          <w:i/>
          <w:iCs/>
          <w:sz w:val="24"/>
          <w:szCs w:val="24"/>
        </w:rPr>
        <w:t>(anulado</w:t>
      </w:r>
      <w:r w:rsidRPr="008234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2367" w:rsidRPr="00823422" w:rsidRDefault="00FB2367" w:rsidP="00823422">
      <w:pPr>
        <w:rPr>
          <w:rFonts w:ascii="Times New Roman" w:hAnsi="Times New Roman" w:cs="Times New Roman"/>
          <w:sz w:val="24"/>
          <w:szCs w:val="24"/>
        </w:rPr>
      </w:pPr>
    </w:p>
    <w:sectPr w:rsidR="00FB2367" w:rsidRPr="00823422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4A" w:rsidRDefault="00B3354A" w:rsidP="00823422">
      <w:pPr>
        <w:spacing w:line="240" w:lineRule="auto"/>
      </w:pPr>
      <w:r>
        <w:separator/>
      </w:r>
    </w:p>
  </w:endnote>
  <w:endnote w:type="continuationSeparator" w:id="0">
    <w:p w:rsidR="00B3354A" w:rsidRDefault="00B3354A" w:rsidP="00823422">
      <w:pPr>
        <w:spacing w:line="240" w:lineRule="auto"/>
      </w:pPr>
      <w:r>
        <w:continuationSeparator/>
      </w:r>
    </w:p>
  </w:endnote>
  <w:endnote w:id="1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3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A" w:rsidRDefault="003437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A" w:rsidRDefault="003437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A" w:rsidRDefault="00343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4A" w:rsidRDefault="00B3354A" w:rsidP="00823422">
      <w:pPr>
        <w:spacing w:line="240" w:lineRule="auto"/>
      </w:pPr>
      <w:r>
        <w:separator/>
      </w:r>
    </w:p>
  </w:footnote>
  <w:footnote w:type="continuationSeparator" w:id="0">
    <w:p w:rsidR="00B3354A" w:rsidRDefault="00B3354A" w:rsidP="0082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A" w:rsidRDefault="003437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A" w:rsidRDefault="003437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3A" w:rsidRDefault="003437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22"/>
    <w:rsid w:val="00004DDC"/>
    <w:rsid w:val="000257E3"/>
    <w:rsid w:val="00037663"/>
    <w:rsid w:val="001F523E"/>
    <w:rsid w:val="00292C94"/>
    <w:rsid w:val="0034373A"/>
    <w:rsid w:val="00346EC5"/>
    <w:rsid w:val="003D6B12"/>
    <w:rsid w:val="00433115"/>
    <w:rsid w:val="004C3FB5"/>
    <w:rsid w:val="0069254A"/>
    <w:rsid w:val="00733D77"/>
    <w:rsid w:val="007845A7"/>
    <w:rsid w:val="00811D87"/>
    <w:rsid w:val="00823422"/>
    <w:rsid w:val="008B480D"/>
    <w:rsid w:val="00924B07"/>
    <w:rsid w:val="00971E76"/>
    <w:rsid w:val="00976CF9"/>
    <w:rsid w:val="00987652"/>
    <w:rsid w:val="009F09B7"/>
    <w:rsid w:val="00A205F8"/>
    <w:rsid w:val="00A323A9"/>
    <w:rsid w:val="00AA52F4"/>
    <w:rsid w:val="00B3354A"/>
    <w:rsid w:val="00B4269D"/>
    <w:rsid w:val="00B954C0"/>
    <w:rsid w:val="00C3700B"/>
    <w:rsid w:val="00CD43CD"/>
    <w:rsid w:val="00CD763B"/>
    <w:rsid w:val="00D20FD9"/>
    <w:rsid w:val="00DA382D"/>
    <w:rsid w:val="00DE1980"/>
    <w:rsid w:val="00E40099"/>
    <w:rsid w:val="00EB5472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3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73A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37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73A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2020-05-11T09:37:00Z</dcterms:created>
  <dcterms:modified xsi:type="dcterms:W3CDTF">2020-05-11T09:37:00Z</dcterms:modified>
</cp:coreProperties>
</file>