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EAF" w:rsidRDefault="002D52DA">
      <w:r>
        <w:t>Twoja paczka została wstrzymana z tytułu niedopłaty 0,50 PLN. Przepraszamy za utrudnienia. Prosimy uregulować należność:https://pobranie-paczkomat.fun/poczta/503948098/687374/</w:t>
      </w:r>
    </w:p>
    <w:p w:rsidR="002D52DA" w:rsidRDefault="002D52DA"/>
    <w:p w:rsidR="002D52DA" w:rsidRDefault="002D52DA">
      <w:r>
        <w:t xml:space="preserve">Z powodu sytuacji w kraju wymagana jest dopłata za ubezpieczenie paczki w kwocie 1.19 </w:t>
      </w:r>
      <w:proofErr w:type="spellStart"/>
      <w:r>
        <w:t>zl</w:t>
      </w:r>
      <w:proofErr w:type="spellEnd"/>
      <w:r>
        <w:t xml:space="preserve"> </w:t>
      </w:r>
      <w:proofErr w:type="spellStart"/>
      <w:r>
        <w:t>Doplac</w:t>
      </w:r>
      <w:proofErr w:type="spellEnd"/>
      <w:r>
        <w:t xml:space="preserve"> na: https://inpost-kurier24.com/ubezpieczenie-60603649239300</w:t>
      </w:r>
    </w:p>
    <w:sectPr w:rsidR="002D52DA" w:rsidSect="00E23E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2D52DA"/>
    <w:rsid w:val="002D52DA"/>
    <w:rsid w:val="00E23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3E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287</Characters>
  <Application>Microsoft Office Word</Application>
  <DocSecurity>0</DocSecurity>
  <Lines>2</Lines>
  <Paragraphs>1</Paragraphs>
  <ScaleCrop>false</ScaleCrop>
  <Company>Komenda Główna Policji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811919</dc:creator>
  <cp:lastModifiedBy>811919</cp:lastModifiedBy>
  <cp:revision>1</cp:revision>
  <dcterms:created xsi:type="dcterms:W3CDTF">2020-11-09T10:57:00Z</dcterms:created>
  <dcterms:modified xsi:type="dcterms:W3CDTF">2020-11-09T11:04:00Z</dcterms:modified>
</cp:coreProperties>
</file>