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F0" w:rsidRDefault="009C0261">
      <w:r w:rsidRPr="009C0261">
        <w:t xml:space="preserve">W górnym lewym rogu napis Ministerstwo Spraw Wewnętrznych i Administracji tuż obok orzełka. Nieco niżej po prawej Warszawa, 2020 rok. Niżej aspirant sztabowy Marek Mancewicz. Na środku niżej wpis: w dowód uznania za gotowość do najwyższych poświęceń podczas wykonywania obowiązków służbowych, składam na Pana ręce podziękowania wraz z pamiątkowym </w:t>
      </w:r>
      <w:proofErr w:type="spellStart"/>
      <w:r w:rsidRPr="009C0261">
        <w:t>grawertonem</w:t>
      </w:r>
      <w:proofErr w:type="spellEnd"/>
      <w:r w:rsidRPr="009C0261">
        <w:t>. Bardzo żałuję, że ze względu na obecną sytuację epidemiologiczną i związane z nią obostrzenia nie mogę zrobić tego osobiście, tak jak miało to miejsce w ubiegłym roku. Zapewniam jednak, że jak Minister Spraw Wewnętrznych i Administracji wspieram każdego Funkcjonariusza, który z narażeniem własnego życia stoi na straży bezpieczeństwa Publicznego. Składam Panu wyrazy najwyższego uznania i szacunku. Niżej na środku wpis Mariusz Kamiński pod spodem własnoręczny podpis Kamiński i pod spodem Minister Spraw Wewnętrznych i Administracji. W lewym dolnym rogu ulica Stefana Batorego 5 02-591 Warszawa, P</w:t>
      </w:r>
      <w:r>
        <w:t>olsk</w:t>
      </w:r>
      <w:bookmarkStart w:id="0" w:name="_GoBack"/>
      <w:bookmarkEnd w:id="0"/>
      <w:r>
        <w:t>a, pod spodem gov.</w:t>
      </w:r>
      <w:proofErr w:type="gramStart"/>
      <w:r>
        <w:t>pl</w:t>
      </w:r>
      <w:proofErr w:type="gramEnd"/>
      <w:r>
        <w:t>/</w:t>
      </w:r>
      <w:proofErr w:type="spellStart"/>
      <w:r>
        <w:t>mswia</w:t>
      </w:r>
      <w:proofErr w:type="spellEnd"/>
    </w:p>
    <w:sectPr w:rsidR="00D60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0B"/>
    <w:rsid w:val="000A305D"/>
    <w:rsid w:val="001C7E10"/>
    <w:rsid w:val="00217BF6"/>
    <w:rsid w:val="0045500D"/>
    <w:rsid w:val="007F5729"/>
    <w:rsid w:val="009C0261"/>
    <w:rsid w:val="00D4410B"/>
    <w:rsid w:val="00D50C00"/>
    <w:rsid w:val="00D60FF0"/>
    <w:rsid w:val="00E6058F"/>
    <w:rsid w:val="00F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4913"/>
  <w15:chartTrackingRefBased/>
  <w15:docId w15:val="{F4BB7A93-7FBA-476C-ACD7-8AF5D987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55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50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rmalnychar">
    <w:name w:val="normalny__char"/>
    <w:basedOn w:val="Domylnaczcionkaakapitu"/>
    <w:rsid w:val="001C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Krzysztof_P</dc:creator>
  <cp:keywords/>
  <dc:description/>
  <cp:lastModifiedBy>Krzysztof_P</cp:lastModifiedBy>
  <cp:revision>2</cp:revision>
  <dcterms:created xsi:type="dcterms:W3CDTF">2020-12-18T08:53:00Z</dcterms:created>
  <dcterms:modified xsi:type="dcterms:W3CDTF">2020-12-18T11:36:00Z</dcterms:modified>
</cp:coreProperties>
</file>