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Iwona …..................</w:t>
        <w:tab/>
        <w:tab/>
        <w:tab/>
        <w:tab/>
        <w:tab/>
        <w:tab/>
        <w:t>20.12.2020 Olesno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Ul. ….......................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46- 300 Olesno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 xml:space="preserve">Szanowny Pan 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 xml:space="preserve">Komendant Powiatowy </w:t>
        <w:tab/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>Policji w Oleśnie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>Insp. Tomasz Kubicki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rPr>
          <w:sz w:val="28"/>
          <w:szCs w:val="28"/>
        </w:rPr>
      </w:pPr>
      <w:r>
        <w:rPr>
          <w:sz w:val="24"/>
          <w:szCs w:val="24"/>
        </w:rPr>
        <w:tab/>
        <w:tab/>
        <w:tab/>
        <w:tab/>
      </w:r>
      <w:r>
        <w:rPr>
          <w:sz w:val="28"/>
          <w:szCs w:val="28"/>
        </w:rPr>
        <w:tab/>
        <w:t xml:space="preserve">Podziękowania 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rPr>
          <w:sz w:val="24"/>
          <w:szCs w:val="24"/>
        </w:rPr>
      </w:pPr>
      <w:bookmarkStart w:id="0" w:name="_GoBack"/>
      <w:bookmarkStart w:id="1" w:name="_GoBack"/>
      <w:bookmarkEnd w:id="1"/>
      <w:r>
        <w:rPr>
          <w:sz w:val="24"/>
          <w:szCs w:val="24"/>
        </w:rPr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ab/>
        <w:t>W imieniu własnym chciałabym złożyć na Pana ręce gorące podziękowania za ogromne zaangażowanie i wzorową postawę Pańskich podwładnych z Posterunku Policji w Oleśnie: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- st.asp. D....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- st. sierż. K....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ab/>
        <w:t xml:space="preserve">W czerwcu tego roku w sklepie Rossmann przywłaszczono moje okulary pozostawione na ladzie przy kasie. Mimo pobranych danych z monitoringu sprawa wydawała się mało prawdopodobna 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 xml:space="preserve">do rozwiązania i sama traciłam już nadzieję na pozytywny jej finał, jednak ku zaskoczeniu i wielkiej radości funkcjonariuszom udało się odnaleźć okulary, które miały dla mnie dużą wartość, także sentymentalną. 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ab/>
        <w:t xml:space="preserve">Dlatego jeszcze raz chciałabym podziękować za ich wzorową postawę i fakt, że nie zbagatelizowali żadnych przesłanek, a sprawę potraktowali priorytetowo, pomimo prowadzenia przestępstw cięższego kalibru. 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>Z poważaniem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>Iwona …...............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count="375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2020-12-29T06:30:00Z</dcterms:created>
  <dc:creator>KPP OLESNO</dc:creator>
  <dc:language>pl-PL</dc:language>
  <cp:lastModifiedBy>KPP OLESNO</cp:lastModifiedBy>
  <cp:lastPrinted>2020-12-29T06:47:00Z</cp:lastPrinted>
  <dcterms:modified xsi:type="dcterms:W3CDTF">2020-12-29T06:49:00Z</dcterms:modified>
  <cp:revision>2</cp:revision>
</cp:coreProperties>
</file>