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4" w:rsidRDefault="00BE7063" w:rsidP="00BE7063">
      <w:r>
        <w:t>Przez cały czas trwania filmu, poszczególnym sekwencjom wideo towarzyszy muzyka elektroniczna</w:t>
      </w:r>
      <w:r w:rsidR="00ED2163">
        <w:t>.</w:t>
      </w:r>
    </w:p>
    <w:p w:rsidR="00BE7063" w:rsidRDefault="00BE7063" w:rsidP="00BE7063">
      <w:r>
        <w:t>W prawej górnej części ekranu widoczne jest biało</w:t>
      </w:r>
      <w:r w:rsidR="006D4E48">
        <w:t>-</w:t>
      </w:r>
      <w:r>
        <w:t xml:space="preserve">czerwone logo z nazwą domeny „POLICJA.pl”. Słowo Policja napisane jest dużymi literami koloru białego. Kropka oraz </w:t>
      </w:r>
      <w:proofErr w:type="spellStart"/>
      <w:r>
        <w:t>pl</w:t>
      </w:r>
      <w:proofErr w:type="spellEnd"/>
      <w:r>
        <w:t xml:space="preserve">, czcionką imitującą pismo odręczne, koloru czerwonego. </w:t>
      </w:r>
    </w:p>
    <w:p w:rsidR="00A31684" w:rsidRDefault="00611D9C" w:rsidP="00611D9C">
      <w:r>
        <w:t xml:space="preserve">0.00 </w:t>
      </w:r>
      <w:r w:rsidR="00A31684">
        <w:t xml:space="preserve">Na </w:t>
      </w:r>
      <w:r w:rsidR="00A60435">
        <w:t>szarym tle prezentowane są kartonowe okulary</w:t>
      </w:r>
      <w:r w:rsidR="0068066A">
        <w:t xml:space="preserve"> (gogle)</w:t>
      </w:r>
      <w:r>
        <w:t xml:space="preserve">, </w:t>
      </w:r>
      <w:r w:rsidR="00A60435">
        <w:t>do oglądania wirtualnej rzeczywistości 3D</w:t>
      </w:r>
      <w:r>
        <w:t>,umieszczone na obrotnicy</w:t>
      </w:r>
      <w:r w:rsidR="00A60435">
        <w:t>.</w:t>
      </w:r>
      <w:r>
        <w:t xml:space="preserve"> Obrotnica kręci się w prawą stronę.</w:t>
      </w:r>
      <w:r w:rsidR="00A60435">
        <w:t xml:space="preserve"> Okulary są w kolorystyce biało</w:t>
      </w:r>
      <w:r w:rsidR="006D4E48">
        <w:t>-</w:t>
      </w:r>
      <w:r w:rsidR="00A60435">
        <w:t>granatowej z napisami i logotypami. Na frontowej części złożonych okularów znajdują się po lewej</w:t>
      </w:r>
      <w:r w:rsidR="0068066A">
        <w:t xml:space="preserve"> stronie</w:t>
      </w:r>
      <w:r>
        <w:t>,</w:t>
      </w:r>
      <w:r w:rsidR="00A60435">
        <w:t xml:space="preserve"> srebrna gwiazda policji, pod nią napis drukowanymi literami w kolorze białym „POMAGAMY I CHRONIMY”. Po prawej stronie okularów niesymetryczne białe tło, a na nim</w:t>
      </w:r>
      <w:r>
        <w:t xml:space="preserve"> niebieskie logo firmy „VR360”, a pod nim</w:t>
      </w:r>
      <w:r w:rsidR="00A60435">
        <w:t xml:space="preserve"> czerwone logo firmy „ORLEN”</w:t>
      </w:r>
      <w:r>
        <w:t>.</w:t>
      </w:r>
    </w:p>
    <w:p w:rsidR="00611D9C" w:rsidRDefault="00611D9C" w:rsidP="00611D9C">
      <w:r>
        <w:t xml:space="preserve">0.03 </w:t>
      </w:r>
      <w:r w:rsidR="0068066A">
        <w:t xml:space="preserve">Po obrocie obrotnicy. </w:t>
      </w:r>
      <w:r>
        <w:t>Prawa strona okularów</w:t>
      </w:r>
      <w:r w:rsidR="00ED3302">
        <w:t>, na białym tle czarny</w:t>
      </w:r>
      <w:r>
        <w:t xml:space="preserve"> kod QR</w:t>
      </w:r>
      <w:r w:rsidR="00ED3302">
        <w:t>, prowadzący do strony z policyjnymi filmami wykonanymi w technologii VR360. Nad nim czarny</w:t>
      </w:r>
      <w:r w:rsidR="0068066A">
        <w:t xml:space="preserve"> (litery drukowane)</w:t>
      </w:r>
      <w:r w:rsidR="00ED3302">
        <w:t xml:space="preserve"> napis „ZESKANUJ”, pod nim napis „i sprawdź się W AKCJI”. Następuje obrót okularów, a następnie ich rozmycie.</w:t>
      </w:r>
    </w:p>
    <w:p w:rsidR="00ED3302" w:rsidRDefault="00ED3302" w:rsidP="00611D9C">
      <w:r>
        <w:t xml:space="preserve">0.07 Ujęcie kamery pionowo z góry na </w:t>
      </w:r>
      <w:r w:rsidR="006A7BC6">
        <w:t>ręce</w:t>
      </w:r>
      <w:r w:rsidR="0068066A">
        <w:t xml:space="preserve"> (jednej osoby, reszta ciała osoby jest niewidoczna)</w:t>
      </w:r>
      <w:r w:rsidR="00FE0368">
        <w:t>ułożone na blacie biurka, przykrytego szarym materiałem. W środkowej części kadru znajduje się kartonowa, biało niebieska koperta</w:t>
      </w:r>
      <w:r w:rsidR="0068066A">
        <w:t xml:space="preserve"> (wzór i kolorystyka nawiązująca do opisanych wcześniej okularów)</w:t>
      </w:r>
      <w:r w:rsidR="00FE0368">
        <w:t xml:space="preserve"> z naniesionymi logotypami: Niezależnego Samorządnego Związku Zawodowego Policjantów, 90 lat Lotnictwa Policyjnego</w:t>
      </w:r>
      <w:r w:rsidR="0068066A">
        <w:t xml:space="preserve">, </w:t>
      </w:r>
      <w:r w:rsidR="00FE0368">
        <w:t>„#JESTAKCJA”</w:t>
      </w:r>
      <w:r w:rsidR="0068066A">
        <w:t xml:space="preserve">, </w:t>
      </w:r>
      <w:r w:rsidR="00FE0368">
        <w:t>„POMAGAMY I CHRONIMY”</w:t>
      </w:r>
      <w:r w:rsidR="0068066A">
        <w:t xml:space="preserve"> oraz</w:t>
      </w:r>
      <w:r w:rsidR="00FE0368">
        <w:t xml:space="preserve"> firm „VR360” oraz „ORLEN”. Osoba obraca w rękach </w:t>
      </w:r>
      <w:r w:rsidR="00287BF8">
        <w:t>kartonową kopertę, a następnie</w:t>
      </w:r>
      <w:r w:rsidR="00540983">
        <w:t xml:space="preserve"> ją</w:t>
      </w:r>
      <w:r w:rsidR="00287BF8">
        <w:t xml:space="preserve"> otwiera.</w:t>
      </w:r>
    </w:p>
    <w:p w:rsidR="00287BF8" w:rsidRDefault="00287BF8" w:rsidP="00287BF8">
      <w:r>
        <w:t xml:space="preserve">0.11 Osoba wyjmuje z koperty foliowe opakowanie, w którym znajdują się </w:t>
      </w:r>
      <w:r w:rsidR="009E3EBF">
        <w:t>części</w:t>
      </w:r>
      <w:r>
        <w:t xml:space="preserve"> składowe</w:t>
      </w:r>
      <w:r w:rsidR="009E3EBF">
        <w:t xml:space="preserve"> umożliwiające własnoręczne złożenie</w:t>
      </w:r>
      <w:r>
        <w:t xml:space="preserve"> gogli VR. W następny</w:t>
      </w:r>
      <w:r w:rsidR="009E3EBF">
        <w:t>m</w:t>
      </w:r>
      <w:r>
        <w:t xml:space="preserve"> ujęci</w:t>
      </w:r>
      <w:r w:rsidR="009E3EBF">
        <w:t>u</w:t>
      </w:r>
      <w:r w:rsidR="00970122">
        <w:t xml:space="preserve"> osoba</w:t>
      </w:r>
      <w:r>
        <w:t xml:space="preserve"> otwiera foliowe opakowanie i wyjmuje z niego części okularów oraz papierową, kolorową instrukcję ich montażu.</w:t>
      </w:r>
      <w:r w:rsidR="00F048F5">
        <w:t xml:space="preserve"> Następnie prezentuje poprzez ułożenie</w:t>
      </w:r>
      <w:r w:rsidR="009E3EBF">
        <w:t xml:space="preserve"> obok siebie</w:t>
      </w:r>
      <w:r w:rsidR="00AF3571">
        <w:t xml:space="preserve"> </w:t>
      </w:r>
      <w:r w:rsidR="009E3EBF">
        <w:t>(</w:t>
      </w:r>
      <w:r w:rsidR="00F048F5">
        <w:t>na blacie biurka</w:t>
      </w:r>
      <w:r w:rsidR="009E3EBF">
        <w:t>)</w:t>
      </w:r>
      <w:r w:rsidR="00F048F5">
        <w:t xml:space="preserve"> poszczególnych części składowych zestawu.</w:t>
      </w:r>
    </w:p>
    <w:p w:rsidR="00F048F5" w:rsidRDefault="00F048F5" w:rsidP="00287BF8">
      <w:r>
        <w:t xml:space="preserve">0.42 Osoba składająca okulary kładzie kartonik na płaskiej powierzchni zadrukowaną stroną do dołu. Od spodu umieszcza plastikowe, owalne elementy. Następnie umieszcza w nich soczewki, uprzednio zrywając z nich </w:t>
      </w:r>
      <w:proofErr w:type="spellStart"/>
      <w:r>
        <w:t>folijki</w:t>
      </w:r>
      <w:proofErr w:type="spellEnd"/>
      <w:r>
        <w:t xml:space="preserve"> ochronne.</w:t>
      </w:r>
      <w:r w:rsidR="009E3EBF">
        <w:t xml:space="preserve"> Przez cały czas</w:t>
      </w:r>
      <w:r w:rsidR="009141F0">
        <w:t>,</w:t>
      </w:r>
      <w:r>
        <w:t xml:space="preserve"> postępuje zgodnie z wytycznymi zawartymi w załączonej do zestawu instrukcji montażu okularów.</w:t>
      </w:r>
      <w:r w:rsidR="00AF3571">
        <w:t xml:space="preserve"> </w:t>
      </w:r>
      <w:r w:rsidR="003B2865">
        <w:t xml:space="preserve">W kolejnych „krokach” </w:t>
      </w:r>
      <w:r w:rsidR="009141F0">
        <w:t>m</w:t>
      </w:r>
      <w:r w:rsidR="00AF3571">
        <w:t>.</w:t>
      </w:r>
      <w:r w:rsidR="009141F0">
        <w:t>in.: zagina kartoniki w</w:t>
      </w:r>
      <w:r w:rsidR="00AF3571">
        <w:t>edług</w:t>
      </w:r>
      <w:r w:rsidR="009141F0">
        <w:t xml:space="preserve"> zaznaczonych na nich lini</w:t>
      </w:r>
      <w:r w:rsidR="003B2865">
        <w:t>ach</w:t>
      </w:r>
      <w:r w:rsidR="009141F0">
        <w:t>, umieszcza plastikowe elementy spinające okulary w przeznaczonych do tego celu miejscach, łączy korpus gogli przy pomocy plastikowych śrub, przykleja (po odmierzeniu odpowiednich odległości) rzepy spinające element przytrzymujący telefon komórkowy po włożeniu go do gogli.</w:t>
      </w:r>
    </w:p>
    <w:p w:rsidR="009141F0" w:rsidRDefault="009141F0" w:rsidP="00287BF8">
      <w:r>
        <w:t>2.</w:t>
      </w:r>
      <w:r w:rsidR="009173F7">
        <w:t xml:space="preserve">41 Składający umieszcza telefon komórkowy w okularach </w:t>
      </w:r>
      <w:r w:rsidR="003B2865">
        <w:t>(</w:t>
      </w:r>
      <w:r w:rsidR="009173F7">
        <w:t>w</w:t>
      </w:r>
      <w:r w:rsidR="003B2865">
        <w:t xml:space="preserve"> miejscu</w:t>
      </w:r>
      <w:r w:rsidR="009173F7">
        <w:t xml:space="preserve"> przewidzianym do tego celu</w:t>
      </w:r>
      <w:r w:rsidR="003B2865">
        <w:t>)</w:t>
      </w:r>
      <w:r w:rsidR="009173F7">
        <w:t>.</w:t>
      </w:r>
    </w:p>
    <w:p w:rsidR="009173F7" w:rsidRDefault="009173F7" w:rsidP="00287BF8">
      <w:r>
        <w:t>2.44 Na szarym tle prezentowane są złożone, kartonowe okulary, do oglądania wirtualnej rzeczywistości 3D,umieszczone na obrotnicy. Obrotnica kręci się w prawą stronę.</w:t>
      </w:r>
    </w:p>
    <w:p w:rsidR="00C609BE" w:rsidRDefault="009173F7" w:rsidP="00287BF8">
      <w:r>
        <w:t xml:space="preserve">2.51 Na ekranie z białym tłem ukazują się dwa </w:t>
      </w:r>
      <w:r w:rsidR="003B2865">
        <w:t>obrazki</w:t>
      </w:r>
      <w:r w:rsidR="00C609BE">
        <w:t>. Jed</w:t>
      </w:r>
      <w:r w:rsidR="003B2865">
        <w:t>en</w:t>
      </w:r>
      <w:r w:rsidR="00C609BE">
        <w:t xml:space="preserve"> (ikonka) przedstawia telefon komórkowy z ekranem dotykowym z wyświetlonymi na nim aplikacjami. Drugi</w:t>
      </w:r>
      <w:r w:rsidR="003B2865">
        <w:t>, jest to zdjęcie</w:t>
      </w:r>
      <w:r w:rsidR="00C609BE">
        <w:t xml:space="preserve"> przedstawia</w:t>
      </w:r>
      <w:r w:rsidR="003B2865">
        <w:t>jące</w:t>
      </w:r>
      <w:r w:rsidR="00C609BE">
        <w:t xml:space="preserve"> wcześniej opisany bok gogli VR360 z naniesionym na nim QR kodem.</w:t>
      </w:r>
    </w:p>
    <w:p w:rsidR="009173F7" w:rsidRDefault="00C609BE" w:rsidP="00287BF8">
      <w:r>
        <w:t>W kolejnym etapie, na ekranie pojawiają się napisy (litery drukowane, koloru czarnego) o treści:</w:t>
      </w:r>
    </w:p>
    <w:p w:rsidR="00C609BE" w:rsidRDefault="00C609BE" w:rsidP="00287BF8">
      <w:r>
        <w:t>„POŁĄCZ SIĘ Z FILMEM NA YOUTUBE,</w:t>
      </w:r>
    </w:p>
    <w:p w:rsidR="00C609BE" w:rsidRDefault="00C609BE" w:rsidP="00C609BE">
      <w:pPr>
        <w:pStyle w:val="Akapitzlist"/>
        <w:numPr>
          <w:ilvl w:val="0"/>
          <w:numId w:val="6"/>
        </w:numPr>
      </w:pPr>
      <w:r>
        <w:lastRenderedPageBreak/>
        <w:t>TWOIM TELEFONEM ZESKANUJ KOD QR, KTÓRY ZNAJDUJE SIĘ PO PRAWEJ STRONIE OKULARÓW</w:t>
      </w:r>
    </w:p>
    <w:p w:rsidR="00C609BE" w:rsidRDefault="00C609BE" w:rsidP="00C609BE">
      <w:pPr>
        <w:pStyle w:val="Akapitzlist"/>
        <w:numPr>
          <w:ilvl w:val="0"/>
          <w:numId w:val="6"/>
        </w:numPr>
      </w:pPr>
      <w:r>
        <w:t>NASTĘPNIE UŻYJ PRZYCISKU (ikona okularów VR)</w:t>
      </w:r>
      <w:r w:rsidR="006B3CCE">
        <w:t>,</w:t>
      </w:r>
      <w:r>
        <w:t xml:space="preserve"> ABY URUCHOMIĆ TRYB VR”.</w:t>
      </w:r>
    </w:p>
    <w:p w:rsidR="001A11E9" w:rsidRDefault="00C609BE" w:rsidP="001A11E9">
      <w:pPr>
        <w:ind w:left="360"/>
      </w:pPr>
      <w:r>
        <w:t xml:space="preserve">2.59 </w:t>
      </w:r>
      <w:r w:rsidR="006C4EC6">
        <w:t>Na granatowym</w:t>
      </w:r>
      <w:r w:rsidR="003B2865">
        <w:t xml:space="preserve"> tle</w:t>
      </w:r>
      <w:r w:rsidR="006C4EC6">
        <w:t xml:space="preserve"> ekranie w lewym górnym rogu pojawia się hasło: „ZOSTAŃ POLICJANTEM”, w prawym górnym rogu „VR360”. Poniżej, w centralnej części ekranu znajdują się dwa okulary umiejscowione obok siebie</w:t>
      </w:r>
      <w:r w:rsidR="006B3CCE">
        <w:t>,</w:t>
      </w:r>
      <w:r w:rsidR="006C4EC6">
        <w:t xml:space="preserve"> w obydwu widoczna jest gwiazda </w:t>
      </w:r>
      <w:r w:rsidR="001A11E9">
        <w:t>policyjna z dopisanym pod nią „VR360”. Poniżej okularów, w lewym narożniku znajduje się logo firmy „ORLEN”, w prawym hasztag „#JESTAKCJA”.</w:t>
      </w:r>
    </w:p>
    <w:p w:rsidR="00540983" w:rsidRDefault="00540983" w:rsidP="001A11E9">
      <w:pPr>
        <w:ind w:left="360"/>
      </w:pPr>
      <w:r>
        <w:t>3.02 Ekran przekształca się w dwa okulary, w których widzimy identyczne, zmieniające się dynamicznie ujęcia. Prezentowane obrazy dotyczą zróżnicowanych ćwiczeń i akcji policyjnych</w:t>
      </w:r>
      <w:r w:rsidR="003B2865">
        <w:t>, zarejestrowanych w technologii VR360. Których możliwość obejrzenia jest m</w:t>
      </w:r>
      <w:r w:rsidR="0054100B">
        <w:t>.</w:t>
      </w:r>
      <w:r w:rsidR="003B2865">
        <w:t>in.</w:t>
      </w:r>
      <w:bookmarkStart w:id="0" w:name="_GoBack"/>
      <w:bookmarkEnd w:id="0"/>
      <w:r w:rsidR="003B2865">
        <w:t xml:space="preserve"> na kanale </w:t>
      </w:r>
      <w:proofErr w:type="spellStart"/>
      <w:r w:rsidR="003B2865">
        <w:t>Youtube</w:t>
      </w:r>
      <w:proofErr w:type="spellEnd"/>
      <w:r w:rsidR="003B2865">
        <w:t xml:space="preserve"> </w:t>
      </w:r>
      <w:r w:rsidR="0054100B">
        <w:t>p</w:t>
      </w:r>
      <w:r w:rsidR="003B2865">
        <w:t xml:space="preserve">olskiej Policji </w:t>
      </w:r>
      <w:r>
        <w:t>.</w:t>
      </w:r>
    </w:p>
    <w:p w:rsidR="00AF7580" w:rsidRDefault="00AF7580" w:rsidP="001A11E9">
      <w:pPr>
        <w:ind w:left="360"/>
      </w:pPr>
      <w:r>
        <w:t>3.37 Na szarym tle ekranu pojawiają się logotypy: Niezależnego Samorządnego Związku Zawodowego Policjantów, firmy „VR360”, 90 lat Lotnictwa Policyjnego, „ORLEN” oraz  „#JESTAKCJA”.</w:t>
      </w:r>
    </w:p>
    <w:p w:rsidR="0099163F" w:rsidRDefault="0099163F" w:rsidP="001A11E9">
      <w:pPr>
        <w:ind w:left="360"/>
      </w:pPr>
      <w:r>
        <w:t>3.43 Napisy końcowe, na szarym tle wyświetlają się napisy (czarna czcionka):</w:t>
      </w:r>
    </w:p>
    <w:p w:rsidR="0099163F" w:rsidRDefault="0099163F" w:rsidP="001A11E9">
      <w:pPr>
        <w:ind w:left="360"/>
      </w:pPr>
      <w:r>
        <w:t>- Biuro Komunikacji Społecznej KGP,</w:t>
      </w:r>
    </w:p>
    <w:p w:rsidR="0099163F" w:rsidRDefault="0099163F" w:rsidP="001A11E9">
      <w:pPr>
        <w:ind w:left="360"/>
      </w:pPr>
      <w:r>
        <w:t>- sierż. Tomasz Lis,</w:t>
      </w:r>
    </w:p>
    <w:p w:rsidR="0099163F" w:rsidRDefault="0099163F" w:rsidP="001A11E9">
      <w:pPr>
        <w:ind w:left="360"/>
      </w:pPr>
      <w:r>
        <w:t>- Sławomir Katarzyński,</w:t>
      </w:r>
    </w:p>
    <w:p w:rsidR="0099163F" w:rsidRDefault="00920AA4" w:rsidP="001A11E9">
      <w:pPr>
        <w:ind w:left="360"/>
      </w:pPr>
      <w:r>
        <w:t>- Konrad Bucholc.</w:t>
      </w:r>
    </w:p>
    <w:p w:rsidR="00540983" w:rsidRDefault="00540983" w:rsidP="001A11E9">
      <w:pPr>
        <w:ind w:left="360"/>
      </w:pPr>
    </w:p>
    <w:p w:rsidR="00F048F5" w:rsidRDefault="00F048F5" w:rsidP="00287BF8"/>
    <w:p w:rsidR="00F048F5" w:rsidRDefault="00F048F5" w:rsidP="00287BF8"/>
    <w:p w:rsidR="00287BF8" w:rsidRDefault="00287BF8" w:rsidP="00287BF8"/>
    <w:p w:rsidR="00287BF8" w:rsidRDefault="00287BF8" w:rsidP="00287BF8"/>
    <w:p w:rsidR="00287BF8" w:rsidRDefault="00287BF8" w:rsidP="00611D9C"/>
    <w:p w:rsidR="00ED3302" w:rsidRDefault="00ED3302" w:rsidP="00611D9C"/>
    <w:p w:rsidR="00ED3302" w:rsidRDefault="00ED3302" w:rsidP="00611D9C"/>
    <w:p w:rsidR="00AA71FC" w:rsidRDefault="00AA71FC"/>
    <w:sectPr w:rsidR="00AA71FC" w:rsidSect="00D8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BEC"/>
    <w:multiLevelType w:val="multilevel"/>
    <w:tmpl w:val="B3182B6A"/>
    <w:lvl w:ilvl="0"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2F947517"/>
    <w:multiLevelType w:val="multilevel"/>
    <w:tmpl w:val="9174A8E8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5F3A0464"/>
    <w:multiLevelType w:val="multilevel"/>
    <w:tmpl w:val="570A954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3">
    <w:nsid w:val="613A2BEF"/>
    <w:multiLevelType w:val="multilevel"/>
    <w:tmpl w:val="77C09D7E"/>
    <w:lvl w:ilvl="0"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64D766B6"/>
    <w:multiLevelType w:val="hybridMultilevel"/>
    <w:tmpl w:val="7B3AB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9126C"/>
    <w:multiLevelType w:val="multilevel"/>
    <w:tmpl w:val="FB70A4F4"/>
    <w:lvl w:ilvl="0">
      <w:numFmt w:val="decimal"/>
      <w:lvlText w:val="%1.0"/>
      <w:lvlJc w:val="left"/>
      <w:pPr>
        <w:ind w:left="78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4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063"/>
    <w:rsid w:val="001A11E9"/>
    <w:rsid w:val="00287BF8"/>
    <w:rsid w:val="003B2865"/>
    <w:rsid w:val="00540983"/>
    <w:rsid w:val="0054100B"/>
    <w:rsid w:val="00611D9C"/>
    <w:rsid w:val="00622B73"/>
    <w:rsid w:val="0068066A"/>
    <w:rsid w:val="006A7BC6"/>
    <w:rsid w:val="006B3CCE"/>
    <w:rsid w:val="006C4EC6"/>
    <w:rsid w:val="006D4E48"/>
    <w:rsid w:val="009141F0"/>
    <w:rsid w:val="009173F7"/>
    <w:rsid w:val="00920AA4"/>
    <w:rsid w:val="00970122"/>
    <w:rsid w:val="0099163F"/>
    <w:rsid w:val="009E3EBF"/>
    <w:rsid w:val="00A31684"/>
    <w:rsid w:val="00A60435"/>
    <w:rsid w:val="00AA71FC"/>
    <w:rsid w:val="00AF3571"/>
    <w:rsid w:val="00AF7580"/>
    <w:rsid w:val="00BE7063"/>
    <w:rsid w:val="00C609BE"/>
    <w:rsid w:val="00D8036E"/>
    <w:rsid w:val="00ED2163"/>
    <w:rsid w:val="00ED3302"/>
    <w:rsid w:val="00F048F5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Kondzio B</dc:creator>
  <cp:keywords/>
  <dc:description/>
  <cp:lastModifiedBy>Anna Kędzierzawska</cp:lastModifiedBy>
  <cp:revision>10</cp:revision>
  <dcterms:created xsi:type="dcterms:W3CDTF">2021-03-18T10:58:00Z</dcterms:created>
  <dcterms:modified xsi:type="dcterms:W3CDTF">2021-03-19T06:31:00Z</dcterms:modified>
</cp:coreProperties>
</file>