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B1D2" w14:textId="2168BA57" w:rsidR="009B6135" w:rsidRPr="004D2C44" w:rsidRDefault="00F60BED" w:rsidP="009B6135">
      <w:pPr>
        <w:shd w:val="clear" w:color="auto" w:fill="FFFFFF"/>
        <w:rPr>
          <w:rFonts w:ascii="Calibri" w:hAnsi="Calibri" w:cs="Calibri"/>
          <w:b/>
          <w:sz w:val="23"/>
          <w:szCs w:val="23"/>
          <w:shd w:val="clear" w:color="auto" w:fill="FFFFFF"/>
        </w:rPr>
      </w:pPr>
      <w:bookmarkStart w:id="0" w:name="_GoBack"/>
      <w:r>
        <w:rPr>
          <w:rFonts w:ascii="Segoe UI Historic" w:hAnsi="Segoe UI Historic" w:cs="Segoe UI Historic"/>
          <w:b/>
          <w:sz w:val="23"/>
          <w:szCs w:val="23"/>
          <w:shd w:val="clear" w:color="auto" w:fill="FFFFFF"/>
        </w:rPr>
        <w:t>Laureat I miejsca w grupie starszej</w:t>
      </w:r>
    </w:p>
    <w:bookmarkEnd w:id="0"/>
    <w:p w14:paraId="2365411B" w14:textId="77777777" w:rsidR="0096034B" w:rsidRDefault="0096034B" w:rsidP="009B6135">
      <w:pPr>
        <w:shd w:val="clear" w:color="auto" w:fill="FFFFFF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Opis spotu filmowego:</w:t>
      </w:r>
    </w:p>
    <w:p w14:paraId="785A3ECC" w14:textId="1E32413F" w:rsidR="00174FD0" w:rsidRPr="007F6AA8" w:rsidRDefault="00EA1A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tle tablicy magnetycznej ze znakami narciarskimi stoi jedenastoletnia dziewczynka ubrana w czarny strój,</w:t>
      </w:r>
      <w:r w:rsidR="004D3745">
        <w:rPr>
          <w:rFonts w:cstheme="minorHAnsi"/>
          <w:sz w:val="24"/>
          <w:szCs w:val="24"/>
        </w:rPr>
        <w:t xml:space="preserve"> która</w:t>
      </w:r>
      <w:r>
        <w:rPr>
          <w:rFonts w:cstheme="minorHAnsi"/>
          <w:sz w:val="24"/>
          <w:szCs w:val="24"/>
        </w:rPr>
        <w:t xml:space="preserve"> podskakuje i zmienia ubiór na </w:t>
      </w:r>
      <w:r w:rsidR="004D3745">
        <w:rPr>
          <w:rFonts w:cstheme="minorHAnsi"/>
          <w:sz w:val="24"/>
          <w:szCs w:val="24"/>
        </w:rPr>
        <w:t xml:space="preserve">termiczną bieliznę narciarską, po lewej stronie pojawia się napis: ubiór narciarza. </w:t>
      </w:r>
      <w:r w:rsidR="00DB37EE">
        <w:rPr>
          <w:rFonts w:cstheme="minorHAnsi"/>
          <w:sz w:val="24"/>
          <w:szCs w:val="24"/>
        </w:rPr>
        <w:t xml:space="preserve">Po kolejnym podskoku dziewczynki następuje zmiana ubioru na spodnie narciarskie i ciepły golf, następny skok i dziewczynka pokazuje się w ciepłym komplecie narciarskim, szaliku, czapce i rękawiczkach oraz białym kasku narciarskim na głowie. Po lewej stronie pojawia się zielony znak </w:t>
      </w:r>
      <w:proofErr w:type="spellStart"/>
      <w:r w:rsidR="00DB37EE">
        <w:rPr>
          <w:rFonts w:cstheme="minorHAnsi"/>
          <w:sz w:val="24"/>
          <w:szCs w:val="24"/>
        </w:rPr>
        <w:t>aprobatki</w:t>
      </w:r>
      <w:proofErr w:type="spellEnd"/>
      <w:r w:rsidR="00DB37EE">
        <w:rPr>
          <w:rFonts w:cstheme="minorHAnsi"/>
          <w:sz w:val="24"/>
          <w:szCs w:val="24"/>
        </w:rPr>
        <w:t xml:space="preserve">, po prawej stronie napis: ubiór narciarza. Kolejna scena ma miejsce niedaleko niewielkiego stoku, na jego tle stoi dziewczynka ubrana w strój narciarski oraz obowiązkowy  kask. Po prawej stronie pokazuje się </w:t>
      </w:r>
      <w:proofErr w:type="spellStart"/>
      <w:r w:rsidR="00DB37EE">
        <w:rPr>
          <w:rFonts w:cstheme="minorHAnsi"/>
          <w:sz w:val="24"/>
          <w:szCs w:val="24"/>
        </w:rPr>
        <w:t>emotka</w:t>
      </w:r>
      <w:proofErr w:type="spellEnd"/>
      <w:r w:rsidR="00DB37EE">
        <w:rPr>
          <w:rFonts w:cstheme="minorHAnsi"/>
          <w:sz w:val="24"/>
          <w:szCs w:val="24"/>
        </w:rPr>
        <w:t xml:space="preserve"> uśmiechniętej buzi w kolorze żółtym. W kolejnej scenie dziewczynka podchodzi do osoby siedzącej na śniegu i pomaga jej wstać. Następna scena ukazuje </w:t>
      </w:r>
      <w:r w:rsidR="00557A19">
        <w:rPr>
          <w:rFonts w:cstheme="minorHAnsi"/>
          <w:sz w:val="24"/>
          <w:szCs w:val="24"/>
        </w:rPr>
        <w:t>podanie dokumentów z danymi osobie, która odgrywa rolę policjanta. W ten sposób zwraca uwagę na konieczność ujawnienia tożsamości w razie wypadku lub podczas legitymowania przez funkcjonariuszy pełniących służbę na stoku.</w:t>
      </w:r>
      <w:r w:rsidR="001A2347">
        <w:rPr>
          <w:rFonts w:cstheme="minorHAnsi"/>
          <w:sz w:val="24"/>
          <w:szCs w:val="24"/>
        </w:rPr>
        <w:t xml:space="preserve"> W ostatnich ośmiu sekundach spotu filmowego widać osoby korzystające z rekreacji na stoku narciarskim. Dziewczynka macha do kamery obiema rękami. Na dole obrazu pojawia się napis „Kręci mnie bezpieczeństwo na stoku”.</w:t>
      </w:r>
      <w:r w:rsidR="00557A19">
        <w:rPr>
          <w:rFonts w:cstheme="minorHAnsi"/>
          <w:sz w:val="24"/>
          <w:szCs w:val="24"/>
        </w:rPr>
        <w:t xml:space="preserve"> </w:t>
      </w:r>
    </w:p>
    <w:sectPr w:rsidR="00174FD0" w:rsidRPr="007F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D"/>
    <w:rsid w:val="000761DD"/>
    <w:rsid w:val="00174FD0"/>
    <w:rsid w:val="001A2347"/>
    <w:rsid w:val="00293A83"/>
    <w:rsid w:val="004D2C44"/>
    <w:rsid w:val="004D3745"/>
    <w:rsid w:val="00557A19"/>
    <w:rsid w:val="005B6186"/>
    <w:rsid w:val="006103DD"/>
    <w:rsid w:val="00665E64"/>
    <w:rsid w:val="007F6AA8"/>
    <w:rsid w:val="0096034B"/>
    <w:rsid w:val="00970442"/>
    <w:rsid w:val="009B6135"/>
    <w:rsid w:val="00DB37EE"/>
    <w:rsid w:val="00E34436"/>
    <w:rsid w:val="00EA1A75"/>
    <w:rsid w:val="00F60BED"/>
    <w:rsid w:val="00F702FE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9C33"/>
  <w15:chartTrackingRefBased/>
  <w15:docId w15:val="{5458A19B-EE6E-4C05-94CE-086AD85A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0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Grochocka</dc:creator>
  <cp:keywords/>
  <dc:description/>
  <cp:lastModifiedBy>963515</cp:lastModifiedBy>
  <cp:revision>4</cp:revision>
  <dcterms:created xsi:type="dcterms:W3CDTF">2021-04-30T10:50:00Z</dcterms:created>
  <dcterms:modified xsi:type="dcterms:W3CDTF">2021-04-30T11:13:00Z</dcterms:modified>
</cp:coreProperties>
</file>