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08779" w14:textId="6AFD629D" w:rsidR="00574C54" w:rsidRPr="00DE6EDF" w:rsidRDefault="00765240" w:rsidP="00DE6EDF">
      <w:r w:rsidRPr="00765240">
        <w:t xml:space="preserve">Szanowny Panie Komendancie, 27 kwietnia 2021 r. miało miejsce zdarzenie, które bardzo wpłynęło na mnie i moją rodzinę. Moja córka zakolegowała się z Dziewczynką mieszkającą w Koluszkach. Z tego co wiem pisały ze sobą od jakiegoś czasu. Moja 12 letnia córka zwierzyła się Dziewczynce ze swoich problemów i napisała jej, że myśli o próbie samobójczej. Nie wiem co kierowało Dziewczynką w danej chwili, ale zrobiła to, za co prawdopodobnie nigdy nie zdołam się jej odwdzięczyć. Zawiadomiła Policję w Koluszkach, a Policjanci wysłali zgłoszenie do naszej miejscowości. Policjanci pojawili się u nas w domu i poinformowali mnie o sytuacji, która jak mi się wydawało, mnie nigdy nie spotka. Moje dziecko chciało popełnić samobójstwo. Jak się okazało, nie radzi sobie z obecną sytuacją. Ponad roczne odseparowanie od rówieśników, brak kontaktu z bliskimi, wszechobecne zakazy, ogólna złość, przygnębienie i niemoc związana z sytuacją </w:t>
      </w:r>
      <w:proofErr w:type="spellStart"/>
      <w:r w:rsidRPr="00765240">
        <w:t>Covidową</w:t>
      </w:r>
      <w:proofErr w:type="spellEnd"/>
      <w:r w:rsidRPr="00765240">
        <w:t xml:space="preserve"> to są powody, przez które umysły młodych ludzi nie wytrzymują. Na szczęście sytuacja została szybko opanowana. Obawiam się, że gdyby sprawa nie ujrzała światła dziennego mogłoby się to skończyć tragedią. Ze względu na RODO i inne przepisy nie mogę tego zrobić osobiście, dlatego składam te skromne podziękowanie na ręce Pana Komendanta. Nie jestem w stanie opisać wdzięczności za zachowanie zimnej krwi w sytuacji krytycznej, przed którą zostawiona Dziewczynka z Koluszek. Z tego miejsca chciałabym złożyć najszczersze podziękowanie dla Niej za wzorowe zachowanie w tej dramatycznej sytuacji i jej Rodziców, że tak wychowują córkę. Nie bała się podjąć decyzji o zawiadomieniu Policji i przede wszystkim nie zbagatelizowała wiadomości od mojej córki. Jestem bardzo wdzięczna, pełna podziwu dla jej zachowania oraz szacunku dla ludzkiego życia, które okazała podejmując tak trudną decyzję. Dziękuję. Dziękuję również Policjantom i Policjantkom, którzy stanęli na wysokości zadania i powzięli wszelkie działania aby nie dopuścić do tragedii. Mało jest teraz takich ludzi, ale życzę Nam wszystkim takich przyjaciół gotowych do pomocy w najgorszych chwilach, a wszystkim Rodzicom życzę takich dzieci. Może kiedyś będę mogła podziękować Dziewczynce osobiście, ale póki co proszę o przekazanie Jej Rodzinie tej wiadomości. Dziękuję, Dziewczynko z Koluszek</w:t>
      </w:r>
      <w:r>
        <w:t>.</w:t>
      </w:r>
      <w:bookmarkStart w:id="0" w:name="_GoBack"/>
      <w:bookmarkEnd w:id="0"/>
      <w:r w:rsidRPr="00765240">
        <w:t xml:space="preserve"> Z poważaniem MAMA</w:t>
      </w:r>
    </w:p>
    <w:sectPr w:rsidR="00574C54" w:rsidRPr="00DE6E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AF"/>
    <w:rsid w:val="00765240"/>
    <w:rsid w:val="007B44AF"/>
    <w:rsid w:val="008901AF"/>
    <w:rsid w:val="00C02335"/>
    <w:rsid w:val="00CF7F8B"/>
    <w:rsid w:val="00DE6E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4BF4F"/>
  <w15:chartTrackingRefBased/>
  <w15:docId w15:val="{8F33F34F-AF1B-466D-97CC-1EA74CB4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1975</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554931</dc:creator>
  <cp:keywords/>
  <dc:description/>
  <cp:lastModifiedBy>554931</cp:lastModifiedBy>
  <cp:revision>2</cp:revision>
  <dcterms:created xsi:type="dcterms:W3CDTF">2021-05-14T11:43:00Z</dcterms:created>
  <dcterms:modified xsi:type="dcterms:W3CDTF">2021-05-14T11:43:00Z</dcterms:modified>
</cp:coreProperties>
</file>