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9B" w:rsidRDefault="00CB039B" w:rsidP="00CB039B">
      <w:r>
        <w:t>F</w:t>
      </w:r>
      <w:bookmarkStart w:id="0" w:name="_GoBack"/>
      <w:bookmarkEnd w:id="0"/>
      <w:r>
        <w:t>ilm z doprowadzenia osoby zatrzymanej do zakładu karnego z Komendy Powiatowej Policji w Chrzanowie.</w:t>
      </w:r>
    </w:p>
    <w:p w:rsidR="00CB039B" w:rsidRDefault="00CB039B" w:rsidP="00CB039B"/>
    <w:p w:rsidR="00CB039B" w:rsidRDefault="00CB039B" w:rsidP="00CB039B">
      <w:r>
        <w:t xml:space="preserve">Ujęcie pierwsze przedstawiające wyjście policjantów nieumundurowanych wraz z zatrzymanym  z pomieszczeń dla osób zatrzymanych chrzanowskiej komendy. Policjant idący za zatrzymanym mężczyzną trzyma go za ręce skute kajdankami z tyłu. Drugi z policjantów idzie bezpośrednio przed zatrzymanym. Poruszają się po korytarzu w kierunku wyjścia z budynku.   </w:t>
      </w:r>
    </w:p>
    <w:p w:rsidR="00CB039B" w:rsidRDefault="00CB039B" w:rsidP="00CB039B"/>
    <w:p w:rsidR="00CB039B" w:rsidRDefault="00CB039B" w:rsidP="00CB039B">
      <w:r>
        <w:t xml:space="preserve">Ujęcie drugie przedstawiające wyjście policjantów i osoby zatrzymanej z budynku Komendy Powiatowej Policji w Chrzanowie. Policjant znajdujący się po prawej stronie osoby zatrzymanej ciągnie wózek podręczny zatrzymanego. Bezpośrednio przed wyjściem z KPP drzwi budynku otwiera im umundurowany policjant. Policjanci wraz z osoba zatrzymana schodzą po schodach na plac komendy, na którym zaparkowane są oznakowane radiowozy. </w:t>
      </w:r>
    </w:p>
    <w:p w:rsidR="00CB039B" w:rsidRDefault="00CB039B" w:rsidP="00CB039B"/>
    <w:p w:rsidR="00502075" w:rsidRDefault="00CB039B" w:rsidP="00CB039B">
      <w:r>
        <w:t>Ujęcie trzecie  przedstawiające nieoznakowany radiowóz zaparkowany przy budynku strzelnicy znajdującej się na placu KPP. W  tle widać inne oznakowane radiowozy. Policjanci wraz z prowadzonym mężczyzną zatrzymują się przy nieoznakowanym radiowozie. Jeden z policjantów podchodzi do pojazdu , drugi w tym czasie  trzyma zatrzymanego .</w:t>
      </w:r>
    </w:p>
    <w:sectPr w:rsidR="0050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9"/>
    <w:rsid w:val="00502075"/>
    <w:rsid w:val="005D7969"/>
    <w:rsid w:val="00C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DCD"/>
  <w15:chartTrackingRefBased/>
  <w15:docId w15:val="{2200D7AD-6A9E-47D4-9657-FE2834D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2021-05-31T10:56:00Z</dcterms:created>
  <dcterms:modified xsi:type="dcterms:W3CDTF">2021-05-31T10:56:00Z</dcterms:modified>
</cp:coreProperties>
</file>