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E2" w:rsidRDefault="001F2286">
      <w:pPr>
        <w:pStyle w:val="Standard"/>
        <w:jc w:val="center"/>
      </w:pPr>
      <w:bookmarkStart w:id="0" w:name="_GoBack"/>
      <w:bookmarkEnd w:id="0"/>
      <w:r>
        <w:t>DESKRYPCJA DO FILMU „RENEGADE/SAREX21”</w:t>
      </w:r>
    </w:p>
    <w:p w:rsidR="00732CE2" w:rsidRDefault="001F2286">
      <w:pPr>
        <w:pStyle w:val="Standard"/>
      </w:pPr>
      <w:r>
        <w:t xml:space="preserve">Przez cały czas trwania filmu poszczególnym sekwencjom  towarzyszy dynamiczna, groźnie brzmiąca, momentami agresywna muzyka; w prawej górnej </w:t>
      </w:r>
      <w:r>
        <w:t>części ekranu widoczne jest biało czerwone logo z nazwą domeny „policja.pl”, a w prawym dolnym narożniku - srebrna gwiazda policyjna z napisami „POLICJA” i „112”, którą otacza hasło „POMAGAMY I CHRONIMY”.</w:t>
      </w:r>
    </w:p>
    <w:p w:rsidR="00732CE2" w:rsidRDefault="001F2286">
      <w:pPr>
        <w:pStyle w:val="Standard"/>
      </w:pPr>
      <w:r>
        <w:t>0.00 Czołówka. Zza szybko rozmywającego się białeg</w:t>
      </w:r>
      <w:r>
        <w:t>o gęstego dymu pojawia się szary napis: „RENEGADE/SAREX21”.</w:t>
      </w:r>
    </w:p>
    <w:p w:rsidR="00732CE2" w:rsidRDefault="001F2286">
      <w:pPr>
        <w:pStyle w:val="Standard"/>
      </w:pPr>
      <w:r>
        <w:t>0:07 Widok na las i jezioro, oraz domy mieszkalne w oddali.</w:t>
      </w:r>
    </w:p>
    <w:p w:rsidR="00732CE2" w:rsidRDefault="001F2286">
      <w:pPr>
        <w:pStyle w:val="Standard"/>
      </w:pPr>
      <w:r>
        <w:t>0:14 Policjant w niebieskim mundurze i pomarańczowej kamizelce stoi na łące.</w:t>
      </w:r>
    </w:p>
    <w:p w:rsidR="00732CE2" w:rsidRDefault="001F2286">
      <w:pPr>
        <w:pStyle w:val="Standard"/>
      </w:pPr>
      <w:r>
        <w:t>0:18 Policjant oraz kilku mężczyzn w mundurach różnych służ</w:t>
      </w:r>
      <w:r>
        <w:t>b naradza się, stojąc na tle policyjnego radiowozu.</w:t>
      </w:r>
    </w:p>
    <w:p w:rsidR="00732CE2" w:rsidRDefault="001F2286">
      <w:pPr>
        <w:pStyle w:val="Standard"/>
      </w:pPr>
      <w:r>
        <w:t>0:19 Ujęcie oznakowanego radiowozu Policji (typu bus).</w:t>
      </w:r>
    </w:p>
    <w:p w:rsidR="00732CE2" w:rsidRDefault="001F2286">
      <w:pPr>
        <w:pStyle w:val="Standard"/>
      </w:pPr>
      <w:r>
        <w:t>0:20 Zbliżenie na plakietkę z napisem  „Szczecin, Komenda Wojewódzka Policji”, znajdującą się na lewym rękawie  munduru jednego z policjantów.</w:t>
      </w:r>
    </w:p>
    <w:p w:rsidR="00732CE2" w:rsidRDefault="001F2286">
      <w:pPr>
        <w:pStyle w:val="Standard"/>
      </w:pPr>
      <w:r>
        <w:t xml:space="preserve">0:22 </w:t>
      </w:r>
      <w:r>
        <w:t>Funkcjonariusz Żandarmerii Wojskowej stoi przy oznakowanym zielonym busie z napisem „ŻW”.</w:t>
      </w:r>
    </w:p>
    <w:p w:rsidR="00732CE2" w:rsidRDefault="001F2286">
      <w:pPr>
        <w:pStyle w:val="Standard"/>
      </w:pPr>
      <w:r>
        <w:t>0.23 Grupa żołnierzy stoi przy wojskowej zielonej ciężarówce na tle lasu. Żołnierz w czarnym polarze z biało-czerwoną plakietką flagi państwowej  na rękawie objaśnia</w:t>
      </w:r>
      <w:r>
        <w:t xml:space="preserve"> coś pozostałym mężczyznom.</w:t>
      </w:r>
    </w:p>
    <w:p w:rsidR="00732CE2" w:rsidRDefault="001F2286">
      <w:pPr>
        <w:pStyle w:val="Standard"/>
      </w:pPr>
      <w:r>
        <w:t>0:25 Żołnierz odwrócony plecami do operatora kamery stoi na tle zielonego lasu i namiotów pawilonowych.</w:t>
      </w:r>
    </w:p>
    <w:p w:rsidR="00732CE2" w:rsidRDefault="001F2286">
      <w:pPr>
        <w:pStyle w:val="Standard"/>
      </w:pPr>
      <w:r>
        <w:t>0:26 Strażacki samochód ciężarowy zjeżdża z asfaltowej drogi na piaszczystą drogę leśną.</w:t>
      </w:r>
    </w:p>
    <w:p w:rsidR="00732CE2" w:rsidRDefault="001F2286">
      <w:pPr>
        <w:pStyle w:val="Standard"/>
      </w:pPr>
      <w:r>
        <w:t>0:27 Dwóch strażaków Państwowej St</w:t>
      </w:r>
      <w:r>
        <w:t>raży Pożarnej porusza się drogą asfaltową na quadach. Jeden z nich ciągnie jednoosiową przyczepę.</w:t>
      </w:r>
    </w:p>
    <w:p w:rsidR="00732CE2" w:rsidRDefault="001F2286">
      <w:pPr>
        <w:pStyle w:val="Standard"/>
      </w:pPr>
      <w:r>
        <w:t>0:29 Konwój złożony z 3 oznakowanych busów policyjnych i jednego samochodu terenowego porusza się po drodze asfaltowej, prowadzącej przez las.</w:t>
      </w:r>
    </w:p>
    <w:p w:rsidR="00732CE2" w:rsidRDefault="001F2286">
      <w:pPr>
        <w:pStyle w:val="Standard"/>
      </w:pPr>
      <w:r>
        <w:t>0:31 Grupa poli</w:t>
      </w:r>
      <w:r>
        <w:t>cjantów stoi pomiędzy oznakowanymi radiowozami policyjnymi , które są zaparkowane na zielonej łące.</w:t>
      </w:r>
    </w:p>
    <w:p w:rsidR="00732CE2" w:rsidRDefault="001F2286">
      <w:pPr>
        <w:pStyle w:val="Standard"/>
      </w:pPr>
      <w:r>
        <w:t>0:33 Policjanci w czarnych mundurach i żółtych kamizelkach rozstawiają niebieski namiot  pawilonowy  z napisem „POLICJA”.</w:t>
      </w:r>
    </w:p>
    <w:p w:rsidR="00732CE2" w:rsidRDefault="001F2286">
      <w:pPr>
        <w:pStyle w:val="Standard"/>
      </w:pPr>
      <w:r>
        <w:t>0:34 Trzech mężczyzn w mundurach r</w:t>
      </w:r>
      <w:r>
        <w:t>óżnych służb siedzi w granatowym namiocie z napisem „POLICJA”. Są to funkcjonariusze Państwowej Straży Pożarnej, Policjant oraz Żołnierz, którzy naradzają się przy drewnianym stole polowym, na którym ustawiono radiostacje i komputery. W tle za siedzącymi -</w:t>
      </w:r>
      <w:r>
        <w:t xml:space="preserve"> na statywie wisi mapa topograficzna terenu.</w:t>
      </w:r>
    </w:p>
    <w:p w:rsidR="00732CE2" w:rsidRDefault="001F2286">
      <w:pPr>
        <w:pStyle w:val="Standard"/>
      </w:pPr>
      <w:r>
        <w:t>0:37 Grupa policjantów w granatowych mundurach z furażerkami na głowie oraz w żółtych kamizelkach z napisem „POLICJA”, idzie po łące w stronę pobliskiego lasu.</w:t>
      </w:r>
    </w:p>
    <w:p w:rsidR="00732CE2" w:rsidRDefault="001F2286">
      <w:pPr>
        <w:pStyle w:val="Standard"/>
      </w:pPr>
      <w:r>
        <w:t>0:39 Grupa policjantów stoi w dwuszeregu.</w:t>
      </w:r>
    </w:p>
    <w:p w:rsidR="00732CE2" w:rsidRDefault="001F2286">
      <w:pPr>
        <w:pStyle w:val="Standard"/>
      </w:pPr>
      <w:r>
        <w:t xml:space="preserve">0:40 </w:t>
      </w:r>
      <w:r>
        <w:t>Grupa mężczyzn w zielonych mundurach, zielonych beretach i żółtych kamizelkach stoi w szeregu.</w:t>
      </w:r>
    </w:p>
    <w:p w:rsidR="00732CE2" w:rsidRDefault="001F2286">
      <w:pPr>
        <w:pStyle w:val="Standard"/>
      </w:pPr>
      <w:r>
        <w:lastRenderedPageBreak/>
        <w:t>0:41 Zbliżenie na biało-czerwoną naszywkę flagi państwowej na rękawie munduru wojskowego.</w:t>
      </w:r>
    </w:p>
    <w:p w:rsidR="00732CE2" w:rsidRDefault="001F2286">
      <w:pPr>
        <w:pStyle w:val="Standard"/>
      </w:pPr>
      <w:r>
        <w:t>0:42 Grupa mężczyzn w pomarańczowych kombinezonach z napisem „RATOWNI</w:t>
      </w:r>
      <w:r>
        <w:t>K” oraz znakiem Polskiego Czerwonego Krzyża wypakowuje sprzęt z walizek.</w:t>
      </w:r>
    </w:p>
    <w:p w:rsidR="00732CE2" w:rsidRDefault="001F2286">
      <w:pPr>
        <w:pStyle w:val="Standard"/>
      </w:pPr>
      <w:r>
        <w:t>0:44 Zbliżenie na lewy rękaw granatowego munduru policjanta i znajdującą się na nim naszywkę z napisem „Kujawsko Pomorskie, Komenda Powiatowa Policji”.</w:t>
      </w:r>
    </w:p>
    <w:p w:rsidR="00732CE2" w:rsidRDefault="001F2286">
      <w:pPr>
        <w:pStyle w:val="Standard"/>
      </w:pPr>
      <w:r>
        <w:t xml:space="preserve">0:46 Zbliżenie na policjanta w </w:t>
      </w:r>
      <w:r>
        <w:t>mundurze oraz żółtą kamizelkę odblaskową z napisem na plecach „DOWÓDCA AKCJI”.</w:t>
      </w:r>
    </w:p>
    <w:p w:rsidR="00732CE2" w:rsidRDefault="001F2286">
      <w:pPr>
        <w:pStyle w:val="Standard"/>
      </w:pPr>
      <w:r>
        <w:t>0:47 Ujęcie policjantów stojących w szeregu.</w:t>
      </w:r>
    </w:p>
    <w:p w:rsidR="00732CE2" w:rsidRDefault="001F2286">
      <w:pPr>
        <w:pStyle w:val="Standard"/>
      </w:pPr>
      <w:r>
        <w:t>0:48 Ujęcie zza pleców człowieka w żółtym kombinezonie w czerwono-srebrno-żółte pasy, na którym znajduje się plakietka z napisem „GR</w:t>
      </w:r>
      <w:r>
        <w:t>UPA POSZUKIWAWCZO RATOWNICZA, SIR, SZUKAMY I RATUJEMY”.</w:t>
      </w:r>
    </w:p>
    <w:p w:rsidR="00732CE2" w:rsidRDefault="001F2286">
      <w:pPr>
        <w:pStyle w:val="Standard"/>
      </w:pPr>
      <w:r>
        <w:t>0:49 Sekwencja szybkich ujęć przedstawiających różne rodzaje umundurowania służb biorących udział w ćwiczeniach.</w:t>
      </w:r>
    </w:p>
    <w:p w:rsidR="00732CE2" w:rsidRDefault="001F2286">
      <w:pPr>
        <w:pStyle w:val="Standard"/>
      </w:pPr>
      <w:r>
        <w:t>0:52 Powolne zbliżenie na pomarańczowy kombinezon ratownika i na znajdującą się na jego</w:t>
      </w:r>
      <w:r>
        <w:t xml:space="preserve"> lewym ramieniu biało-czerwoną flagę.</w:t>
      </w:r>
    </w:p>
    <w:p w:rsidR="00732CE2" w:rsidRDefault="001F2286">
      <w:pPr>
        <w:pStyle w:val="Standard"/>
      </w:pPr>
      <w:r>
        <w:t>0:56 Zbliżenie na ręce mężczyzny w zielonym mundurze i żółtej kamizelce, który trzyma mapę i długopis.</w:t>
      </w:r>
    </w:p>
    <w:p w:rsidR="00732CE2" w:rsidRDefault="001F2286">
      <w:pPr>
        <w:pStyle w:val="Standard"/>
      </w:pPr>
      <w:r>
        <w:t>1:00 Sekwencja szybkich ujęć: śmigłowiec lecący na tle szarego, pochmurnego nieba;</w:t>
      </w:r>
    </w:p>
    <w:p w:rsidR="00732CE2" w:rsidRDefault="001F2286">
      <w:pPr>
        <w:pStyle w:val="Standard"/>
      </w:pPr>
      <w:r>
        <w:t>1:02 ratownik medyczny w pomara</w:t>
      </w:r>
      <w:r>
        <w:t>ńczowym kombinezonie na tle śmigłowca Black Hawk;</w:t>
      </w:r>
    </w:p>
    <w:p w:rsidR="00732CE2" w:rsidRDefault="001F2286">
      <w:pPr>
        <w:pStyle w:val="Standard"/>
      </w:pPr>
      <w:r>
        <w:t>1:04 mężczyźni stojący przy śmigłowcu – dwóch policyjnych pilotów i jeden w zielonym mundurze;</w:t>
      </w:r>
    </w:p>
    <w:p w:rsidR="00732CE2" w:rsidRDefault="001F2286">
      <w:pPr>
        <w:pStyle w:val="Standard"/>
      </w:pPr>
      <w:r>
        <w:t>1:06. grupa dwóch strażaków i dwóch pilotów wyjmuje sprzęt przez boczne drzwi śmigłowca Black Hawk, po czym mon</w:t>
      </w:r>
      <w:r>
        <w:t>tuje go do podwozia śmigłowca;</w:t>
      </w:r>
    </w:p>
    <w:p w:rsidR="00732CE2" w:rsidRDefault="001F2286">
      <w:pPr>
        <w:pStyle w:val="Standard"/>
      </w:pPr>
      <w:r>
        <w:t>1:08 Ekran dzieli się na 2 części: w lewej pilot śmigłowca siedzi na lewym fotelu pilotów; w prawej,  pilot siedzi na prawym fotelu pilota śmigłowca. Ujęcia wykonane są we wnętrzu śmigłowca zza pleców pilotów.</w:t>
      </w:r>
    </w:p>
    <w:p w:rsidR="00732CE2" w:rsidRDefault="001F2286">
      <w:pPr>
        <w:pStyle w:val="Standard"/>
      </w:pPr>
      <w:r>
        <w:t xml:space="preserve">1:10 Ujęcie ze </w:t>
      </w:r>
      <w:r>
        <w:t>śmigłowca na podwieszony pod niego zbiornik na wodę, tzw. Bambi Bucket. W dole na tle zbiornika - pojazdy straży pożarnej, wojska i Policji zaparkowane na łące.</w:t>
      </w:r>
    </w:p>
    <w:p w:rsidR="00732CE2" w:rsidRDefault="001F2286">
      <w:pPr>
        <w:pStyle w:val="Standard"/>
      </w:pPr>
      <w:r>
        <w:t>1:11 W przestrzeni transportowej wewnątrz śmigłowca na podłodze  siedzi dwoje ludzi, którzy wy</w:t>
      </w:r>
      <w:r>
        <w:t>glądają przez otwarte boczne drzwi śmigłowca.</w:t>
      </w:r>
    </w:p>
    <w:p w:rsidR="00732CE2" w:rsidRDefault="001F2286">
      <w:pPr>
        <w:pStyle w:val="Standard"/>
      </w:pPr>
      <w:r>
        <w:t>1:14 Ujęcie z lecącego śmigłowca na las, w oddali gęsty dym unosi się spomiędzy drzew.</w:t>
      </w:r>
    </w:p>
    <w:p w:rsidR="00732CE2" w:rsidRDefault="001F2286">
      <w:pPr>
        <w:pStyle w:val="Standard"/>
      </w:pPr>
      <w:r>
        <w:t>1:16 Czerwony wóz strażacki przemieszcza się po nieutwardzonej leśnej drodze.</w:t>
      </w:r>
    </w:p>
    <w:p w:rsidR="00732CE2" w:rsidRDefault="001F2286">
      <w:pPr>
        <w:pStyle w:val="Standard"/>
      </w:pPr>
      <w:r>
        <w:t>1:17 Trzy wozy strażackie stoją w lesie.</w:t>
      </w:r>
    </w:p>
    <w:p w:rsidR="00732CE2" w:rsidRDefault="001F2286">
      <w:pPr>
        <w:pStyle w:val="Standard"/>
      </w:pPr>
      <w:r>
        <w:t>1:1</w:t>
      </w:r>
      <w:r>
        <w:t>8 Ujęcie z za pleców strażaka, który trzyma w prawej ręce wąż strażacki i gasi pożar w lesie.</w:t>
      </w:r>
    </w:p>
    <w:p w:rsidR="00732CE2" w:rsidRDefault="001F2286">
      <w:pPr>
        <w:pStyle w:val="Standard"/>
      </w:pPr>
      <w:r>
        <w:t>1:19 Ujęcie zza pleców dwóch strażaków, którzy stoją na miejscu „wiatrołomu” na tle gęstego dymu, trzymają w rękach wąż gaśniczy i zalewają pożar wodą .</w:t>
      </w:r>
    </w:p>
    <w:p w:rsidR="00732CE2" w:rsidRDefault="001F2286">
      <w:pPr>
        <w:pStyle w:val="Standard"/>
      </w:pPr>
      <w:r>
        <w:t>1:23 Str</w:t>
      </w:r>
      <w:r>
        <w:t>ażak podchodzi do wozu strażackiego.</w:t>
      </w:r>
    </w:p>
    <w:p w:rsidR="00732CE2" w:rsidRDefault="001F2286">
      <w:pPr>
        <w:pStyle w:val="Standard"/>
      </w:pPr>
      <w:r>
        <w:lastRenderedPageBreak/>
        <w:t>1:25 Ujęcie lasu z lecącego śmigłowca.</w:t>
      </w:r>
    </w:p>
    <w:p w:rsidR="00732CE2" w:rsidRDefault="001F2286">
      <w:pPr>
        <w:pStyle w:val="Standard"/>
      </w:pPr>
      <w:r>
        <w:t>1:27 Sekwencja szybkich kadrów z różnych ujęć na nadlatujący śmigłowiec Black Hawk, który z podczepionego zbiornika Bambi Bucket, zrzuca duże ilości wody na ogień.</w:t>
      </w:r>
    </w:p>
    <w:p w:rsidR="00732CE2" w:rsidRDefault="001F2286">
      <w:pPr>
        <w:pStyle w:val="Standard"/>
      </w:pPr>
      <w:r>
        <w:t>1:37 Quad z dwo</w:t>
      </w:r>
      <w:r>
        <w:t>ma ratownikami medycznymi porusza się po asfaltowej leśnej drodze.</w:t>
      </w:r>
    </w:p>
    <w:p w:rsidR="00732CE2" w:rsidRDefault="001F2286">
      <w:pPr>
        <w:pStyle w:val="Standard"/>
      </w:pPr>
      <w:r>
        <w:t>1:40 Terenowa karetka z włączonymi światłami uprzywilejowania oraz napisem „AMBULANS” szybko przemieszcza się po dukcie leśnym.</w:t>
      </w:r>
    </w:p>
    <w:p w:rsidR="00732CE2" w:rsidRDefault="001F2286">
      <w:pPr>
        <w:pStyle w:val="Standard"/>
      </w:pPr>
      <w:r>
        <w:t xml:space="preserve">1:41 Czerwony ponton strażacki wraz z sześcioosobową załogą </w:t>
      </w:r>
      <w:r>
        <w:t>płynie po jeziorze.</w:t>
      </w:r>
    </w:p>
    <w:p w:rsidR="00732CE2" w:rsidRDefault="001F2286">
      <w:pPr>
        <w:pStyle w:val="Standard"/>
      </w:pPr>
      <w:r>
        <w:t>1:42 Ujęcie zza okalających jezioro zarośli na płetwonurka wychodzącego z wody.</w:t>
      </w:r>
    </w:p>
    <w:p w:rsidR="00732CE2" w:rsidRDefault="001F2286">
      <w:pPr>
        <w:pStyle w:val="Standard"/>
      </w:pPr>
      <w:r>
        <w:t>1:43 Policjant oraz dwóch funkcjonariuszy Obrony Terytorialnej przedziera się przez leśne zarośla.</w:t>
      </w:r>
    </w:p>
    <w:p w:rsidR="00732CE2" w:rsidRDefault="001F2286">
      <w:pPr>
        <w:pStyle w:val="Standard"/>
      </w:pPr>
      <w:r>
        <w:t xml:space="preserve">1: 45 Kierowca quada w białym kasku i czerwonym </w:t>
      </w:r>
      <w:r>
        <w:t>kombinezonie stoi obok czterokołowca i ambulansu.</w:t>
      </w:r>
    </w:p>
    <w:p w:rsidR="00732CE2" w:rsidRDefault="001F2286">
      <w:pPr>
        <w:pStyle w:val="Standard"/>
      </w:pPr>
      <w:r>
        <w:t xml:space="preserve">1:46 Trzech ratowników medycznych okrywa folią termiczną poszkodowanego, który leży na medycznych noszach transportowych, znajdujących się na podpiętej do quada przyczepie. W tle za ratownikami stoi trzech </w:t>
      </w:r>
      <w:r>
        <w:t>policjantów.</w:t>
      </w:r>
    </w:p>
    <w:p w:rsidR="00732CE2" w:rsidRDefault="001F2286">
      <w:pPr>
        <w:pStyle w:val="Standard"/>
      </w:pPr>
      <w:r>
        <w:t>1:49 Ratownicy medyczni transportują poszkodowanego na noszach do namiotu medycznego. Mężczyzna w pomarańczowym kombinezonie ze znakiem Polskiego Czerwonego Krzyża i w niebieskich lateksowych rękawiczkach ochronnych wykonuje wpis do karty.</w:t>
      </w:r>
    </w:p>
    <w:p w:rsidR="00732CE2" w:rsidRDefault="001F2286">
      <w:pPr>
        <w:pStyle w:val="Standard"/>
      </w:pPr>
      <w:r>
        <w:t>1</w:t>
      </w:r>
      <w:r>
        <w:t>:53 Sekwencja szybkich ujęć różnych służb, zaangażowanych w ćwiczenia.</w:t>
      </w:r>
    </w:p>
    <w:p w:rsidR="00732CE2" w:rsidRDefault="001F2286">
      <w:pPr>
        <w:pStyle w:val="Standard"/>
      </w:pPr>
      <w:r>
        <w:t>2:14 Kamera dynamicznie przemieszcza się wzdłuż rzędów osób, biorących udział w ćwiczeniach służb.</w:t>
      </w:r>
    </w:p>
    <w:p w:rsidR="00732CE2" w:rsidRDefault="001F2286">
      <w:pPr>
        <w:pStyle w:val="Standard"/>
      </w:pPr>
      <w:r>
        <w:t>2:21 Na czarnym ekranie pojawiają się białe napisy:  „Biuro Komunikacji Społecznej K</w:t>
      </w:r>
      <w:r>
        <w:t>omendy Głównej Policji, zdjęcia: sierżant Tomasz Lis, Sławomir Katarzyński, montaż: sierżant Tomasz Lis. Warszawa 2021</w:t>
      </w:r>
    </w:p>
    <w:p w:rsidR="00732CE2" w:rsidRDefault="001F2286">
      <w:pPr>
        <w:pStyle w:val="Standard"/>
      </w:pPr>
      <w:r>
        <w:t>2.37 KONIEC</w:t>
      </w:r>
    </w:p>
    <w:p w:rsidR="00732CE2" w:rsidRDefault="001F2286">
      <w:pPr>
        <w:pStyle w:val="Standard"/>
      </w:pPr>
      <w:r>
        <w:t>Deskrypcję do filmu „RENEGADE/SAREX21” wykonał Wydział Promocji Policji Biura Komunikacji Społecznej KGP.</w:t>
      </w:r>
    </w:p>
    <w:p w:rsidR="00732CE2" w:rsidRDefault="001F2286">
      <w:pPr>
        <w:pStyle w:val="Standard"/>
        <w:spacing w:line="251" w:lineRule="auto"/>
      </w:pPr>
      <w:r>
        <w:t>K.B</w:t>
      </w:r>
    </w:p>
    <w:p w:rsidR="00732CE2" w:rsidRDefault="00732CE2">
      <w:pPr>
        <w:pStyle w:val="Standard"/>
      </w:pPr>
    </w:p>
    <w:p w:rsidR="00732CE2" w:rsidRDefault="00732CE2">
      <w:pPr>
        <w:pStyle w:val="Standard"/>
      </w:pPr>
    </w:p>
    <w:sectPr w:rsidR="00732C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86" w:rsidRDefault="001F2286">
      <w:pPr>
        <w:spacing w:after="0" w:line="240" w:lineRule="auto"/>
      </w:pPr>
      <w:r>
        <w:separator/>
      </w:r>
    </w:p>
  </w:endnote>
  <w:endnote w:type="continuationSeparator" w:id="0">
    <w:p w:rsidR="001F2286" w:rsidRDefault="001F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86" w:rsidRDefault="001F22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F2286" w:rsidRDefault="001F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2CE2"/>
    <w:rsid w:val="001F2286"/>
    <w:rsid w:val="00456166"/>
    <w:rsid w:val="007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E4A6-8ED4-41ED-A4EB-7F43AE2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Kondzio B</dc:creator>
  <cp:lastModifiedBy>963515</cp:lastModifiedBy>
  <cp:revision>2</cp:revision>
  <dcterms:created xsi:type="dcterms:W3CDTF">2021-05-31T12:08:00Z</dcterms:created>
  <dcterms:modified xsi:type="dcterms:W3CDTF">2021-05-31T12:08:00Z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