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EF" w:rsidRDefault="00575581">
      <w:pPr>
        <w:pStyle w:val="Standard"/>
        <w:jc w:val="center"/>
      </w:pPr>
      <w:bookmarkStart w:id="0" w:name="_GoBack"/>
      <w:bookmarkEnd w:id="0"/>
      <w:r>
        <w:t>DESKRYPCJA FILMU „Konwój osób poszukiwanych ENA”</w:t>
      </w:r>
    </w:p>
    <w:p w:rsidR="00E724EF" w:rsidRDefault="00575581">
      <w:pPr>
        <w:pStyle w:val="Standard"/>
      </w:pPr>
      <w:r>
        <w:t xml:space="preserve">Filmowi towarzyszy groźnie brzmiąca muzyka. Przez całą jego długość w prawej górnej części ekranu znajduje się biało czerwone logo z </w:t>
      </w:r>
      <w:r>
        <w:t>nazwą domeny „POLICJA.pl”, a w lewym górnym narożniku – srebrna gwiazda policyjna z napisami: „POLICJA” oraz nr telefonu „112”, a także otaczającym ją hasłem „POMAGAMY I CHRONIMY”.</w:t>
      </w:r>
    </w:p>
    <w:p w:rsidR="00E724EF" w:rsidRDefault="00575581">
      <w:pPr>
        <w:pStyle w:val="Standard"/>
      </w:pPr>
      <w:r>
        <w:t>Film zmontowany jest w formie szybko zmieniających się migawek.</w:t>
      </w:r>
    </w:p>
    <w:p w:rsidR="00E724EF" w:rsidRDefault="00575581">
      <w:pPr>
        <w:pStyle w:val="Standard"/>
      </w:pPr>
      <w:r>
        <w:t>0.01 Na e</w:t>
      </w:r>
      <w:r>
        <w:t>kranie w różnych odcieniach koloru granatowego pojawiają się niebiesko-białe napisy o treści: „KONWÓJ OSÓB POSZUKIWANYCH EUROPEJSKIM NAKAZEM ARESZTOWANAIA”. Na niebieskiej wstążce, umiejscowionej na środku dolnej części ekranu - napis: „POLSKA POLICJA” .</w:t>
      </w:r>
    </w:p>
    <w:p w:rsidR="00E724EF" w:rsidRDefault="00575581">
      <w:pPr>
        <w:pStyle w:val="Standard"/>
      </w:pPr>
      <w:r>
        <w:t>0</w:t>
      </w:r>
      <w:r>
        <w:t>.05 Dynamiczne ujęcia z samochodu jadącego po asfaltowej drodze, prowadzącej do pasa startowego lotniska. Przed samochodem, którym jedzie operator kamery, przemieszcza się biały samochód terenowy z napisami „POLICIA AEREA”.</w:t>
      </w:r>
    </w:p>
    <w:p w:rsidR="00E724EF" w:rsidRDefault="00575581">
      <w:pPr>
        <w:pStyle w:val="Standard"/>
      </w:pPr>
      <w:r>
        <w:t>0.07 W lewym dolnym narożniku e</w:t>
      </w:r>
      <w:r>
        <w:t>kranu wyświetla się napis „HISZPANIA” .</w:t>
      </w:r>
    </w:p>
    <w:p w:rsidR="00E724EF" w:rsidRDefault="00575581">
      <w:pPr>
        <w:pStyle w:val="Standard"/>
      </w:pPr>
      <w:r>
        <w:t>0.08 Samochody dojeżdżają i zatrzymują się przy pasie startowym, przed nimi na płycie lotniska widoczny jest samolot pomalowany w barwy maskujące.</w:t>
      </w:r>
    </w:p>
    <w:p w:rsidR="00E724EF" w:rsidRDefault="00575581">
      <w:pPr>
        <w:pStyle w:val="Standard"/>
      </w:pPr>
      <w:r>
        <w:t>0.11 Na płycie lotniska naprzeciw siebie idą osoby, które na swoich u</w:t>
      </w:r>
      <w:r>
        <w:t>braniach wierzchnich mają kamizelki z napisami „POLICIA” oraz „POLICJA”.</w:t>
      </w:r>
    </w:p>
    <w:p w:rsidR="00E724EF" w:rsidRDefault="00575581">
      <w:pPr>
        <w:pStyle w:val="Standard"/>
      </w:pPr>
      <w:r>
        <w:t>0.16 Następują dynamiczne ujęcia prezentujące procedurę przekazania osoby skutej w kajdanki z rąk policjantów hiszpańskich pod nadzór polskiej Policji. Po jej przeprowadzeniu, polscy</w:t>
      </w:r>
      <w:r>
        <w:t xml:space="preserve"> policjanci wraz z osobą zatrzymaną wsiadają do samolotu.</w:t>
      </w:r>
    </w:p>
    <w:p w:rsidR="00E724EF" w:rsidRDefault="00575581">
      <w:pPr>
        <w:pStyle w:val="Standard"/>
      </w:pPr>
      <w:r>
        <w:t>0.33 W lewym dolnym narożniku ekranu wyświetla się napis „FRANCJA”. Na zalanej deszczem płycie lotniska grupa ludzi eskortuje człowieka, którego nogi i ręce skute są kajdankami. W tle za nimi widocz</w:t>
      </w:r>
      <w:r>
        <w:t>ny jest granatowy radiowóz z napisem na drzwiach „GENDARMERIE”. Polscy policjanci wraz z zatrzymaną osobą wsiadają do samolotu.</w:t>
      </w:r>
    </w:p>
    <w:p w:rsidR="00E724EF" w:rsidRDefault="00575581">
      <w:pPr>
        <w:pStyle w:val="Standard"/>
      </w:pPr>
      <w:r>
        <w:t>0.40 Widok przez okno samolotu.</w:t>
      </w:r>
    </w:p>
    <w:p w:rsidR="00E724EF" w:rsidRDefault="00575581">
      <w:pPr>
        <w:pStyle w:val="Standard"/>
      </w:pPr>
      <w:r>
        <w:t>0.43  Dynamiczne ujęcia z płyty lotniska prezentujące procedurę przekazania osób zatrzymanych pr</w:t>
      </w:r>
      <w:r>
        <w:t>zez policjantów holenderskich pod nadzór polskiej Policji. Po jej przeprowadzeniu, polscy policjanci wraz z osobami zatrzymanymi wsiadają do samolotu.</w:t>
      </w:r>
    </w:p>
    <w:p w:rsidR="00E724EF" w:rsidRDefault="00575581">
      <w:pPr>
        <w:pStyle w:val="Standard"/>
      </w:pPr>
      <w:r>
        <w:t>1.12 Ujęcie przez okno samolotu, na którym widoczny jest konwojujący go samolot odrzutowy.</w:t>
      </w:r>
    </w:p>
    <w:p w:rsidR="00E724EF" w:rsidRDefault="00575581">
      <w:pPr>
        <w:pStyle w:val="Standard"/>
      </w:pPr>
      <w:r>
        <w:t xml:space="preserve">1.16 Ujęcia z </w:t>
      </w:r>
      <w:r>
        <w:t>polskiego lotniska, na którym trwają przygotowania do transportyu zatrzymanych osób do polskich jednostek penitencjarnych.</w:t>
      </w:r>
    </w:p>
    <w:p w:rsidR="00E724EF" w:rsidRDefault="00575581">
      <w:pPr>
        <w:pStyle w:val="Standard"/>
      </w:pPr>
      <w:r>
        <w:t>1.21 Osoby zatrzymane wychodzą z samolotu i przechodzą do samochodów typu BUS w eskorcie polskich policjantów.</w:t>
      </w:r>
    </w:p>
    <w:p w:rsidR="00E724EF" w:rsidRDefault="00575581">
      <w:pPr>
        <w:pStyle w:val="Standard"/>
      </w:pPr>
      <w:r>
        <w:t>1.27 Na czarnym ekrani</w:t>
      </w:r>
      <w:r>
        <w:t>e pojawiają się białe napisy o treści: „BIURO KOMUNIKACJI SPOŁECZNEJ KOMENDY GŁÓWNEJ POLICJI, ZDJĘCIA: podkom. Antoni Rzeczkowski, sierż.szt. Mariusz Kurczyk, sierż. szt. Karolina Kotuła, MONTAŻ: sierż. Tomasz Lis, Warszawa 2021”</w:t>
      </w:r>
    </w:p>
    <w:p w:rsidR="00E724EF" w:rsidRDefault="00575581">
      <w:pPr>
        <w:pStyle w:val="Standard"/>
      </w:pPr>
      <w:r>
        <w:t>1.37 KONIEC</w:t>
      </w:r>
    </w:p>
    <w:p w:rsidR="00E724EF" w:rsidRDefault="00575581">
      <w:pPr>
        <w:pStyle w:val="Standard"/>
      </w:pPr>
      <w:r>
        <w:t>Deskrypcję wyk</w:t>
      </w:r>
      <w:r>
        <w:t>onał Wydział Promocji Policji Biura Komunikacji Społecznej KGP.</w:t>
      </w:r>
    </w:p>
    <w:p w:rsidR="00E724EF" w:rsidRDefault="00575581">
      <w:pPr>
        <w:pStyle w:val="Standard"/>
      </w:pPr>
      <w:r>
        <w:t>K.B</w:t>
      </w:r>
    </w:p>
    <w:sectPr w:rsidR="00E724E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581" w:rsidRDefault="00575581">
      <w:pPr>
        <w:spacing w:after="0" w:line="240" w:lineRule="auto"/>
      </w:pPr>
      <w:r>
        <w:separator/>
      </w:r>
    </w:p>
  </w:endnote>
  <w:endnote w:type="continuationSeparator" w:id="0">
    <w:p w:rsidR="00575581" w:rsidRDefault="005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581" w:rsidRDefault="005755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75581" w:rsidRDefault="005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724EF"/>
    <w:rsid w:val="00196187"/>
    <w:rsid w:val="00575581"/>
    <w:rsid w:val="00E7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51198-2865-40E7-9B72-53D1767E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Kondzio B</dc:creator>
  <cp:lastModifiedBy>963515</cp:lastModifiedBy>
  <cp:revision>2</cp:revision>
  <dcterms:created xsi:type="dcterms:W3CDTF">2021-06-28T12:49:00Z</dcterms:created>
  <dcterms:modified xsi:type="dcterms:W3CDTF">2021-06-28T12:49:00Z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