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CC" w:rsidRPr="00192297" w:rsidRDefault="00F902C6">
      <w:pPr>
        <w:spacing w:after="36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ind w:left="101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76750" cy="2440940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ACC" w:rsidRPr="00192297" w:rsidRDefault="00F902C6">
      <w:pPr>
        <w:spacing w:after="204"/>
        <w:ind w:left="1010" w:right="959"/>
        <w:jc w:val="right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257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257"/>
        <w:rPr>
          <w:rFonts w:ascii="Arial" w:eastAsia="Times New Roman" w:hAnsi="Arial" w:cs="Arial"/>
          <w:sz w:val="20"/>
          <w:szCs w:val="20"/>
          <w:lang w:val="en-US"/>
        </w:rPr>
      </w:pPr>
      <w:r w:rsidRPr="0019229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192297" w:rsidRPr="00192297" w:rsidRDefault="00192297" w:rsidP="00192297">
      <w:pPr>
        <w:spacing w:before="100" w:beforeAutospacing="1" w:after="0"/>
        <w:jc w:val="center"/>
        <w:rPr>
          <w:rFonts w:ascii="Arial" w:hAnsi="Arial" w:cs="Arial"/>
          <w:b/>
          <w:bCs/>
          <w:sz w:val="96"/>
          <w:lang w:val="en-US" w:eastAsia="fr-FR"/>
        </w:rPr>
      </w:pPr>
      <w:r w:rsidRPr="00192297">
        <w:rPr>
          <w:rFonts w:ascii="Arial" w:hAnsi="Arial" w:cs="Arial"/>
          <w:b/>
          <w:bCs/>
          <w:sz w:val="96"/>
          <w:lang w:val="en-US" w:eastAsia="fr-FR"/>
        </w:rPr>
        <w:t>Amateur Radio Interface Specifications</w:t>
      </w:r>
    </w:p>
    <w:p w:rsidR="00192297" w:rsidRPr="00192297" w:rsidRDefault="00192297" w:rsidP="00192297">
      <w:pPr>
        <w:spacing w:before="100" w:beforeAutospacing="1" w:after="0"/>
        <w:jc w:val="center"/>
        <w:rPr>
          <w:rFonts w:cs="Arial"/>
          <w:b/>
          <w:bCs/>
          <w:sz w:val="96"/>
          <w:lang w:val="en-US" w:eastAsia="fr-FR"/>
        </w:rPr>
      </w:pPr>
    </w:p>
    <w:p w:rsidR="00192297" w:rsidRPr="00192297" w:rsidRDefault="00192297" w:rsidP="00192297">
      <w:pPr>
        <w:rPr>
          <w:b/>
          <w:sz w:val="32"/>
          <w:lang w:val="en-US"/>
        </w:rPr>
      </w:pPr>
    </w:p>
    <w:p w:rsidR="00192297" w:rsidRPr="00192297" w:rsidRDefault="00192297" w:rsidP="00192297">
      <w:pPr>
        <w:rPr>
          <w:b/>
          <w:sz w:val="32"/>
          <w:lang w:val="en-US"/>
        </w:rPr>
      </w:pPr>
    </w:p>
    <w:p w:rsidR="00192297" w:rsidRPr="00192297" w:rsidRDefault="00192297" w:rsidP="00192297">
      <w:pPr>
        <w:rPr>
          <w:b/>
          <w:sz w:val="32"/>
          <w:lang w:val="en-US"/>
        </w:rPr>
      </w:pPr>
    </w:p>
    <w:p w:rsidR="00192297" w:rsidRPr="00192297" w:rsidRDefault="00192297" w:rsidP="00192297">
      <w:pPr>
        <w:rPr>
          <w:b/>
          <w:sz w:val="32"/>
          <w:lang w:val="en-US"/>
        </w:rPr>
      </w:pPr>
    </w:p>
    <w:p w:rsidR="00B15C51" w:rsidRDefault="00B15C51">
      <w:pPr>
        <w:spacing w:after="0"/>
        <w:rPr>
          <w:rFonts w:ascii="Arial" w:hAnsi="Arial" w:cs="Arial"/>
          <w:b/>
          <w:sz w:val="32"/>
          <w:lang w:val="en-US"/>
        </w:rPr>
      </w:pPr>
    </w:p>
    <w:p w:rsidR="00B15C51" w:rsidRDefault="00B15C51">
      <w:pPr>
        <w:spacing w:after="0"/>
        <w:rPr>
          <w:rFonts w:ascii="Arial" w:hAnsi="Arial" w:cs="Arial"/>
          <w:b/>
          <w:sz w:val="32"/>
          <w:lang w:val="en-US"/>
        </w:rPr>
      </w:pPr>
    </w:p>
    <w:p w:rsidR="00B15C51" w:rsidRDefault="00B15C51">
      <w:pPr>
        <w:spacing w:after="0"/>
        <w:rPr>
          <w:rFonts w:ascii="Arial" w:hAnsi="Arial" w:cs="Arial"/>
          <w:b/>
          <w:sz w:val="32"/>
          <w:lang w:val="en-US"/>
        </w:rPr>
      </w:pPr>
    </w:p>
    <w:p w:rsidR="00B15C51" w:rsidRDefault="00B15C51">
      <w:pPr>
        <w:spacing w:after="0"/>
        <w:rPr>
          <w:rFonts w:ascii="Arial" w:hAnsi="Arial" w:cs="Arial"/>
          <w:b/>
          <w:sz w:val="32"/>
          <w:lang w:val="en-US"/>
        </w:rPr>
      </w:pPr>
    </w:p>
    <w:p w:rsidR="00B15C51" w:rsidRDefault="00B15C51">
      <w:pPr>
        <w:spacing w:after="0"/>
        <w:rPr>
          <w:rFonts w:ascii="Arial" w:hAnsi="Arial" w:cs="Arial"/>
          <w:b/>
          <w:sz w:val="32"/>
          <w:lang w:val="en-US"/>
        </w:rPr>
      </w:pPr>
    </w:p>
    <w:p w:rsidR="00B15C51" w:rsidRDefault="00B15C51">
      <w:pPr>
        <w:spacing w:after="0"/>
        <w:rPr>
          <w:rFonts w:ascii="Arial" w:hAnsi="Arial" w:cs="Arial"/>
          <w:b/>
          <w:sz w:val="32"/>
          <w:lang w:val="en-US"/>
        </w:rPr>
      </w:pPr>
    </w:p>
    <w:p w:rsidR="00B15C51" w:rsidRDefault="00B15C51">
      <w:pPr>
        <w:spacing w:after="0"/>
        <w:rPr>
          <w:rFonts w:ascii="Arial" w:hAnsi="Arial" w:cs="Arial"/>
          <w:b/>
          <w:sz w:val="32"/>
          <w:lang w:val="en-US"/>
        </w:rPr>
      </w:pPr>
    </w:p>
    <w:p w:rsidR="00B15C51" w:rsidRDefault="00B15C51">
      <w:pPr>
        <w:spacing w:after="0"/>
        <w:rPr>
          <w:rFonts w:ascii="Arial" w:hAnsi="Arial" w:cs="Arial"/>
          <w:b/>
          <w:sz w:val="32"/>
          <w:lang w:val="en-US"/>
        </w:rPr>
      </w:pPr>
    </w:p>
    <w:p w:rsidR="00B15C51" w:rsidRDefault="00B15C51">
      <w:pPr>
        <w:spacing w:after="0"/>
        <w:rPr>
          <w:rFonts w:ascii="Arial" w:hAnsi="Arial" w:cs="Arial"/>
          <w:b/>
          <w:sz w:val="32"/>
          <w:lang w:val="en-US"/>
        </w:rPr>
      </w:pPr>
    </w:p>
    <w:p w:rsidR="00B15C51" w:rsidRDefault="00B15C51">
      <w:pPr>
        <w:spacing w:after="0"/>
        <w:rPr>
          <w:rFonts w:ascii="Arial" w:hAnsi="Arial" w:cs="Arial"/>
          <w:b/>
          <w:sz w:val="32"/>
          <w:lang w:val="en-US"/>
        </w:rPr>
      </w:pPr>
    </w:p>
    <w:p w:rsidR="00B15C51" w:rsidRDefault="00B15C51">
      <w:pPr>
        <w:spacing w:after="0"/>
        <w:rPr>
          <w:rFonts w:ascii="Arial" w:hAnsi="Arial" w:cs="Arial"/>
          <w:b/>
          <w:sz w:val="32"/>
          <w:lang w:val="en-US"/>
        </w:rPr>
      </w:pPr>
    </w:p>
    <w:p w:rsidR="00B15C51" w:rsidRDefault="00B15C51">
      <w:pPr>
        <w:spacing w:after="0"/>
        <w:rPr>
          <w:rFonts w:ascii="Arial" w:hAnsi="Arial" w:cs="Arial"/>
          <w:b/>
          <w:sz w:val="32"/>
          <w:lang w:val="en-US"/>
        </w:rPr>
      </w:pPr>
    </w:p>
    <w:p w:rsidR="00B15C51" w:rsidRDefault="00B15C51">
      <w:pPr>
        <w:spacing w:after="0"/>
        <w:rPr>
          <w:rFonts w:ascii="Arial" w:hAnsi="Arial" w:cs="Arial"/>
          <w:b/>
          <w:sz w:val="32"/>
          <w:lang w:val="en-US"/>
        </w:rPr>
      </w:pPr>
    </w:p>
    <w:p w:rsidR="00B15C51" w:rsidRDefault="00B15C51">
      <w:pPr>
        <w:spacing w:after="0"/>
        <w:rPr>
          <w:rFonts w:ascii="Arial" w:hAnsi="Arial" w:cs="Arial"/>
          <w:b/>
          <w:sz w:val="32"/>
          <w:lang w:val="en-US"/>
        </w:rPr>
      </w:pPr>
    </w:p>
    <w:p w:rsidR="00B15C51" w:rsidRDefault="00B15C51">
      <w:pPr>
        <w:spacing w:after="0"/>
        <w:rPr>
          <w:rFonts w:ascii="Arial" w:hAnsi="Arial" w:cs="Arial"/>
          <w:b/>
          <w:sz w:val="32"/>
          <w:lang w:val="en-US"/>
        </w:rPr>
      </w:pPr>
    </w:p>
    <w:p w:rsidR="00B15C51" w:rsidRDefault="00B15C51">
      <w:pPr>
        <w:spacing w:after="0"/>
        <w:rPr>
          <w:rFonts w:ascii="Arial" w:hAnsi="Arial" w:cs="Arial"/>
          <w:b/>
          <w:sz w:val="32"/>
          <w:lang w:val="en-US"/>
        </w:rPr>
      </w:pPr>
    </w:p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 </w:t>
      </w:r>
    </w:p>
    <w:p w:rsidR="00236ACC" w:rsidRDefault="00F902C6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192297" w:rsidRDefault="00192297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</w:p>
    <w:p w:rsidR="00192297" w:rsidRDefault="00192297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</w:p>
    <w:p w:rsidR="00192297" w:rsidRDefault="00192297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</w:p>
    <w:p w:rsidR="00192297" w:rsidRDefault="00192297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</w:p>
    <w:p w:rsidR="00192297" w:rsidRDefault="00192297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</w:p>
    <w:p w:rsidR="00192297" w:rsidRDefault="00192297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</w:p>
    <w:p w:rsidR="00192297" w:rsidRDefault="00192297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</w:p>
    <w:p w:rsidR="00192297" w:rsidRPr="00192297" w:rsidRDefault="00192297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:rsidR="00192297" w:rsidRPr="00192297" w:rsidRDefault="00192297" w:rsidP="00192297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  <w:r w:rsidRPr="00192297"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  <w:t>Contact Information</w:t>
      </w:r>
    </w:p>
    <w:p w:rsidR="00192297" w:rsidRPr="00192297" w:rsidRDefault="00192297" w:rsidP="00192297">
      <w:pPr>
        <w:spacing w:before="20" w:after="20" w:line="240" w:lineRule="auto"/>
        <w:rPr>
          <w:rFonts w:ascii="Arial" w:eastAsia="Times New Roman" w:hAnsi="Arial" w:cs="Times New Roman"/>
          <w:color w:val="auto"/>
          <w:sz w:val="32"/>
          <w:szCs w:val="24"/>
          <w:lang w:val="en-US"/>
        </w:rPr>
      </w:pPr>
    </w:p>
    <w:p w:rsidR="00192297" w:rsidRPr="00192297" w:rsidRDefault="00192297" w:rsidP="00192297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/>
        </w:rPr>
      </w:pPr>
      <w:proofErr w:type="spellStart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Spektrum</w:t>
      </w:r>
      <w:proofErr w:type="spellEnd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Yönetimi</w:t>
      </w:r>
      <w:proofErr w:type="spellEnd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Dairesi</w:t>
      </w:r>
      <w:proofErr w:type="spellEnd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Başkanlığı</w:t>
      </w:r>
      <w:proofErr w:type="spellEnd"/>
    </w:p>
    <w:p w:rsidR="00192297" w:rsidRPr="00192297" w:rsidRDefault="00192297" w:rsidP="00192297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/>
        </w:rPr>
      </w:pPr>
      <w:proofErr w:type="spellStart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Bilgi</w:t>
      </w:r>
      <w:proofErr w:type="spellEnd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Teknolojileri</w:t>
      </w:r>
      <w:proofErr w:type="spellEnd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ve</w:t>
      </w:r>
      <w:proofErr w:type="spellEnd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İletişim</w:t>
      </w:r>
      <w:proofErr w:type="spellEnd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Kurumu</w:t>
      </w:r>
      <w:proofErr w:type="spellEnd"/>
    </w:p>
    <w:p w:rsidR="00192297" w:rsidRPr="00192297" w:rsidRDefault="00192297" w:rsidP="00192297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</w:pPr>
      <w:proofErr w:type="spellStart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>Eskişehir</w:t>
      </w:r>
      <w:proofErr w:type="spellEnd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 xml:space="preserve"> </w:t>
      </w:r>
      <w:proofErr w:type="spellStart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>Yolu</w:t>
      </w:r>
      <w:proofErr w:type="spellEnd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 xml:space="preserve"> 10. </w:t>
      </w:r>
      <w:proofErr w:type="gramStart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>km</w:t>
      </w:r>
      <w:proofErr w:type="gramEnd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>. No</w:t>
      </w:r>
      <w:proofErr w:type="gramStart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>:276</w:t>
      </w:r>
      <w:proofErr w:type="gramEnd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 xml:space="preserve"> </w:t>
      </w:r>
      <w:proofErr w:type="spellStart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>Çankaya</w:t>
      </w:r>
      <w:proofErr w:type="spellEnd"/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 xml:space="preserve"> / Ankara</w:t>
      </w:r>
    </w:p>
    <w:p w:rsidR="00192297" w:rsidRPr="00192297" w:rsidRDefault="00192297" w:rsidP="00192297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/>
        </w:rPr>
      </w:pPr>
    </w:p>
    <w:p w:rsidR="00192297" w:rsidRPr="00192297" w:rsidRDefault="00192297" w:rsidP="00192297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/>
        </w:rPr>
      </w:pPr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Tel</w:t>
      </w:r>
      <w:r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ab/>
      </w:r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: +90 312 294 7310</w:t>
      </w:r>
    </w:p>
    <w:p w:rsidR="00192297" w:rsidRPr="00192297" w:rsidRDefault="00192297" w:rsidP="00192297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/>
        </w:rPr>
      </w:pPr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E-</w:t>
      </w:r>
      <w:r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mail</w:t>
      </w:r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ab/>
        <w:t xml:space="preserve">: </w:t>
      </w:r>
      <w:hyperlink r:id="rId7" w:history="1">
        <w:r w:rsidRPr="00192297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val="en-US"/>
          </w:rPr>
          <w:t>MFP@btk.gov.tr</w:t>
        </w:r>
      </w:hyperlink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</w:p>
    <w:p w:rsidR="00192297" w:rsidRPr="00192297" w:rsidRDefault="00192297" w:rsidP="00192297">
      <w:pPr>
        <w:spacing w:before="20" w:after="20" w:line="240" w:lineRule="auto"/>
        <w:rPr>
          <w:rFonts w:ascii="Times New Roman" w:eastAsia="Times New Roman" w:hAnsi="Times New Roman" w:cs="Times New Roman"/>
          <w:bCs/>
          <w:color w:val="auto"/>
          <w:lang w:val="en-US" w:eastAsia="fr-FR"/>
        </w:rPr>
        <w:sectPr w:rsidR="00192297" w:rsidRPr="00192297" w:rsidSect="00192297">
          <w:headerReference w:type="default" r:id="rId8"/>
          <w:pgSz w:w="11907" w:h="16840" w:code="9"/>
          <w:pgMar w:top="804" w:right="1418" w:bottom="1134" w:left="1418" w:header="708" w:footer="708" w:gutter="0"/>
          <w:pgNumType w:start="1"/>
          <w:cols w:space="708"/>
          <w:noEndnote/>
          <w:docGrid w:linePitch="299"/>
        </w:sectPr>
      </w:pPr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Web</w:t>
      </w:r>
      <w:r w:rsidRPr="00192297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ab/>
        <w:t>: www.</w:t>
      </w:r>
      <w:r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btk.gov.tr</w:t>
      </w:r>
    </w:p>
    <w:p w:rsidR="00236ACC" w:rsidRPr="00192297" w:rsidRDefault="00192297" w:rsidP="009C1616">
      <w:pPr>
        <w:widowControl w:val="0"/>
        <w:spacing w:before="120" w:after="120"/>
        <w:jc w:val="center"/>
        <w:rPr>
          <w:rFonts w:cs="Arial"/>
          <w:b/>
          <w:sz w:val="28"/>
          <w:lang w:val="en-US"/>
        </w:rPr>
      </w:pPr>
      <w:r>
        <w:rPr>
          <w:rFonts w:cs="Arial"/>
          <w:b/>
          <w:sz w:val="28"/>
          <w:lang w:val="en-US"/>
        </w:rPr>
        <w:lastRenderedPageBreak/>
        <w:t>L</w:t>
      </w:r>
      <w:r w:rsidR="009C1616" w:rsidRPr="00192297">
        <w:rPr>
          <w:rFonts w:cs="Arial"/>
          <w:b/>
          <w:sz w:val="28"/>
          <w:lang w:val="en-US"/>
        </w:rPr>
        <w:t>ist of Amateur Radio Interface Specifications</w:t>
      </w:r>
    </w:p>
    <w:tbl>
      <w:tblPr>
        <w:tblStyle w:val="TableGrid"/>
        <w:tblW w:w="14317" w:type="dxa"/>
        <w:tblInd w:w="7" w:type="dxa"/>
        <w:tblCellMar>
          <w:top w:w="27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1977"/>
        <w:gridCol w:w="1130"/>
        <w:gridCol w:w="1214"/>
        <w:gridCol w:w="3106"/>
        <w:gridCol w:w="6890"/>
      </w:tblGrid>
      <w:tr w:rsidR="00236ACC" w:rsidRPr="00192297" w:rsidTr="003F6D8C">
        <w:trPr>
          <w:trHeight w:val="248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236ACC" w:rsidRPr="00192297" w:rsidRDefault="00DD7D8C" w:rsidP="002708B0">
            <w:pPr>
              <w:ind w:left="116" w:right="3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Refer</w:t>
            </w:r>
            <w:r w:rsidR="002708B0"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</w:t>
            </w:r>
            <w:r w:rsidR="003F6D8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nce N</w:t>
            </w: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umber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236ACC" w:rsidRPr="00192297" w:rsidRDefault="00DD7D8C">
            <w:pPr>
              <w:ind w:left="2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Service</w:t>
            </w:r>
            <w:r w:rsidR="00F902C6"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236ACC" w:rsidRPr="00192297" w:rsidRDefault="00DD7D8C">
            <w:pPr>
              <w:ind w:left="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Application</w:t>
            </w:r>
            <w:r w:rsidR="00F902C6"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236ACC" w:rsidRPr="00192297" w:rsidRDefault="00DD7D8C">
            <w:pPr>
              <w:ind w:left="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236ACC" w:rsidRPr="00192297" w:rsidRDefault="00733A88">
            <w:pPr>
              <w:ind w:left="2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236ACC" w:rsidRPr="00192297" w:rsidTr="003F6D8C">
        <w:trPr>
          <w:trHeight w:val="52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>
            <w:pPr>
              <w:ind w:left="10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  <w:lang w:val="en-US"/>
              </w:rPr>
              <w:t>TAD08-01-01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CC" w:rsidRPr="00192297" w:rsidRDefault="00F902C6">
            <w:pPr>
              <w:ind w:left="653" w:right="56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135.7-137.8 kHz 472 - 479 kHz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 w:rsidP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Portable, Fixed Radio </w:t>
            </w:r>
          </w:p>
        </w:tc>
      </w:tr>
      <w:tr w:rsidR="00236ACC" w:rsidRPr="00192297" w:rsidTr="003F6D8C">
        <w:trPr>
          <w:trHeight w:val="54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>
            <w:pPr>
              <w:ind w:left="10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  <w:lang w:val="en-US"/>
              </w:rPr>
              <w:t>TAD08-01-02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CC" w:rsidRPr="00192297" w:rsidRDefault="00F902C6">
            <w:pPr>
              <w:spacing w:after="32"/>
              <w:ind w:left="2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1810–1840 kHz </w:t>
            </w:r>
          </w:p>
          <w:p w:rsidR="00236ACC" w:rsidRPr="00192297" w:rsidRDefault="00F902C6">
            <w:pPr>
              <w:ind w:left="2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1840–1850 kHz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Portable, Fixed Radio</w:t>
            </w:r>
          </w:p>
        </w:tc>
      </w:tr>
      <w:tr w:rsidR="00236ACC" w:rsidRPr="00192297" w:rsidTr="00192297">
        <w:trPr>
          <w:trHeight w:val="212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>
            <w:pPr>
              <w:ind w:left="10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  <w:lang w:val="en-US"/>
              </w:rPr>
              <w:t>TAD08-01-03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CC" w:rsidRPr="00192297" w:rsidRDefault="00F902C6">
            <w:pPr>
              <w:spacing w:after="2"/>
              <w:ind w:left="2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3500 - 3800 kHz </w:t>
            </w:r>
          </w:p>
          <w:p w:rsidR="00236ACC" w:rsidRPr="00192297" w:rsidRDefault="00F902C6">
            <w:pPr>
              <w:spacing w:line="242" w:lineRule="auto"/>
              <w:ind w:left="487" w:right="40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5351.5-5366.5 kHz 7000 - 7200 kHz </w:t>
            </w:r>
          </w:p>
          <w:p w:rsidR="00236ACC" w:rsidRPr="00192297" w:rsidRDefault="00F902C6">
            <w:pPr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10100 - 10150 kHz </w:t>
            </w:r>
          </w:p>
          <w:p w:rsidR="00236ACC" w:rsidRPr="00192297" w:rsidRDefault="00F902C6">
            <w:pPr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14000 - 14350 kHz </w:t>
            </w:r>
          </w:p>
          <w:p w:rsidR="00236ACC" w:rsidRPr="00192297" w:rsidRDefault="00F902C6">
            <w:pPr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18068 - 18168 kHz </w:t>
            </w:r>
          </w:p>
          <w:p w:rsidR="00236ACC" w:rsidRPr="00192297" w:rsidRDefault="00F902C6">
            <w:pPr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21000 - 21450 kHz </w:t>
            </w:r>
          </w:p>
          <w:p w:rsidR="00236ACC" w:rsidRPr="00192297" w:rsidRDefault="00F902C6">
            <w:pPr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24890 - 24990 kHz </w:t>
            </w:r>
          </w:p>
          <w:p w:rsidR="00236ACC" w:rsidRPr="00192297" w:rsidRDefault="00F902C6">
            <w:pPr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28000 - 29700 kHz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Portable, Fixed Radio</w:t>
            </w:r>
          </w:p>
        </w:tc>
      </w:tr>
      <w:tr w:rsidR="00236ACC" w:rsidRPr="00192297" w:rsidTr="00192297">
        <w:trPr>
          <w:trHeight w:val="278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CC" w:rsidRPr="00192297" w:rsidRDefault="00F902C6">
            <w:pPr>
              <w:ind w:left="10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  <w:lang w:val="en-US"/>
              </w:rPr>
              <w:t>TAD08-01-04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CC" w:rsidRPr="00192297" w:rsidRDefault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CC" w:rsidRPr="00192297" w:rsidRDefault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CC" w:rsidRPr="00192297" w:rsidRDefault="00F902C6">
            <w:pPr>
              <w:ind w:left="2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50.000 - 52.000 MHz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CC" w:rsidRPr="00192297" w:rsidRDefault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Portable, Fixed Radio</w:t>
            </w:r>
          </w:p>
        </w:tc>
      </w:tr>
      <w:tr w:rsidR="00236ACC" w:rsidRPr="00192297" w:rsidTr="003F6D8C">
        <w:trPr>
          <w:trHeight w:val="1878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>
            <w:pPr>
              <w:ind w:left="10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  <w:lang w:val="en-US"/>
              </w:rPr>
              <w:t>TAD08-01-05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CC" w:rsidRPr="00192297" w:rsidRDefault="00F902C6">
            <w:pPr>
              <w:spacing w:after="31"/>
              <w:ind w:left="2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144–146 MHz </w:t>
            </w:r>
          </w:p>
          <w:p w:rsidR="00236ACC" w:rsidRPr="00192297" w:rsidRDefault="00F902C6">
            <w:pPr>
              <w:spacing w:after="33"/>
              <w:ind w:left="5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430.200–430.700 MHz </w:t>
            </w:r>
          </w:p>
          <w:p w:rsidR="00236ACC" w:rsidRPr="00192297" w:rsidRDefault="00F902C6">
            <w:pPr>
              <w:spacing w:after="34"/>
              <w:ind w:left="5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431.550–431.825 MHz </w:t>
            </w:r>
          </w:p>
          <w:p w:rsidR="00236ACC" w:rsidRPr="00192297" w:rsidRDefault="00F902C6">
            <w:pPr>
              <w:spacing w:after="33"/>
              <w:ind w:left="5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432,000–432,975 MHz </w:t>
            </w:r>
          </w:p>
          <w:p w:rsidR="00236ACC" w:rsidRPr="00192297" w:rsidRDefault="00F902C6">
            <w:pPr>
              <w:spacing w:after="33"/>
              <w:ind w:left="5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433.400–433.575 MHz </w:t>
            </w:r>
          </w:p>
          <w:p w:rsidR="00236ACC" w:rsidRPr="00192297" w:rsidRDefault="00F902C6">
            <w:pPr>
              <w:spacing w:after="31"/>
              <w:ind w:left="5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435.000–437.975 MHz </w:t>
            </w:r>
          </w:p>
          <w:p w:rsidR="00236ACC" w:rsidRPr="00192297" w:rsidRDefault="00F902C6">
            <w:pPr>
              <w:ind w:left="5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439.150–439.425 MHz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 w:rsidP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Portable, Fixed Radio, Vehicle, Repeater </w:t>
            </w:r>
          </w:p>
        </w:tc>
      </w:tr>
      <w:tr w:rsidR="00236ACC" w:rsidRPr="00192297" w:rsidTr="003F6D8C">
        <w:trPr>
          <w:trHeight w:val="2359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>
            <w:pPr>
              <w:ind w:left="10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  <w:lang w:val="en-US"/>
              </w:rPr>
              <w:t>TAD08-01-06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CC" w:rsidRPr="00192297" w:rsidRDefault="00F902C6">
            <w:pPr>
              <w:spacing w:after="34"/>
              <w:ind w:left="2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1240–1300 MHz </w:t>
            </w:r>
          </w:p>
          <w:p w:rsidR="00236ACC" w:rsidRPr="00192297" w:rsidRDefault="00F902C6">
            <w:pPr>
              <w:spacing w:after="34"/>
              <w:ind w:left="2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5650–5670 MHz </w:t>
            </w:r>
          </w:p>
          <w:p w:rsidR="00236ACC" w:rsidRPr="00192297" w:rsidRDefault="00F902C6">
            <w:pPr>
              <w:spacing w:after="34"/>
              <w:ind w:left="2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5820–5850 MHz </w:t>
            </w:r>
          </w:p>
          <w:p w:rsidR="00236ACC" w:rsidRPr="00192297" w:rsidRDefault="00F902C6">
            <w:pPr>
              <w:spacing w:after="34"/>
              <w:ind w:left="2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10450–10452 MHz </w:t>
            </w:r>
          </w:p>
          <w:p w:rsidR="00236ACC" w:rsidRPr="00192297" w:rsidRDefault="00F902C6">
            <w:pPr>
              <w:spacing w:after="34"/>
              <w:ind w:left="2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24000–24050 MHz </w:t>
            </w:r>
          </w:p>
          <w:p w:rsidR="00236ACC" w:rsidRPr="00192297" w:rsidRDefault="00F902C6">
            <w:pPr>
              <w:spacing w:after="31"/>
              <w:ind w:left="2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47000–47200 MHz </w:t>
            </w:r>
          </w:p>
          <w:p w:rsidR="00236ACC" w:rsidRPr="00192297" w:rsidRDefault="00F902C6">
            <w:pPr>
              <w:spacing w:after="31"/>
              <w:ind w:left="2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75500–76000 MHz </w:t>
            </w:r>
          </w:p>
          <w:p w:rsidR="00236ACC" w:rsidRPr="00192297" w:rsidRDefault="00F902C6">
            <w:pPr>
              <w:spacing w:after="31"/>
              <w:ind w:left="2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134000-136000 MHz </w:t>
            </w:r>
          </w:p>
          <w:p w:rsidR="00236ACC" w:rsidRPr="00192297" w:rsidRDefault="00F902C6">
            <w:pPr>
              <w:ind w:left="2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136000-142000 MHz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CC" w:rsidRPr="00192297" w:rsidRDefault="00F902C6" w:rsidP="00F90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Portable, Fixed Radio, Vehicle, Amateur Satellite</w:t>
            </w:r>
          </w:p>
        </w:tc>
      </w:tr>
    </w:tbl>
    <w:p w:rsidR="00192297" w:rsidRDefault="00192297">
      <w:r>
        <w:br w:type="page"/>
      </w:r>
    </w:p>
    <w:tbl>
      <w:tblPr>
        <w:tblStyle w:val="TabloKlavuzu"/>
        <w:tblW w:w="14614" w:type="dxa"/>
        <w:tblInd w:w="-585" w:type="dxa"/>
        <w:tblLook w:val="04A0" w:firstRow="1" w:lastRow="0" w:firstColumn="1" w:lastColumn="0" w:noHBand="0" w:noVBand="1"/>
      </w:tblPr>
      <w:tblGrid>
        <w:gridCol w:w="3681"/>
        <w:gridCol w:w="2410"/>
        <w:gridCol w:w="4819"/>
        <w:gridCol w:w="1701"/>
        <w:gridCol w:w="2003"/>
      </w:tblGrid>
      <w:tr w:rsidR="00C578DB" w:rsidRPr="00192297" w:rsidTr="00C578DB">
        <w:trPr>
          <w:trHeight w:val="794"/>
        </w:trPr>
        <w:tc>
          <w:tcPr>
            <w:tcW w:w="3681" w:type="dxa"/>
            <w:vAlign w:val="center"/>
          </w:tcPr>
          <w:p w:rsidR="00C578DB" w:rsidRPr="00192297" w:rsidRDefault="00C578DB" w:rsidP="00C578DB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lastRenderedPageBreak/>
              <w:t>Republic of Turkey</w:t>
            </w:r>
          </w:p>
          <w:p w:rsidR="00C578DB" w:rsidRPr="00192297" w:rsidRDefault="00C578DB" w:rsidP="00C578DB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Information and Communications Technologies Authority</w:t>
            </w:r>
          </w:p>
        </w:tc>
        <w:tc>
          <w:tcPr>
            <w:tcW w:w="2410" w:type="dxa"/>
            <w:vAlign w:val="center"/>
          </w:tcPr>
          <w:p w:rsidR="00C578DB" w:rsidRPr="00192297" w:rsidRDefault="00C578DB" w:rsidP="00C578DB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Radio Interface Specification</w:t>
            </w:r>
          </w:p>
        </w:tc>
        <w:tc>
          <w:tcPr>
            <w:tcW w:w="4819" w:type="dxa"/>
            <w:vAlign w:val="center"/>
          </w:tcPr>
          <w:p w:rsidR="00C578DB" w:rsidRPr="00192297" w:rsidRDefault="00C578DB" w:rsidP="00C578DB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Amateur</w:t>
            </w:r>
          </w:p>
        </w:tc>
        <w:tc>
          <w:tcPr>
            <w:tcW w:w="1701" w:type="dxa"/>
            <w:vAlign w:val="center"/>
          </w:tcPr>
          <w:p w:rsidR="00C578DB" w:rsidRPr="00192297" w:rsidRDefault="00C578DB" w:rsidP="00C578DB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TAD08-01-01</w:t>
            </w:r>
          </w:p>
        </w:tc>
        <w:tc>
          <w:tcPr>
            <w:tcW w:w="2003" w:type="dxa"/>
            <w:vAlign w:val="center"/>
          </w:tcPr>
          <w:p w:rsidR="00C578DB" w:rsidRPr="00192297" w:rsidRDefault="00C578DB" w:rsidP="00A9198A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</w:p>
        </w:tc>
      </w:tr>
    </w:tbl>
    <w:p w:rsidR="00C578DB" w:rsidRPr="00192297" w:rsidRDefault="00C578DB" w:rsidP="00CD03E1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4601" w:type="dxa"/>
        <w:tblInd w:w="-595" w:type="dxa"/>
        <w:tblCellMar>
          <w:top w:w="5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0"/>
        <w:gridCol w:w="599"/>
        <w:gridCol w:w="2501"/>
        <w:gridCol w:w="4453"/>
        <w:gridCol w:w="6348"/>
      </w:tblGrid>
      <w:tr w:rsidR="00CD03E1" w:rsidRPr="00192297" w:rsidTr="00CD03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B1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="00CB183F"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Parameter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CD03E1" w:rsidRPr="00192297" w:rsidTr="00CD03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7D8C" w:rsidRPr="00192297" w:rsidRDefault="00CD03E1" w:rsidP="00CD03E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Normative Part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E26DC4" w:rsidP="00DD7D8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Radiocommunication</w:t>
            </w:r>
            <w:r w:rsidR="00DD7D8C"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Service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Application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Fixed Radio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135.7-137.8 kHz, 472-479 kHz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E26D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Channel</w:t>
            </w:r>
            <w:r w:rsidR="00E26DC4"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ling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E26D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Mod</w:t>
            </w:r>
            <w:r w:rsidR="00616C18"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u</w:t>
            </w: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lation/</w:t>
            </w:r>
            <w:r w:rsidR="00E26DC4"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Occupied </w:t>
            </w: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Bandwi</w:t>
            </w:r>
            <w:r w:rsidR="00616C18"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th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A1A, A1B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C76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Direction /</w:t>
            </w:r>
            <w:r w:rsidR="00E26DC4"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Separation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Transmitter Power/ Power Density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spacing w:after="26" w:line="239" w:lineRule="auto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Maximum 1 W transmitter power, 5 W </w:t>
            </w:r>
            <w:proofErr w:type="spellStart"/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p.e.p</w:t>
            </w:r>
            <w:proofErr w:type="spellEnd"/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. (135.7137.8 kHz) </w:t>
            </w:r>
          </w:p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Maximum 5 W transmitter power (472-479 kHz)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8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E26D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Channel Access </w:t>
            </w:r>
            <w:r w:rsidR="00E26DC4"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and </w:t>
            </w:r>
            <w:r w:rsidR="00C76E46"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Occupation Rules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Authorization Regime 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E3" w:rsidRPr="00192297" w:rsidRDefault="004544E3" w:rsidP="004544E3">
            <w:pPr>
              <w:spacing w:after="31"/>
              <w:ind w:left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DD7D8C" w:rsidRPr="00192297" w:rsidRDefault="004544E3" w:rsidP="004544E3">
            <w:pPr>
              <w:ind w:left="2" w:right="5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Article 8/2 of </w:t>
            </w:r>
            <w:r w:rsidR="00B07B39">
              <w:rPr>
                <w:rFonts w:ascii="Arial" w:eastAsia="Arial" w:hAnsi="Arial" w:cs="Arial"/>
                <w:sz w:val="20"/>
                <w:szCs w:val="20"/>
                <w:lang w:val="en-US"/>
              </w:rPr>
              <w:t>Electronic Communications Law Numbered 5809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6" w:rsidRPr="00192297" w:rsidRDefault="00297166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Class A Amateur Radio Certificate 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ld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ers are exempt from 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assignment</w:t>
            </w:r>
            <w:r w:rsidR="00401BF2"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04451B"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(limits apply)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within the scope of the </w:t>
            </w:r>
            <w:r w:rsidR="00736517">
              <w:rPr>
                <w:rFonts w:ascii="Arial" w:eastAsia="Arial" w:hAnsi="Arial" w:cs="Arial"/>
                <w:sz w:val="20"/>
                <w:szCs w:val="20"/>
                <w:lang w:val="en-US"/>
              </w:rPr>
              <w:t>By-law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on Radio Devices and Systems Exempt from Frequency Assignment.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E26DC4" w:rsidP="00DD7D8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Additional Essential Requirements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11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Frequency  </w:t>
            </w:r>
            <w:r w:rsidR="00B43865"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Planning</w:t>
            </w: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Assumption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7D8C" w:rsidRPr="00192297" w:rsidRDefault="00CD03E1" w:rsidP="00CD03E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12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Planned Changes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E26DC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Reference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EN 301 783 / EN 301 489-1 (EMC) / EN 301 </w:t>
            </w:r>
          </w:p>
          <w:p w:rsidR="00DD7D8C" w:rsidRPr="00192297" w:rsidRDefault="00DD7D8C">
            <w:pPr>
              <w:ind w:left="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489-15 (EMC) / EN </w:t>
            </w:r>
            <w:r w:rsidR="00A9198A">
              <w:rPr>
                <w:rFonts w:ascii="Arial" w:eastAsia="Arial" w:hAnsi="Arial" w:cs="Arial"/>
                <w:sz w:val="20"/>
                <w:szCs w:val="20"/>
                <w:lang w:val="en-US"/>
              </w:rPr>
              <w:t>62368-1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(LVD) / </w:t>
            </w:r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Technical Criteria for Radio Devices and Systems</w:t>
            </w:r>
            <w:r w:rsidR="0039253F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Exempt from </w:t>
            </w:r>
            <w:r w:rsidR="0039253F"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Frequency A</w:t>
            </w:r>
            <w:r w:rsidR="0039253F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ssignment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Commercial products </w:t>
            </w:r>
            <w:proofErr w:type="gramStart"/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are recommended</w:t>
            </w:r>
            <w:proofErr w:type="gramEnd"/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to comply with these standards.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14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Notification Number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15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E26DC4" w:rsidP="00DD7D8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Remarks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578DB" w:rsidRPr="00192297" w:rsidRDefault="00C578DB">
      <w:pPr>
        <w:spacing w:after="0"/>
        <w:ind w:left="10" w:right="2594" w:hanging="10"/>
        <w:jc w:val="right"/>
        <w:rPr>
          <w:rFonts w:ascii="Arial" w:eastAsia="Arial" w:hAnsi="Arial" w:cs="Arial"/>
          <w:b/>
          <w:sz w:val="20"/>
          <w:szCs w:val="20"/>
          <w:u w:val="single" w:color="000000"/>
          <w:lang w:val="en-US"/>
        </w:rPr>
        <w:sectPr w:rsidR="00C578DB" w:rsidRPr="00192297" w:rsidSect="009C1616">
          <w:footerReference w:type="even" r:id="rId9"/>
          <w:footerReference w:type="default" r:id="rId10"/>
          <w:footerReference w:type="first" r:id="rId11"/>
          <w:pgSz w:w="16838" w:h="11906" w:orient="landscape"/>
          <w:pgMar w:top="709" w:right="1954" w:bottom="1543" w:left="1416" w:header="708" w:footer="710" w:gutter="0"/>
          <w:cols w:space="708"/>
        </w:sectPr>
      </w:pPr>
    </w:p>
    <w:tbl>
      <w:tblPr>
        <w:tblStyle w:val="TabloKlavuzu"/>
        <w:tblW w:w="14614" w:type="dxa"/>
        <w:tblInd w:w="-585" w:type="dxa"/>
        <w:tblLook w:val="04A0" w:firstRow="1" w:lastRow="0" w:firstColumn="1" w:lastColumn="0" w:noHBand="0" w:noVBand="1"/>
      </w:tblPr>
      <w:tblGrid>
        <w:gridCol w:w="3681"/>
        <w:gridCol w:w="2410"/>
        <w:gridCol w:w="4819"/>
        <w:gridCol w:w="1701"/>
        <w:gridCol w:w="2003"/>
      </w:tblGrid>
      <w:tr w:rsidR="00C578DB" w:rsidRPr="00192297" w:rsidTr="00E26DC4">
        <w:trPr>
          <w:trHeight w:val="794"/>
        </w:trPr>
        <w:tc>
          <w:tcPr>
            <w:tcW w:w="3681" w:type="dxa"/>
            <w:vAlign w:val="center"/>
          </w:tcPr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lastRenderedPageBreak/>
              <w:t>Republic of Turkey</w:t>
            </w:r>
          </w:p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Information and Communications Technologies Authority</w:t>
            </w:r>
          </w:p>
        </w:tc>
        <w:tc>
          <w:tcPr>
            <w:tcW w:w="2410" w:type="dxa"/>
            <w:vAlign w:val="center"/>
          </w:tcPr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Radio Interface Specification</w:t>
            </w:r>
          </w:p>
        </w:tc>
        <w:tc>
          <w:tcPr>
            <w:tcW w:w="4819" w:type="dxa"/>
            <w:vAlign w:val="center"/>
          </w:tcPr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Amateur</w:t>
            </w:r>
          </w:p>
        </w:tc>
        <w:tc>
          <w:tcPr>
            <w:tcW w:w="1701" w:type="dxa"/>
            <w:vAlign w:val="center"/>
          </w:tcPr>
          <w:p w:rsidR="00C578DB" w:rsidRPr="00192297" w:rsidRDefault="00C578DB" w:rsidP="00C578DB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TAD08-01-02</w:t>
            </w:r>
          </w:p>
        </w:tc>
        <w:tc>
          <w:tcPr>
            <w:tcW w:w="2003" w:type="dxa"/>
            <w:vAlign w:val="center"/>
          </w:tcPr>
          <w:p w:rsidR="00C578DB" w:rsidRPr="00192297" w:rsidRDefault="00C578DB" w:rsidP="00A9198A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</w:p>
        </w:tc>
      </w:tr>
    </w:tbl>
    <w:p w:rsidR="00C578DB" w:rsidRPr="00192297" w:rsidRDefault="00C578DB">
      <w:pPr>
        <w:spacing w:after="0"/>
        <w:ind w:left="10" w:right="2594" w:hanging="10"/>
        <w:jc w:val="right"/>
        <w:rPr>
          <w:rFonts w:ascii="Arial" w:eastAsia="Arial" w:hAnsi="Arial" w:cs="Arial"/>
          <w:b/>
          <w:sz w:val="20"/>
          <w:szCs w:val="20"/>
          <w:lang w:val="en-US"/>
        </w:rPr>
      </w:pPr>
    </w:p>
    <w:tbl>
      <w:tblPr>
        <w:tblStyle w:val="TableGrid"/>
        <w:tblW w:w="14601" w:type="dxa"/>
        <w:tblInd w:w="-595" w:type="dxa"/>
        <w:tblCellMar>
          <w:top w:w="32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708"/>
        <w:gridCol w:w="591"/>
        <w:gridCol w:w="2413"/>
        <w:gridCol w:w="4350"/>
        <w:gridCol w:w="6539"/>
      </w:tblGrid>
      <w:tr w:rsidR="00C552AA" w:rsidRPr="00192297" w:rsidTr="00CD03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B1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="00CB183F"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Parameter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CD03E1" w:rsidRPr="00192297" w:rsidTr="00CD03E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03E1" w:rsidRPr="00192297" w:rsidRDefault="00CD03E1" w:rsidP="00CD03E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Normative Part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Application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Fixed Radio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1810–1840 kHz, 1840–1850 kHz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Modulation/Occupied Bandwidth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A1A, J3E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301138" w:rsidP="00CD03E1">
            <w:pPr>
              <w:spacing w:after="31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J3E e</w:t>
            </w:r>
            <w:r w:rsidR="00CD03E1"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mi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="00CD03E1"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sion </w:t>
            </w:r>
            <w:proofErr w:type="gramStart"/>
            <w:r w:rsidR="00CD03E1"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can be only used</w:t>
            </w:r>
            <w:proofErr w:type="gramEnd"/>
            <w:r w:rsidR="00CD03E1"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in 1832 – 1835 kHz frequency band.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Direction / Separation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Transmitter Power/ Power Density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 w:right="83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Maximum 9 W transmitter power Maximum 30 W </w:t>
            </w:r>
            <w:proofErr w:type="spellStart"/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p.e.p</w:t>
            </w:r>
            <w:proofErr w:type="spellEnd"/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8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Channel Access and occupation rules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Authorization Regime 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spacing w:after="31"/>
              <w:ind w:left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CD03E1" w:rsidRPr="00192297" w:rsidRDefault="00CD03E1" w:rsidP="00CD03E1">
            <w:pPr>
              <w:ind w:left="2" w:right="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Article 8/2 of </w:t>
            </w:r>
            <w:r w:rsidR="00B07B39">
              <w:rPr>
                <w:rFonts w:ascii="Arial" w:eastAsia="Arial" w:hAnsi="Arial" w:cs="Arial"/>
                <w:sz w:val="20"/>
                <w:szCs w:val="20"/>
                <w:lang w:val="en-US"/>
              </w:rPr>
              <w:t>Electronic Communications Law Numbered 5809</w:t>
            </w:r>
            <w:bookmarkStart w:id="0" w:name="_GoBack"/>
            <w:bookmarkEnd w:id="0"/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1B" w:rsidRPr="00192297" w:rsidRDefault="0004451B">
            <w:pPr>
              <w:ind w:left="2" w:right="7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Class A, B and C Amateur Radio Certificate 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ld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ers are exempt from 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frequency assignment</w:t>
            </w:r>
            <w:r w:rsidR="00401BF2" w:rsidRPr="00192297" w:rsidDel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(limits apply) within the scope of the </w:t>
            </w:r>
            <w:r w:rsidR="00736517">
              <w:rPr>
                <w:rFonts w:ascii="Arial" w:eastAsia="Arial" w:hAnsi="Arial" w:cs="Arial"/>
                <w:sz w:val="20"/>
                <w:szCs w:val="20"/>
                <w:lang w:val="en-US"/>
              </w:rPr>
              <w:t>By-law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on Radio Devices and Systems Exempt from Frequency Assignment.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Additional essential requirements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11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Frequency  </w:t>
            </w:r>
            <w:r w:rsidR="00B43865"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Planning</w:t>
            </w: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Assumption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03E1" w:rsidRPr="00192297" w:rsidRDefault="00CD03E1" w:rsidP="00CD03E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right="7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12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Planned Changes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D7D8C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C76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Reference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>
            <w:pPr>
              <w:ind w:left="2" w:right="7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EN 301 783 / EN 301 489-1 (EMC) / EN 301 489-15 (EMC) / EN </w:t>
            </w:r>
            <w:r w:rsidR="00A9198A">
              <w:rPr>
                <w:rFonts w:ascii="Arial" w:eastAsia="Arial" w:hAnsi="Arial" w:cs="Arial"/>
                <w:sz w:val="20"/>
                <w:szCs w:val="20"/>
                <w:lang w:val="en-US"/>
              </w:rPr>
              <w:t>62368-1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(LVD) / </w:t>
            </w:r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Technical Criteria for Radio Devices and Systems</w:t>
            </w:r>
            <w:r w:rsidR="00401BF2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Exempt from </w:t>
            </w:r>
            <w:r w:rsidR="00401BF2"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Frequency A</w:t>
            </w:r>
            <w:r w:rsidR="0039253F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ssignment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Commercial products </w:t>
            </w:r>
            <w:proofErr w:type="gramStart"/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are recommended</w:t>
            </w:r>
            <w:proofErr w:type="gramEnd"/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to comply with these standards.</w:t>
            </w:r>
          </w:p>
        </w:tc>
      </w:tr>
      <w:tr w:rsidR="00DD7D8C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14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Notification Number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D7D8C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15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C76E46" w:rsidP="00C76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Remarks</w:t>
            </w:r>
            <w:r w:rsidR="00DD7D8C"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36ACC" w:rsidRPr="00192297" w:rsidRDefault="00F902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:rsidR="00C578DB" w:rsidRPr="00192297" w:rsidRDefault="00C578DB">
      <w:pPr>
        <w:pStyle w:val="Balk1"/>
        <w:ind w:left="6027"/>
        <w:rPr>
          <w:sz w:val="20"/>
          <w:szCs w:val="20"/>
          <w:lang w:val="en-US"/>
        </w:rPr>
        <w:sectPr w:rsidR="00C578DB" w:rsidRPr="00192297" w:rsidSect="00CD03E1">
          <w:pgSz w:w="16838" w:h="11906" w:orient="landscape"/>
          <w:pgMar w:top="709" w:right="4845" w:bottom="1543" w:left="1416" w:header="708" w:footer="710" w:gutter="0"/>
          <w:cols w:space="708"/>
        </w:sectPr>
      </w:pPr>
    </w:p>
    <w:tbl>
      <w:tblPr>
        <w:tblStyle w:val="TabloKlavuzu"/>
        <w:tblW w:w="14614" w:type="dxa"/>
        <w:tblInd w:w="-585" w:type="dxa"/>
        <w:tblLook w:val="04A0" w:firstRow="1" w:lastRow="0" w:firstColumn="1" w:lastColumn="0" w:noHBand="0" w:noVBand="1"/>
      </w:tblPr>
      <w:tblGrid>
        <w:gridCol w:w="3681"/>
        <w:gridCol w:w="2410"/>
        <w:gridCol w:w="4819"/>
        <w:gridCol w:w="1701"/>
        <w:gridCol w:w="2003"/>
      </w:tblGrid>
      <w:tr w:rsidR="00C578DB" w:rsidRPr="00192297" w:rsidTr="00E26DC4">
        <w:trPr>
          <w:trHeight w:val="794"/>
        </w:trPr>
        <w:tc>
          <w:tcPr>
            <w:tcW w:w="3681" w:type="dxa"/>
            <w:vAlign w:val="center"/>
          </w:tcPr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lastRenderedPageBreak/>
              <w:t>Republic of Turkey</w:t>
            </w:r>
          </w:p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Information and Communications Technologies Authority</w:t>
            </w:r>
          </w:p>
        </w:tc>
        <w:tc>
          <w:tcPr>
            <w:tcW w:w="2410" w:type="dxa"/>
            <w:vAlign w:val="center"/>
          </w:tcPr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Radio Interface Specification</w:t>
            </w:r>
          </w:p>
        </w:tc>
        <w:tc>
          <w:tcPr>
            <w:tcW w:w="4819" w:type="dxa"/>
            <w:vAlign w:val="center"/>
          </w:tcPr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Amateur</w:t>
            </w:r>
          </w:p>
        </w:tc>
        <w:tc>
          <w:tcPr>
            <w:tcW w:w="1701" w:type="dxa"/>
            <w:vAlign w:val="center"/>
          </w:tcPr>
          <w:p w:rsidR="00C578DB" w:rsidRPr="00192297" w:rsidRDefault="00C578DB" w:rsidP="00C578DB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TAD08-01-03</w:t>
            </w:r>
          </w:p>
        </w:tc>
        <w:tc>
          <w:tcPr>
            <w:tcW w:w="2003" w:type="dxa"/>
            <w:vAlign w:val="center"/>
          </w:tcPr>
          <w:p w:rsidR="00C578DB" w:rsidRPr="00192297" w:rsidRDefault="00C578DB" w:rsidP="00A9198A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</w:p>
        </w:tc>
      </w:tr>
    </w:tbl>
    <w:p w:rsidR="00C578DB" w:rsidRPr="00192297" w:rsidRDefault="00C578DB" w:rsidP="00CD03E1">
      <w:pPr>
        <w:spacing w:after="0"/>
        <w:ind w:left="10" w:right="2594" w:hanging="10"/>
        <w:jc w:val="right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4601" w:type="dxa"/>
        <w:tblInd w:w="-595" w:type="dxa"/>
        <w:tblCellMar>
          <w:top w:w="25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709"/>
        <w:gridCol w:w="734"/>
        <w:gridCol w:w="2249"/>
        <w:gridCol w:w="4493"/>
        <w:gridCol w:w="6416"/>
      </w:tblGrid>
      <w:tr w:rsidR="00C552AA" w:rsidRPr="00192297" w:rsidTr="00CD03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B1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="00CB183F"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Parameter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CD03E1" w:rsidRPr="00192297" w:rsidTr="00CD03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03E1" w:rsidRPr="00192297" w:rsidRDefault="00CD03E1" w:rsidP="00CD03E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Normative Part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249" w:type="dxa"/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Application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Fixed Radio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spacing w:after="31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3500 - 3800 kHz </w:t>
            </w:r>
          </w:p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5351.5 - 5366.5 kHz </w:t>
            </w:r>
          </w:p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7000 - 7200 kHz </w:t>
            </w:r>
          </w:p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10100 - 10150 kHz </w:t>
            </w:r>
          </w:p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14000 - 14350 kHz </w:t>
            </w:r>
          </w:p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18068 - 18168 kHz </w:t>
            </w:r>
          </w:p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21000 - 21450 kHz </w:t>
            </w:r>
          </w:p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24890 - 24990 kHz </w:t>
            </w:r>
          </w:p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28000 - 29700 kHz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Modulation/  Bandwidth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A1A, A1B, A2A,A3C, F1A, F2B, F2A, H3E, J2A, J2B, J3C, J3E, R3E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Direction/Separation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Transmitter Power/ Power Density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Maximum 75 W transmitter power</w:t>
            </w:r>
          </w:p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Maximum 75 W, 100 W, 400 W </w:t>
            </w:r>
            <w:proofErr w:type="spellStart"/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p.e.p</w:t>
            </w:r>
            <w:proofErr w:type="spellEnd"/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Maximum transmitter power will be 15 W in the 5351.5-5366.5 kHz frequency band.</w:t>
            </w:r>
          </w:p>
        </w:tc>
      </w:tr>
      <w:tr w:rsidR="00CD03E1" w:rsidRPr="00192297" w:rsidTr="00CD03E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8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Channel Access and Occupation Rules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86704D">
        <w:trPr>
          <w:trHeight w:val="10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Authorization Regime 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spacing w:after="31"/>
              <w:ind w:left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CD03E1" w:rsidRPr="00192297" w:rsidRDefault="00CD03E1" w:rsidP="00CD03E1">
            <w:pPr>
              <w:ind w:left="2" w:right="5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Article 8/2 of </w:t>
            </w:r>
            <w:r w:rsidR="00B07B39">
              <w:rPr>
                <w:rFonts w:ascii="Arial" w:eastAsia="Arial" w:hAnsi="Arial" w:cs="Arial"/>
                <w:sz w:val="20"/>
                <w:szCs w:val="20"/>
                <w:lang w:val="en-US"/>
              </w:rPr>
              <w:t>Electronic Communications Law Numbered 5809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04451B">
            <w:pPr>
              <w:ind w:left="2" w:right="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Class A Amateur Radio Certificate 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ld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ers are exempt from 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frequency assignment</w:t>
            </w:r>
            <w:r w:rsidR="00401BF2" w:rsidRPr="00192297" w:rsidDel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(limits apply) within the scope of the </w:t>
            </w:r>
            <w:r w:rsidR="00736517">
              <w:rPr>
                <w:rFonts w:ascii="Arial" w:eastAsia="Arial" w:hAnsi="Arial" w:cs="Arial"/>
                <w:sz w:val="20"/>
                <w:szCs w:val="20"/>
                <w:lang w:val="en-US"/>
              </w:rPr>
              <w:t>By-law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on Radio Devices and Systems Exempt from Frequency Assignment.</w:t>
            </w:r>
          </w:p>
        </w:tc>
      </w:tr>
      <w:tr w:rsidR="00CD03E1" w:rsidRPr="00192297" w:rsidTr="0086704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Additional Essential Requirements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D03E1" w:rsidRPr="00192297" w:rsidTr="0086704D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11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Frequency  </w:t>
            </w:r>
            <w:r w:rsidR="00B43865"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Planning</w:t>
            </w: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Assumption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6AB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046AB" w:rsidRPr="00E046AB" w:rsidRDefault="00E046AB" w:rsidP="00E046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046AB" w:rsidRPr="00E046AB" w:rsidRDefault="00E046AB" w:rsidP="00E046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046AB" w:rsidRDefault="00E046AB" w:rsidP="00E046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D03E1" w:rsidRPr="00E046AB" w:rsidRDefault="00CD03E1" w:rsidP="00E046AB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03E1" w:rsidRPr="00192297" w:rsidTr="00FD021F">
        <w:trPr>
          <w:trHeight w:val="56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03E1" w:rsidRPr="00192297" w:rsidRDefault="00CD03E1" w:rsidP="00CD03E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Informative Part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12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Planned Changes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E1" w:rsidRPr="00192297" w:rsidRDefault="00CD03E1" w:rsidP="00CD03E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6704D" w:rsidRPr="00192297" w:rsidTr="0086704D">
        <w:trPr>
          <w:trHeight w:val="10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04D" w:rsidRPr="00192297" w:rsidRDefault="0086704D" w:rsidP="008670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4D" w:rsidRPr="00192297" w:rsidRDefault="0086704D" w:rsidP="008670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4D" w:rsidRPr="00192297" w:rsidRDefault="0086704D" w:rsidP="002304A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Reference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4D" w:rsidRPr="00192297" w:rsidRDefault="0086704D" w:rsidP="0086704D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EN 301 783 / EN 301 489-1 (EMC) / EN 301 </w:t>
            </w:r>
          </w:p>
          <w:p w:rsidR="0086704D" w:rsidRPr="00192297" w:rsidRDefault="0086704D" w:rsidP="00301138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489-15 (EMC) / EN </w:t>
            </w:r>
            <w:r w:rsidR="00A9198A">
              <w:rPr>
                <w:rFonts w:ascii="Arial" w:eastAsia="Arial" w:hAnsi="Arial" w:cs="Arial"/>
                <w:sz w:val="20"/>
                <w:szCs w:val="20"/>
                <w:lang w:val="en-US"/>
              </w:rPr>
              <w:t>62368-1</w:t>
            </w:r>
            <w:r w:rsidR="00301138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(LVD) / </w:t>
            </w:r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Technical Criteria for Radio Devices and Systems</w:t>
            </w:r>
            <w:r w:rsidR="00401BF2"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Exempt</w:t>
            </w:r>
            <w:r w:rsidR="00401BF2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from</w:t>
            </w:r>
            <w:r w:rsidR="00401BF2"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Frequency A</w:t>
            </w:r>
            <w:r w:rsidR="00401BF2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ssignment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4D" w:rsidRPr="00192297" w:rsidRDefault="0086704D" w:rsidP="0086704D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Commercial products </w:t>
            </w:r>
            <w:proofErr w:type="gramStart"/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are recommended</w:t>
            </w:r>
            <w:proofErr w:type="gramEnd"/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to comply with these standards.</w:t>
            </w:r>
          </w:p>
        </w:tc>
      </w:tr>
      <w:tr w:rsidR="0086704D" w:rsidRPr="00192297" w:rsidTr="0086704D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04D" w:rsidRPr="00192297" w:rsidRDefault="0086704D" w:rsidP="008670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4D" w:rsidRPr="00192297" w:rsidRDefault="0086704D" w:rsidP="008670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14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4D" w:rsidRPr="00192297" w:rsidRDefault="0086704D" w:rsidP="0086704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Notification Number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4D" w:rsidRPr="00192297" w:rsidRDefault="0086704D" w:rsidP="0086704D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4D" w:rsidRPr="00192297" w:rsidRDefault="0086704D" w:rsidP="0086704D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6704D" w:rsidRPr="00192297" w:rsidTr="0086704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4D" w:rsidRPr="00192297" w:rsidRDefault="0086704D" w:rsidP="008670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4D" w:rsidRPr="00192297" w:rsidRDefault="0086704D" w:rsidP="008670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15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4D" w:rsidRPr="00192297" w:rsidRDefault="002304AB" w:rsidP="0086704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Remarks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4D" w:rsidRPr="00192297" w:rsidRDefault="0086704D" w:rsidP="0086704D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4D" w:rsidRPr="00192297" w:rsidRDefault="0086704D" w:rsidP="0086704D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36ACC" w:rsidRPr="00192297" w:rsidRDefault="00F902C6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:rsidR="00236ACC" w:rsidRPr="00192297" w:rsidRDefault="00236ACC">
      <w:pPr>
        <w:rPr>
          <w:rFonts w:ascii="Arial" w:hAnsi="Arial" w:cs="Arial"/>
          <w:sz w:val="20"/>
          <w:szCs w:val="20"/>
          <w:lang w:val="en-US"/>
        </w:rPr>
        <w:sectPr w:rsidR="00236ACC" w:rsidRPr="00192297">
          <w:pgSz w:w="16838" w:h="11906" w:orient="landscape"/>
          <w:pgMar w:top="1138" w:right="4845" w:bottom="1543" w:left="1416" w:header="708" w:footer="710" w:gutter="0"/>
          <w:cols w:space="708"/>
        </w:sectPr>
      </w:pPr>
    </w:p>
    <w:tbl>
      <w:tblPr>
        <w:tblStyle w:val="TabloKlavuzu"/>
        <w:tblW w:w="14614" w:type="dxa"/>
        <w:tblInd w:w="-585" w:type="dxa"/>
        <w:tblLook w:val="04A0" w:firstRow="1" w:lastRow="0" w:firstColumn="1" w:lastColumn="0" w:noHBand="0" w:noVBand="1"/>
      </w:tblPr>
      <w:tblGrid>
        <w:gridCol w:w="3681"/>
        <w:gridCol w:w="2410"/>
        <w:gridCol w:w="4819"/>
        <w:gridCol w:w="1701"/>
        <w:gridCol w:w="2003"/>
      </w:tblGrid>
      <w:tr w:rsidR="00C578DB" w:rsidRPr="00192297" w:rsidTr="00E26DC4">
        <w:trPr>
          <w:trHeight w:val="794"/>
        </w:trPr>
        <w:tc>
          <w:tcPr>
            <w:tcW w:w="3681" w:type="dxa"/>
            <w:vAlign w:val="center"/>
          </w:tcPr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lastRenderedPageBreak/>
              <w:t>Republic of Turkey</w:t>
            </w:r>
          </w:p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Information and Communications Technologies Authority</w:t>
            </w:r>
          </w:p>
        </w:tc>
        <w:tc>
          <w:tcPr>
            <w:tcW w:w="2410" w:type="dxa"/>
            <w:vAlign w:val="center"/>
          </w:tcPr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Radio Interface Specification</w:t>
            </w:r>
          </w:p>
        </w:tc>
        <w:tc>
          <w:tcPr>
            <w:tcW w:w="4819" w:type="dxa"/>
            <w:vAlign w:val="center"/>
          </w:tcPr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Amateur</w:t>
            </w:r>
          </w:p>
        </w:tc>
        <w:tc>
          <w:tcPr>
            <w:tcW w:w="1701" w:type="dxa"/>
            <w:vAlign w:val="center"/>
          </w:tcPr>
          <w:p w:rsidR="00C578DB" w:rsidRPr="00192297" w:rsidRDefault="00C578DB" w:rsidP="00C578DB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TAD08-01-04</w:t>
            </w:r>
          </w:p>
        </w:tc>
        <w:tc>
          <w:tcPr>
            <w:tcW w:w="2003" w:type="dxa"/>
            <w:vAlign w:val="center"/>
          </w:tcPr>
          <w:p w:rsidR="00C578DB" w:rsidRPr="00192297" w:rsidRDefault="00C578DB" w:rsidP="00A9198A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</w:p>
        </w:tc>
      </w:tr>
    </w:tbl>
    <w:p w:rsidR="00C578DB" w:rsidRPr="00192297" w:rsidRDefault="00C578DB" w:rsidP="00C32F99">
      <w:pPr>
        <w:spacing w:after="0"/>
        <w:ind w:left="10" w:right="2594" w:hanging="10"/>
        <w:jc w:val="right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4601" w:type="dxa"/>
        <w:tblInd w:w="-619" w:type="dxa"/>
        <w:tblCellMar>
          <w:top w:w="1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03"/>
        <w:gridCol w:w="620"/>
        <w:gridCol w:w="2476"/>
        <w:gridCol w:w="4459"/>
        <w:gridCol w:w="6343"/>
      </w:tblGrid>
      <w:tr w:rsidR="00C552AA" w:rsidRPr="00192297" w:rsidTr="00755D8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B1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="00CB183F"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Parameter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FD021F" w:rsidRPr="00192297" w:rsidTr="00755D8D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021F" w:rsidRPr="00192297" w:rsidRDefault="00FD021F" w:rsidP="00FD021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Normative Part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755D8D">
            <w:pPr>
              <w:ind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D021F" w:rsidRPr="00192297" w:rsidTr="00755D8D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755D8D">
            <w:pPr>
              <w:ind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Application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Portable, Fixed Radio</w:t>
            </w:r>
          </w:p>
        </w:tc>
      </w:tr>
      <w:tr w:rsidR="00FD021F" w:rsidRPr="00192297" w:rsidTr="00755D8D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021F" w:rsidRPr="00192297" w:rsidRDefault="00FD021F" w:rsidP="00FD0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755D8D">
            <w:pPr>
              <w:ind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50.000 - 52.000 MHz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D021F" w:rsidRPr="00192297" w:rsidTr="00755D8D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21F" w:rsidRPr="00192297" w:rsidRDefault="00FD021F" w:rsidP="00755D8D">
            <w:pPr>
              <w:ind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D021F" w:rsidRPr="00192297" w:rsidTr="00755D8D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21F" w:rsidRPr="00192297" w:rsidRDefault="00FD021F" w:rsidP="00755D8D">
            <w:pPr>
              <w:ind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Modulation/Occupied Bandwidth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A1A, A1B, A2A,A3C, F1A, F2B, F2A, H3E, J2A, J2B, J3C, J3E, R3E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D021F" w:rsidRPr="00192297" w:rsidTr="00755D8D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21F" w:rsidRPr="00192297" w:rsidRDefault="00FD021F" w:rsidP="00755D8D">
            <w:pPr>
              <w:ind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Direction /Separation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D021F" w:rsidRPr="00192297" w:rsidTr="00755D8D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21F" w:rsidRPr="00192297" w:rsidRDefault="00FD021F" w:rsidP="00755D8D">
            <w:pPr>
              <w:ind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Transmitter Power/ Power Density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 w:right="7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Maximum 75 W transmitter power Maximum 75 W </w:t>
            </w:r>
            <w:proofErr w:type="spellStart"/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p.e.p</w:t>
            </w:r>
            <w:proofErr w:type="spellEnd"/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D021F" w:rsidRPr="00192297" w:rsidTr="00755D8D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21F" w:rsidRPr="00192297" w:rsidRDefault="00FD021F" w:rsidP="00755D8D">
            <w:pPr>
              <w:ind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8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Channel Access and Occupation Rules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D021F" w:rsidRPr="00192297" w:rsidTr="00755D8D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21F" w:rsidRPr="00192297" w:rsidRDefault="00FD021F" w:rsidP="00755D8D">
            <w:pPr>
              <w:ind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Authorization Regime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spacing w:after="31"/>
              <w:ind w:left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FD021F" w:rsidRPr="00192297" w:rsidRDefault="00FD021F" w:rsidP="00FD021F">
            <w:pPr>
              <w:ind w:left="2" w:right="5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Article 8/2 of </w:t>
            </w:r>
            <w:r w:rsidR="00B07B39">
              <w:rPr>
                <w:rFonts w:ascii="Arial" w:eastAsia="Arial" w:hAnsi="Arial" w:cs="Arial"/>
                <w:sz w:val="20"/>
                <w:szCs w:val="20"/>
                <w:lang w:val="en-US"/>
              </w:rPr>
              <w:t>Electronic Communications Law Numbered 5809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04451B">
            <w:pPr>
              <w:ind w:left="2" w:right="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Class A and B Amateur Radio Certificate 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ld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ers are exempt from 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frequency assignment</w:t>
            </w:r>
            <w:r w:rsidR="00401BF2" w:rsidRPr="00192297" w:rsidDel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(limits apply) within the scope of the </w:t>
            </w:r>
            <w:r w:rsidR="00736517">
              <w:rPr>
                <w:rFonts w:ascii="Arial" w:eastAsia="Arial" w:hAnsi="Arial" w:cs="Arial"/>
                <w:sz w:val="20"/>
                <w:szCs w:val="20"/>
                <w:lang w:val="en-US"/>
              </w:rPr>
              <w:t>By-law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on Radio Devices and Systems Exempt from Frequency Assignment.</w:t>
            </w:r>
          </w:p>
        </w:tc>
      </w:tr>
      <w:tr w:rsidR="00FD021F" w:rsidRPr="00192297" w:rsidTr="00755D8D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021F" w:rsidRPr="00192297" w:rsidRDefault="00FD021F" w:rsidP="00755D8D">
            <w:pPr>
              <w:ind w:right="6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Additional essential requirements</w:t>
            </w:r>
            <w:r w:rsidRPr="00192297" w:rsidDel="0086623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D021F" w:rsidRPr="00192297" w:rsidTr="00755D8D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021F" w:rsidRPr="00192297" w:rsidRDefault="00FD021F" w:rsidP="00755D8D">
            <w:pPr>
              <w:ind w:right="6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11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D021F" w:rsidRPr="00192297" w:rsidTr="00755D8D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021F" w:rsidRPr="00192297" w:rsidRDefault="00FD021F" w:rsidP="00FD021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021F" w:rsidRPr="00192297" w:rsidRDefault="00FD021F" w:rsidP="00755D8D">
            <w:pPr>
              <w:ind w:right="6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12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1F" w:rsidRPr="00192297" w:rsidRDefault="00FD021F" w:rsidP="00FD021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Planned changes</w:t>
            </w:r>
            <w:r w:rsidRPr="00192297" w:rsidDel="0086623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1F" w:rsidRPr="00192297" w:rsidRDefault="00FD021F" w:rsidP="00FD021F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D7D8C" w:rsidRPr="00192297" w:rsidTr="00755D8D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D8C" w:rsidRPr="00192297" w:rsidRDefault="00DD7D8C" w:rsidP="00755D8D">
            <w:pPr>
              <w:ind w:right="6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C34C5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Reference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>
            <w:pPr>
              <w:ind w:left="2" w:right="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EN 301 783 / EN 301 489-1 (EMC) / EN 301 48915 (EMC) / EN </w:t>
            </w:r>
            <w:r w:rsidR="00A9198A">
              <w:rPr>
                <w:rFonts w:ascii="Arial" w:eastAsia="Arial" w:hAnsi="Arial" w:cs="Arial"/>
                <w:sz w:val="20"/>
                <w:szCs w:val="20"/>
                <w:lang w:val="en-US"/>
              </w:rPr>
              <w:t>62368-1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(LVD) </w:t>
            </w:r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Technical Criteria for Radio Devices and Systems</w:t>
            </w:r>
            <w:r w:rsidR="00401BF2"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Exempt</w:t>
            </w:r>
            <w:r w:rsidR="00401BF2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from</w:t>
            </w:r>
            <w:r w:rsidR="00401BF2"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Frequency A</w:t>
            </w:r>
            <w:r w:rsidR="00401BF2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ssignment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Commercial products </w:t>
            </w:r>
            <w:proofErr w:type="gramStart"/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are recommended</w:t>
            </w:r>
            <w:proofErr w:type="gramEnd"/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to comply with these standards.</w:t>
            </w:r>
          </w:p>
        </w:tc>
      </w:tr>
      <w:tr w:rsidR="00DD7D8C" w:rsidRPr="00192297" w:rsidTr="00755D8D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755D8D">
            <w:pPr>
              <w:ind w:right="6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14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Notification Number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D7D8C" w:rsidRPr="00192297" w:rsidTr="00755D8D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D8C" w:rsidRPr="00192297" w:rsidRDefault="00DD7D8C" w:rsidP="00755D8D">
            <w:pPr>
              <w:ind w:right="6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15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C34C55" w:rsidP="00DD7D8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Remarks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8C" w:rsidRPr="00192297" w:rsidRDefault="00DD7D8C" w:rsidP="00DD7D8C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578DB" w:rsidRPr="00192297" w:rsidRDefault="00C578DB">
      <w:pPr>
        <w:pStyle w:val="Balk1"/>
        <w:ind w:left="6027"/>
        <w:rPr>
          <w:sz w:val="20"/>
          <w:szCs w:val="20"/>
          <w:lang w:val="en-US"/>
        </w:rPr>
      </w:pPr>
    </w:p>
    <w:p w:rsidR="00C578DB" w:rsidRPr="00192297" w:rsidRDefault="00C578DB">
      <w:pPr>
        <w:pStyle w:val="Balk1"/>
        <w:ind w:left="6027"/>
        <w:rPr>
          <w:sz w:val="20"/>
          <w:szCs w:val="20"/>
          <w:lang w:val="en-US"/>
        </w:rPr>
        <w:sectPr w:rsidR="00C578DB" w:rsidRPr="00192297">
          <w:footerReference w:type="even" r:id="rId12"/>
          <w:footerReference w:type="default" r:id="rId13"/>
          <w:footerReference w:type="first" r:id="rId14"/>
          <w:pgSz w:w="16838" w:h="11906" w:orient="landscape"/>
          <w:pgMar w:top="1138" w:right="1440" w:bottom="1440" w:left="1440" w:header="708" w:footer="708" w:gutter="0"/>
          <w:cols w:space="708"/>
          <w:titlePg/>
        </w:sectPr>
      </w:pPr>
    </w:p>
    <w:tbl>
      <w:tblPr>
        <w:tblStyle w:val="TabloKlavuzu"/>
        <w:tblW w:w="14614" w:type="dxa"/>
        <w:tblInd w:w="-585" w:type="dxa"/>
        <w:tblLook w:val="04A0" w:firstRow="1" w:lastRow="0" w:firstColumn="1" w:lastColumn="0" w:noHBand="0" w:noVBand="1"/>
      </w:tblPr>
      <w:tblGrid>
        <w:gridCol w:w="3681"/>
        <w:gridCol w:w="2410"/>
        <w:gridCol w:w="4819"/>
        <w:gridCol w:w="1701"/>
        <w:gridCol w:w="2003"/>
      </w:tblGrid>
      <w:tr w:rsidR="00C578DB" w:rsidRPr="00192297" w:rsidTr="00E26DC4">
        <w:trPr>
          <w:trHeight w:val="794"/>
        </w:trPr>
        <w:tc>
          <w:tcPr>
            <w:tcW w:w="3681" w:type="dxa"/>
            <w:vAlign w:val="center"/>
          </w:tcPr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lastRenderedPageBreak/>
              <w:t>Republic of Turkey</w:t>
            </w:r>
          </w:p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Information and Communications Technologies Authority</w:t>
            </w:r>
          </w:p>
        </w:tc>
        <w:tc>
          <w:tcPr>
            <w:tcW w:w="2410" w:type="dxa"/>
            <w:vAlign w:val="center"/>
          </w:tcPr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Radio Interface Specification</w:t>
            </w:r>
          </w:p>
        </w:tc>
        <w:tc>
          <w:tcPr>
            <w:tcW w:w="4819" w:type="dxa"/>
            <w:vAlign w:val="center"/>
          </w:tcPr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Amateur</w:t>
            </w:r>
          </w:p>
        </w:tc>
        <w:tc>
          <w:tcPr>
            <w:tcW w:w="1701" w:type="dxa"/>
            <w:vAlign w:val="center"/>
          </w:tcPr>
          <w:p w:rsidR="00C578DB" w:rsidRPr="00192297" w:rsidRDefault="00C578DB" w:rsidP="00C578DB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TAD08-01-05</w:t>
            </w:r>
          </w:p>
        </w:tc>
        <w:tc>
          <w:tcPr>
            <w:tcW w:w="2003" w:type="dxa"/>
            <w:vAlign w:val="center"/>
          </w:tcPr>
          <w:p w:rsidR="00C578DB" w:rsidRPr="00192297" w:rsidRDefault="00C578DB" w:rsidP="00A9198A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</w:p>
        </w:tc>
      </w:tr>
    </w:tbl>
    <w:p w:rsidR="00C578DB" w:rsidRPr="00192297" w:rsidRDefault="00C578DB" w:rsidP="00C32F99">
      <w:pPr>
        <w:spacing w:after="0"/>
        <w:ind w:left="10" w:right="2594" w:hanging="10"/>
        <w:jc w:val="right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4601" w:type="dxa"/>
        <w:tblInd w:w="-619" w:type="dxa"/>
        <w:tblCellMar>
          <w:top w:w="25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708"/>
        <w:gridCol w:w="615"/>
        <w:gridCol w:w="2341"/>
        <w:gridCol w:w="4506"/>
        <w:gridCol w:w="6431"/>
      </w:tblGrid>
      <w:tr w:rsidR="00C552AA" w:rsidRPr="00192297" w:rsidTr="00755D8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B1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="00CB183F"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Parameter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C32F99" w:rsidRPr="00192297" w:rsidTr="00755D8D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32F99" w:rsidRPr="00192297" w:rsidRDefault="00C32F99" w:rsidP="00C32F9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Normative Part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32F99" w:rsidRPr="00192297" w:rsidTr="00755D8D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Portable, Fixed Radio, Vehicle, Repeater </w:t>
            </w:r>
          </w:p>
        </w:tc>
      </w:tr>
      <w:tr w:rsidR="00C32F99" w:rsidRPr="00192297" w:rsidTr="00755D8D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spacing w:after="33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144–146 MHz </w:t>
            </w:r>
          </w:p>
          <w:p w:rsidR="00C32F99" w:rsidRPr="00192297" w:rsidRDefault="00C32F99" w:rsidP="00C32F99">
            <w:pPr>
              <w:spacing w:after="33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430.200–430.700 MHz </w:t>
            </w:r>
          </w:p>
          <w:p w:rsidR="00C32F99" w:rsidRPr="00192297" w:rsidRDefault="00C32F99" w:rsidP="00C32F99">
            <w:pPr>
              <w:spacing w:after="33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431.550–431.825 MHz </w:t>
            </w:r>
          </w:p>
          <w:p w:rsidR="00C32F99" w:rsidRPr="00192297" w:rsidRDefault="00C32F99" w:rsidP="00C32F99">
            <w:pPr>
              <w:spacing w:after="31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432.000–432.975 MHz </w:t>
            </w:r>
          </w:p>
          <w:p w:rsidR="00C32F99" w:rsidRPr="00192297" w:rsidRDefault="00C32F99" w:rsidP="00C32F99">
            <w:pPr>
              <w:spacing w:after="33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433.400–433.575 MHz </w:t>
            </w:r>
          </w:p>
          <w:p w:rsidR="00C32F99" w:rsidRPr="00192297" w:rsidRDefault="00C32F99" w:rsidP="00C32F99">
            <w:pPr>
              <w:spacing w:after="33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435.000–437.975 MHz </w:t>
            </w:r>
          </w:p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439.150–439.425 MHz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32F99" w:rsidRPr="00192297" w:rsidTr="00755D8D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12.5 kHz, 25 kHz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</w:tr>
      <w:tr w:rsidR="00C32F99" w:rsidRPr="00192297" w:rsidTr="00755D8D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A1A, A1B, A2A, A2B, A3C, A3F, C3F, F1A, </w:t>
            </w:r>
          </w:p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F1B, F2A, F2B, F3E, F3F, G3E, H3E, J2A, J2B, J2C, J3E, J3F, R3E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32F99" w:rsidRPr="00192297" w:rsidTr="00755D8D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Direction/Separation</w:t>
            </w:r>
            <w:r w:rsidRPr="00192297" w:rsidDel="0086623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32F99" w:rsidRPr="00192297" w:rsidTr="00755D8D">
        <w:trPr>
          <w:trHeight w:val="5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Transmit Power / Power Density</w:t>
            </w:r>
            <w:r w:rsidRPr="00192297" w:rsidDel="0086623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 w:right="85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Maximum 75 W transmitter power Maximum 400 W </w:t>
            </w:r>
            <w:proofErr w:type="spellStart"/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p.e.p</w:t>
            </w:r>
            <w:proofErr w:type="spellEnd"/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32F99" w:rsidRPr="00192297" w:rsidTr="00755D8D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8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Channel Access And Occupation Rules</w:t>
            </w:r>
            <w:r w:rsidRPr="00192297" w:rsidDel="0086623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32F99" w:rsidRPr="00192297" w:rsidTr="00755D8D">
        <w:trPr>
          <w:trHeight w:val="10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Authorization Regime 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spacing w:after="31"/>
              <w:ind w:left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C32F99" w:rsidRPr="00192297" w:rsidRDefault="00C32F99">
            <w:pPr>
              <w:ind w:left="2" w:right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Authorisation required without prejudice to the Article 8/2 of Electronic Communication</w:t>
            </w:r>
            <w:r w:rsidR="00B07B39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Law</w:t>
            </w:r>
            <w:r w:rsidR="00B07B39"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Numbered 5809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04451B">
            <w:pPr>
              <w:ind w:left="2" w:right="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Class A, B and C Amateur Radio Certificate 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o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ld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ers are exempt from </w:t>
            </w:r>
            <w:r w:rsidR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>frequency assignment</w:t>
            </w:r>
            <w:r w:rsidR="00401BF2" w:rsidRPr="00192297" w:rsidDel="00401BF2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(limits apply) within the scope of the </w:t>
            </w:r>
            <w:r w:rsidR="00736517">
              <w:rPr>
                <w:rFonts w:ascii="Arial" w:eastAsia="Arial" w:hAnsi="Arial" w:cs="Arial"/>
                <w:sz w:val="20"/>
                <w:szCs w:val="20"/>
                <w:lang w:val="en-US"/>
              </w:rPr>
              <w:t>By-law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on Radio Devices and Systems Exempt from Frequency Assignment.</w:t>
            </w:r>
          </w:p>
        </w:tc>
      </w:tr>
      <w:tr w:rsidR="00C32F99" w:rsidRPr="00192297" w:rsidTr="00755D8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Additional Essential Requirements</w:t>
            </w:r>
            <w:r w:rsidRPr="00192297" w:rsidDel="0086623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32F99" w:rsidRPr="00192297" w:rsidTr="00755D8D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11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spacing w:after="29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32F99" w:rsidRPr="00192297" w:rsidRDefault="00C32F99" w:rsidP="00C32F99">
            <w:pPr>
              <w:spacing w:after="31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32F99" w:rsidRPr="00192297" w:rsidTr="00755D8D">
        <w:trPr>
          <w:trHeight w:val="56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32F99" w:rsidRPr="00192297" w:rsidRDefault="00C32F99" w:rsidP="00C32F9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Informative Part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12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9" w:rsidRPr="00192297" w:rsidRDefault="00C32F99" w:rsidP="00C32F9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Planned Changes</w:t>
            </w:r>
            <w:r w:rsidRPr="00192297" w:rsidDel="0086623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F99" w:rsidRPr="00192297" w:rsidRDefault="00C32F99" w:rsidP="00C32F99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63EE2" w:rsidRPr="00192297" w:rsidTr="00755D8D">
        <w:trPr>
          <w:trHeight w:val="10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E2" w:rsidRPr="00192297" w:rsidRDefault="00F63EE2" w:rsidP="00F63E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EE2" w:rsidRPr="00192297" w:rsidRDefault="00F63EE2" w:rsidP="00F63E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2" w:rsidRPr="00192297" w:rsidRDefault="00F63EE2" w:rsidP="002304A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</w:t>
            </w:r>
            <w:r w:rsidRPr="00192297" w:rsidDel="0086623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EE2" w:rsidRPr="00192297" w:rsidRDefault="00F63EE2">
            <w:pPr>
              <w:ind w:left="2" w:right="7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EN 301 783 / EN 301 489-1 (EMC) / EN 301 48915 (EMC) / EN </w:t>
            </w:r>
            <w:r w:rsidR="00A9198A">
              <w:rPr>
                <w:rFonts w:ascii="Arial" w:eastAsia="Arial" w:hAnsi="Arial" w:cs="Arial"/>
                <w:sz w:val="20"/>
                <w:szCs w:val="20"/>
                <w:lang w:val="en-US"/>
              </w:rPr>
              <w:t>62368-1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(LVD) / </w:t>
            </w:r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Technical Criteria for Radio Devices and Systems</w:t>
            </w:r>
            <w:r w:rsidR="00401BF2"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Exempt</w:t>
            </w:r>
            <w:r w:rsidR="00401BF2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from</w:t>
            </w:r>
            <w:r w:rsidR="00401BF2"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Frequency A</w:t>
            </w:r>
            <w:r w:rsidR="00401BF2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ssignment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E2" w:rsidRPr="00192297" w:rsidRDefault="00F63EE2" w:rsidP="00F63EE2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Commercial products </w:t>
            </w:r>
            <w:proofErr w:type="gramStart"/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are recommended</w:t>
            </w:r>
            <w:proofErr w:type="gramEnd"/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to comply with these standards.</w:t>
            </w:r>
          </w:p>
        </w:tc>
      </w:tr>
      <w:tr w:rsidR="00F63EE2" w:rsidRPr="00192297" w:rsidTr="00755D8D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E2" w:rsidRPr="00192297" w:rsidRDefault="00F63EE2" w:rsidP="00F63E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EE2" w:rsidRPr="00192297" w:rsidRDefault="00F63EE2" w:rsidP="00F63E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14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2" w:rsidRPr="00192297" w:rsidRDefault="00F63EE2" w:rsidP="002304A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Notification </w:t>
            </w:r>
            <w:r w:rsidR="002304AB"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umber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EE2" w:rsidRPr="00192297" w:rsidRDefault="00F63EE2" w:rsidP="00F63EE2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E2" w:rsidRPr="00192297" w:rsidRDefault="00F63EE2" w:rsidP="00F63EE2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63EE2" w:rsidRPr="00192297" w:rsidTr="00755D8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E2" w:rsidRPr="00192297" w:rsidRDefault="00F63EE2" w:rsidP="00F63E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EE2" w:rsidRPr="00192297" w:rsidRDefault="00F63EE2" w:rsidP="00F63E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15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2" w:rsidRPr="00192297" w:rsidRDefault="00F63EE2" w:rsidP="002304A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EE2" w:rsidRPr="00192297" w:rsidRDefault="00F63EE2" w:rsidP="00F63EE2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E2" w:rsidRPr="00192297" w:rsidRDefault="00F63EE2" w:rsidP="00F63EE2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36ACC" w:rsidRPr="00192297" w:rsidRDefault="00F902C6">
      <w:pPr>
        <w:spacing w:after="0"/>
        <w:ind w:left="-24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ind w:left="-24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:rsidR="00236ACC" w:rsidRPr="00192297" w:rsidRDefault="00F902C6">
      <w:pPr>
        <w:spacing w:after="0"/>
        <w:ind w:left="-24"/>
        <w:jc w:val="both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192297">
        <w:rPr>
          <w:rFonts w:ascii="Arial" w:eastAsia="Arial" w:hAnsi="Arial" w:cs="Arial"/>
          <w:sz w:val="20"/>
          <w:szCs w:val="20"/>
          <w:lang w:val="en-US"/>
        </w:rPr>
        <w:tab/>
        <w:t xml:space="preserve"> </w:t>
      </w:r>
      <w:r w:rsidRPr="00192297">
        <w:rPr>
          <w:rFonts w:ascii="Arial" w:hAnsi="Arial" w:cs="Arial"/>
          <w:sz w:val="20"/>
          <w:szCs w:val="20"/>
          <w:lang w:val="en-US"/>
        </w:rPr>
        <w:br w:type="page"/>
      </w:r>
    </w:p>
    <w:tbl>
      <w:tblPr>
        <w:tblStyle w:val="TabloKlavuzu"/>
        <w:tblW w:w="14614" w:type="dxa"/>
        <w:tblInd w:w="-585" w:type="dxa"/>
        <w:tblLook w:val="04A0" w:firstRow="1" w:lastRow="0" w:firstColumn="1" w:lastColumn="0" w:noHBand="0" w:noVBand="1"/>
      </w:tblPr>
      <w:tblGrid>
        <w:gridCol w:w="3681"/>
        <w:gridCol w:w="2410"/>
        <w:gridCol w:w="4819"/>
        <w:gridCol w:w="1701"/>
        <w:gridCol w:w="2003"/>
      </w:tblGrid>
      <w:tr w:rsidR="00C578DB" w:rsidRPr="00192297" w:rsidTr="00E26DC4">
        <w:trPr>
          <w:trHeight w:val="794"/>
        </w:trPr>
        <w:tc>
          <w:tcPr>
            <w:tcW w:w="3681" w:type="dxa"/>
            <w:vAlign w:val="center"/>
          </w:tcPr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lastRenderedPageBreak/>
              <w:t>Republic of Turkey</w:t>
            </w:r>
          </w:p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Information and Communications Technologies Authority</w:t>
            </w:r>
          </w:p>
        </w:tc>
        <w:tc>
          <w:tcPr>
            <w:tcW w:w="2410" w:type="dxa"/>
            <w:vAlign w:val="center"/>
          </w:tcPr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Radio Interface Specification</w:t>
            </w:r>
          </w:p>
        </w:tc>
        <w:tc>
          <w:tcPr>
            <w:tcW w:w="4819" w:type="dxa"/>
            <w:vAlign w:val="center"/>
          </w:tcPr>
          <w:p w:rsidR="00C578DB" w:rsidRPr="00192297" w:rsidRDefault="00C578DB" w:rsidP="00E26DC4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Amateur</w:t>
            </w:r>
          </w:p>
        </w:tc>
        <w:tc>
          <w:tcPr>
            <w:tcW w:w="1701" w:type="dxa"/>
            <w:vAlign w:val="center"/>
          </w:tcPr>
          <w:p w:rsidR="00C578DB" w:rsidRPr="00192297" w:rsidRDefault="00C578DB" w:rsidP="00C578DB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192297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TAD08-01-06</w:t>
            </w:r>
          </w:p>
        </w:tc>
        <w:tc>
          <w:tcPr>
            <w:tcW w:w="2003" w:type="dxa"/>
            <w:vAlign w:val="center"/>
          </w:tcPr>
          <w:p w:rsidR="00C578DB" w:rsidRPr="00192297" w:rsidRDefault="00C578DB" w:rsidP="00A9198A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</w:p>
        </w:tc>
      </w:tr>
    </w:tbl>
    <w:p w:rsidR="00236ACC" w:rsidRPr="00192297" w:rsidRDefault="00F902C6" w:rsidP="008C4554">
      <w:pPr>
        <w:spacing w:after="0"/>
        <w:ind w:right="2594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tbl>
      <w:tblPr>
        <w:tblStyle w:val="TableGrid"/>
        <w:tblW w:w="14601" w:type="dxa"/>
        <w:tblInd w:w="-619" w:type="dxa"/>
        <w:tblCellMar>
          <w:top w:w="25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01"/>
        <w:gridCol w:w="480"/>
        <w:gridCol w:w="2536"/>
        <w:gridCol w:w="5119"/>
        <w:gridCol w:w="5765"/>
      </w:tblGrid>
      <w:tr w:rsidR="00C552AA" w:rsidRPr="00192297" w:rsidTr="0004451B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B18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="00CB183F"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Parameter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A" w:rsidRPr="00192297" w:rsidRDefault="00C552AA" w:rsidP="00C552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8C4554" w:rsidRPr="00192297" w:rsidTr="0004451B"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4554" w:rsidRPr="00192297" w:rsidRDefault="008C4554" w:rsidP="008C455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Normative Part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C4554" w:rsidRPr="00192297" w:rsidTr="0004451B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Amateur 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Portable, Fixed Radio, Amateur Satellite</w:t>
            </w:r>
          </w:p>
        </w:tc>
      </w:tr>
      <w:tr w:rsidR="008C4554" w:rsidRPr="00192297" w:rsidTr="0004451B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spacing w:after="34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1240–1300 MHz </w:t>
            </w:r>
          </w:p>
          <w:p w:rsidR="008C4554" w:rsidRPr="00192297" w:rsidRDefault="008C4554" w:rsidP="008C4554">
            <w:pPr>
              <w:spacing w:after="34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5650–5670 MHz </w:t>
            </w:r>
          </w:p>
          <w:p w:rsidR="008C4554" w:rsidRPr="00192297" w:rsidRDefault="008C4554" w:rsidP="008C4554">
            <w:pPr>
              <w:spacing w:after="34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5820–5850 MHz </w:t>
            </w:r>
          </w:p>
          <w:p w:rsidR="008C4554" w:rsidRPr="00192297" w:rsidRDefault="008C4554" w:rsidP="008C4554">
            <w:pPr>
              <w:spacing w:after="34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10450–10452 MHz </w:t>
            </w:r>
          </w:p>
          <w:p w:rsidR="008C4554" w:rsidRPr="00192297" w:rsidRDefault="008C4554" w:rsidP="008C4554">
            <w:pPr>
              <w:spacing w:after="34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24000–24050 MHz </w:t>
            </w:r>
          </w:p>
          <w:p w:rsidR="008C4554" w:rsidRPr="00192297" w:rsidRDefault="008C4554" w:rsidP="008C4554">
            <w:pPr>
              <w:spacing w:after="31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47000–47200 MHz </w:t>
            </w:r>
          </w:p>
          <w:p w:rsidR="008C4554" w:rsidRPr="00192297" w:rsidRDefault="008C4554" w:rsidP="008C4554">
            <w:pPr>
              <w:spacing w:after="31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75500–76000 MHz </w:t>
            </w:r>
          </w:p>
          <w:p w:rsidR="008C4554" w:rsidRPr="00192297" w:rsidRDefault="008C4554" w:rsidP="008C4554">
            <w:pPr>
              <w:spacing w:after="31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134000-136000 MHz </w:t>
            </w:r>
          </w:p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136000-142000 MHz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C4554" w:rsidRPr="00192297" w:rsidTr="0004451B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C4554" w:rsidRPr="00192297" w:rsidTr="0004451B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A1A, A1B, A2A, A2B, A3C, A3F, C3F, F1A, F1B, F2A, F2B, F3E, F3F, G3E, H3E, J2A, J2B, J2C, J3E, J3F, R3E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C4554" w:rsidRPr="00192297" w:rsidTr="0004451B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Direction/Separation</w:t>
            </w:r>
            <w:r w:rsidRPr="00192297" w:rsidDel="0086623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C4554" w:rsidRPr="00192297" w:rsidTr="0004451B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Transmit Power / Power Density</w:t>
            </w:r>
            <w:r w:rsidRPr="00192297" w:rsidDel="0086623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 w:right="224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Maximum 75 W transmitter power Maximum 400 W </w:t>
            </w:r>
            <w:proofErr w:type="spellStart"/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>p.e.p</w:t>
            </w:r>
            <w:proofErr w:type="spellEnd"/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C4554" w:rsidRPr="00192297" w:rsidTr="0004451B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8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Channel Access And Occupation Rules</w:t>
            </w:r>
            <w:r w:rsidRPr="00192297" w:rsidDel="0086623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C4554" w:rsidRPr="00192297" w:rsidTr="0004451B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Authorization Regime 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spacing w:after="31"/>
              <w:ind w:left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301138">
              <w:rPr>
                <w:rFonts w:ascii="Arial" w:eastAsia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8C4554" w:rsidRPr="00192297" w:rsidRDefault="008C4554" w:rsidP="008C4554">
            <w:pPr>
              <w:ind w:left="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Article 8/2 of </w:t>
            </w:r>
            <w:r w:rsidR="00B07B39">
              <w:rPr>
                <w:rFonts w:ascii="Arial" w:eastAsia="Arial" w:hAnsi="Arial" w:cs="Arial"/>
                <w:sz w:val="20"/>
                <w:szCs w:val="20"/>
                <w:lang w:val="en-US"/>
              </w:rPr>
              <w:t>Electronic Communications Law Numbered 5809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04451B">
            <w:pPr>
              <w:ind w:left="2" w:right="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Class A and B Amateur Radio Certificate owners are exempt from </w:t>
            </w:r>
            <w:r w:rsidR="0039253F">
              <w:rPr>
                <w:rFonts w:ascii="Arial" w:eastAsia="Arial" w:hAnsi="Arial" w:cs="Arial"/>
                <w:sz w:val="20"/>
                <w:szCs w:val="20"/>
                <w:lang w:val="en-US"/>
              </w:rPr>
              <w:t>f</w:t>
            </w:r>
            <w:r w:rsidR="0039253F"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requency </w:t>
            </w:r>
            <w:r w:rsidR="0039253F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assignment</w:t>
            </w:r>
            <w:r w:rsidR="0039253F" w:rsidRPr="00192297" w:rsidDel="0039253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(limits apply) within the scope of the </w:t>
            </w:r>
            <w:r w:rsidR="00736517">
              <w:rPr>
                <w:rFonts w:ascii="Arial" w:eastAsia="Arial" w:hAnsi="Arial" w:cs="Arial"/>
                <w:sz w:val="20"/>
                <w:szCs w:val="20"/>
                <w:lang w:val="en-US"/>
              </w:rPr>
              <w:t>By-law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on Radio Devices and Systems Exempt from Frequency Assignment.</w:t>
            </w:r>
          </w:p>
        </w:tc>
      </w:tr>
      <w:tr w:rsidR="008C4554" w:rsidRPr="00192297" w:rsidTr="0004451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4" w:rsidRPr="00192297" w:rsidRDefault="008C4554" w:rsidP="008C4554">
            <w:pPr>
              <w:tabs>
                <w:tab w:val="left" w:pos="524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Additional Essential Requirements</w:t>
            </w:r>
            <w:r w:rsidRPr="00192297" w:rsidDel="0086623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C4554" w:rsidRPr="00192297" w:rsidTr="0004451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11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4" w:rsidRPr="00192297" w:rsidRDefault="008C4554" w:rsidP="008C4554">
            <w:pPr>
              <w:tabs>
                <w:tab w:val="left" w:pos="524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C4554" w:rsidRPr="00192297" w:rsidTr="0004451B">
        <w:trPr>
          <w:trHeight w:val="567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C4554" w:rsidRPr="00192297" w:rsidRDefault="008C4554" w:rsidP="008C455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Informative Part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12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4" w:rsidRPr="00192297" w:rsidRDefault="008C4554" w:rsidP="008C4554">
            <w:pPr>
              <w:tabs>
                <w:tab w:val="left" w:pos="524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Planned Changes</w:t>
            </w:r>
            <w:r w:rsidRPr="00192297" w:rsidDel="0086623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554" w:rsidRPr="00192297" w:rsidRDefault="008C4554" w:rsidP="008C4554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495AE6" w:rsidRPr="00192297" w:rsidTr="0004451B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AE6" w:rsidRPr="00192297" w:rsidRDefault="00495AE6" w:rsidP="00495A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E6" w:rsidRPr="00192297" w:rsidRDefault="00495AE6" w:rsidP="00495A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E6" w:rsidRPr="00192297" w:rsidRDefault="00495AE6" w:rsidP="00495AE6">
            <w:pPr>
              <w:tabs>
                <w:tab w:val="left" w:pos="524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</w:t>
            </w:r>
            <w:r w:rsidRPr="00192297" w:rsidDel="0086623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E6" w:rsidRPr="00192297" w:rsidRDefault="00495AE6">
            <w:pPr>
              <w:ind w:left="2" w:right="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EN 301 783 / EN 301 489-1 (EMC) / EN 301 489-15 (EMC) / EN </w:t>
            </w:r>
            <w:r w:rsidR="00A9198A">
              <w:rPr>
                <w:rFonts w:ascii="Arial" w:eastAsia="Arial" w:hAnsi="Arial" w:cs="Arial"/>
                <w:sz w:val="20"/>
                <w:szCs w:val="20"/>
                <w:lang w:val="en-US"/>
              </w:rPr>
              <w:t>62368-1</w:t>
            </w: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(LVD) / </w:t>
            </w:r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Technical Criteria for Radio Devices and Systems</w:t>
            </w:r>
            <w:r w:rsidR="00401BF2"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01BF2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Exempt from</w:t>
            </w:r>
            <w:r w:rsidR="00401BF2"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Frequency A</w:t>
            </w:r>
            <w:r w:rsidR="00401BF2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ssignment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E6" w:rsidRPr="00192297" w:rsidRDefault="00495AE6" w:rsidP="00495AE6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Commercial products </w:t>
            </w:r>
            <w:proofErr w:type="gramStart"/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are recommended</w:t>
            </w:r>
            <w:proofErr w:type="gramEnd"/>
            <w:r w:rsidRPr="00192297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to comply with these standards.</w:t>
            </w:r>
          </w:p>
        </w:tc>
      </w:tr>
      <w:tr w:rsidR="00495AE6" w:rsidRPr="00192297" w:rsidTr="0004451B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5AE6" w:rsidRPr="00192297" w:rsidRDefault="00495AE6" w:rsidP="00495A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E6" w:rsidRPr="00192297" w:rsidRDefault="00495AE6" w:rsidP="00495A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14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E6" w:rsidRPr="00192297" w:rsidRDefault="00495AE6" w:rsidP="002304AB">
            <w:pPr>
              <w:tabs>
                <w:tab w:val="left" w:pos="524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Notification </w:t>
            </w:r>
            <w:r w:rsidR="002304AB"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umber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E6" w:rsidRPr="00192297" w:rsidRDefault="00495AE6" w:rsidP="00495AE6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E6" w:rsidRPr="00192297" w:rsidRDefault="00495AE6" w:rsidP="00495AE6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495AE6" w:rsidRPr="00192297" w:rsidTr="0004451B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E6" w:rsidRPr="00192297" w:rsidRDefault="00495AE6" w:rsidP="00495A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E6" w:rsidRPr="00192297" w:rsidRDefault="00495AE6" w:rsidP="00495A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15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E6" w:rsidRPr="00192297" w:rsidRDefault="00495AE6" w:rsidP="00495AE6">
            <w:pPr>
              <w:tabs>
                <w:tab w:val="left" w:pos="524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922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E6" w:rsidRPr="00192297" w:rsidRDefault="00495AE6" w:rsidP="00495AE6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E6" w:rsidRPr="00192297" w:rsidRDefault="00495AE6" w:rsidP="00495AE6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29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36ACC" w:rsidRPr="00192297" w:rsidRDefault="00F902C6">
      <w:pPr>
        <w:spacing w:after="0"/>
        <w:ind w:left="-24"/>
        <w:jc w:val="both"/>
        <w:rPr>
          <w:rFonts w:ascii="Arial" w:hAnsi="Arial" w:cs="Arial"/>
          <w:sz w:val="20"/>
          <w:szCs w:val="20"/>
          <w:lang w:val="en-US"/>
        </w:rPr>
      </w:pPr>
      <w:r w:rsidRPr="00192297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sectPr w:rsidR="00236ACC" w:rsidRPr="00192297">
      <w:pgSz w:w="16838" w:h="11906" w:orient="landscape"/>
      <w:pgMar w:top="1138" w:right="1440" w:bottom="1440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C4" w:rsidRDefault="000745C4">
      <w:pPr>
        <w:spacing w:after="0" w:line="240" w:lineRule="auto"/>
      </w:pPr>
      <w:r>
        <w:separator/>
      </w:r>
    </w:p>
  </w:endnote>
  <w:endnote w:type="continuationSeparator" w:id="0">
    <w:p w:rsidR="000745C4" w:rsidRDefault="0007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1F" w:rsidRDefault="00FD021F">
    <w:pPr>
      <w:spacing w:after="19"/>
      <w:ind w:right="-343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3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/</w:t>
    </w:r>
    <w:r w:rsidR="000745C4">
      <w:fldChar w:fldCharType="begin"/>
    </w:r>
    <w:r w:rsidR="000745C4">
      <w:instrText xml:space="preserve"> NUMPAGES   \* MERGEFORMAT </w:instrText>
    </w:r>
    <w:r w:rsidR="000745C4">
      <w:fldChar w:fldCharType="separate"/>
    </w:r>
    <w:r>
      <w:rPr>
        <w:rFonts w:ascii="Arial" w:eastAsia="Arial" w:hAnsi="Arial" w:cs="Arial"/>
        <w:sz w:val="18"/>
      </w:rPr>
      <w:t>12</w:t>
    </w:r>
    <w:r w:rsidR="000745C4"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FD021F" w:rsidRDefault="00FD021F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1F" w:rsidRDefault="00FD021F">
    <w:pPr>
      <w:spacing w:after="19"/>
      <w:ind w:right="-343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6517" w:rsidRPr="00736517">
      <w:rPr>
        <w:rFonts w:ascii="Arial" w:eastAsia="Arial" w:hAnsi="Arial" w:cs="Arial"/>
        <w:noProof/>
        <w:sz w:val="18"/>
      </w:rPr>
      <w:t>6</w:t>
    </w:r>
    <w:r>
      <w:rPr>
        <w:rFonts w:ascii="Arial" w:eastAsia="Arial" w:hAnsi="Arial" w:cs="Arial"/>
        <w:sz w:val="18"/>
      </w:rPr>
      <w:fldChar w:fldCharType="end"/>
    </w:r>
  </w:p>
  <w:p w:rsidR="00FD021F" w:rsidRDefault="00FD021F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1F" w:rsidRDefault="00FD021F">
    <w:pPr>
      <w:spacing w:after="19"/>
      <w:ind w:right="-343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3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/</w:t>
    </w:r>
    <w:r w:rsidR="000745C4">
      <w:fldChar w:fldCharType="begin"/>
    </w:r>
    <w:r w:rsidR="000745C4">
      <w:instrText xml:space="preserve"> NUMPAGES   \* MERGEFORMAT </w:instrText>
    </w:r>
    <w:r w:rsidR="000745C4">
      <w:fldChar w:fldCharType="separate"/>
    </w:r>
    <w:r>
      <w:rPr>
        <w:rFonts w:ascii="Arial" w:eastAsia="Arial" w:hAnsi="Arial" w:cs="Arial"/>
        <w:sz w:val="18"/>
      </w:rPr>
      <w:t>12</w:t>
    </w:r>
    <w:r w:rsidR="000745C4"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FD021F" w:rsidRDefault="00FD021F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1F" w:rsidRDefault="00FD021F">
    <w:pPr>
      <w:spacing w:after="19"/>
      <w:ind w:right="-2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3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/</w:t>
    </w:r>
    <w:r w:rsidR="000745C4">
      <w:fldChar w:fldCharType="begin"/>
    </w:r>
    <w:r w:rsidR="000745C4">
      <w:instrText xml:space="preserve"> NUMPAGES   \* MERGEFORMAT </w:instrText>
    </w:r>
    <w:r w:rsidR="000745C4">
      <w:fldChar w:fldCharType="separate"/>
    </w:r>
    <w:r>
      <w:rPr>
        <w:rFonts w:ascii="Arial" w:eastAsia="Arial" w:hAnsi="Arial" w:cs="Arial"/>
        <w:sz w:val="18"/>
      </w:rPr>
      <w:t>12</w:t>
    </w:r>
    <w:r w:rsidR="000745C4"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FD021F" w:rsidRDefault="00FD021F">
    <w:pPr>
      <w:spacing w:after="0"/>
      <w:ind w:left="-24"/>
    </w:pPr>
    <w:r>
      <w:rPr>
        <w:rFonts w:ascii="Arial" w:eastAsia="Arial" w:hAnsi="Arial" w:cs="Arial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1F" w:rsidRDefault="00FD021F">
    <w:pPr>
      <w:spacing w:after="19"/>
      <w:ind w:right="-2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6517" w:rsidRPr="00736517">
      <w:rPr>
        <w:rFonts w:ascii="Arial" w:eastAsia="Arial" w:hAnsi="Arial" w:cs="Arial"/>
        <w:noProof/>
        <w:sz w:val="18"/>
      </w:rPr>
      <w:t>12</w:t>
    </w:r>
    <w:r>
      <w:rPr>
        <w:rFonts w:ascii="Arial" w:eastAsia="Arial" w:hAnsi="Arial" w:cs="Arial"/>
        <w:sz w:val="18"/>
      </w:rPr>
      <w:fldChar w:fldCharType="end"/>
    </w:r>
  </w:p>
  <w:p w:rsidR="00FD021F" w:rsidRDefault="00FD021F">
    <w:pPr>
      <w:spacing w:after="0"/>
      <w:ind w:left="-24"/>
    </w:pPr>
    <w:r>
      <w:rPr>
        <w:rFonts w:ascii="Arial" w:eastAsia="Arial" w:hAnsi="Arial" w:cs="Arial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1F" w:rsidRDefault="00FD02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C4" w:rsidRDefault="000745C4">
      <w:pPr>
        <w:spacing w:after="0" w:line="240" w:lineRule="auto"/>
      </w:pPr>
      <w:r>
        <w:separator/>
      </w:r>
    </w:p>
  </w:footnote>
  <w:footnote w:type="continuationSeparator" w:id="0">
    <w:p w:rsidR="000745C4" w:rsidRDefault="00074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297" w:rsidRPr="007D499E" w:rsidRDefault="00192297" w:rsidP="007D499E">
    <w:pPr>
      <w:pStyle w:val="stBilgi"/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CC"/>
    <w:rsid w:val="000249CB"/>
    <w:rsid w:val="0004451B"/>
    <w:rsid w:val="000745C4"/>
    <w:rsid w:val="000E76AB"/>
    <w:rsid w:val="00111E5A"/>
    <w:rsid w:val="00137D45"/>
    <w:rsid w:val="00186D9D"/>
    <w:rsid w:val="00192297"/>
    <w:rsid w:val="002010BC"/>
    <w:rsid w:val="002304AB"/>
    <w:rsid w:val="00235358"/>
    <w:rsid w:val="00236ACC"/>
    <w:rsid w:val="00237174"/>
    <w:rsid w:val="002708B0"/>
    <w:rsid w:val="00297166"/>
    <w:rsid w:val="002F74B9"/>
    <w:rsid w:val="00301138"/>
    <w:rsid w:val="00383395"/>
    <w:rsid w:val="0039253F"/>
    <w:rsid w:val="003F6D8C"/>
    <w:rsid w:val="00401BF2"/>
    <w:rsid w:val="00411ED1"/>
    <w:rsid w:val="0044253D"/>
    <w:rsid w:val="004544E3"/>
    <w:rsid w:val="00495AE6"/>
    <w:rsid w:val="005376BE"/>
    <w:rsid w:val="005C7200"/>
    <w:rsid w:val="005D1D1F"/>
    <w:rsid w:val="00616C18"/>
    <w:rsid w:val="00630F12"/>
    <w:rsid w:val="00733A88"/>
    <w:rsid w:val="00736517"/>
    <w:rsid w:val="00755D8D"/>
    <w:rsid w:val="007A66B2"/>
    <w:rsid w:val="00820B2B"/>
    <w:rsid w:val="0086704D"/>
    <w:rsid w:val="008A7866"/>
    <w:rsid w:val="008C4554"/>
    <w:rsid w:val="008C7826"/>
    <w:rsid w:val="009A3C7A"/>
    <w:rsid w:val="009C1616"/>
    <w:rsid w:val="009C225B"/>
    <w:rsid w:val="009D14BD"/>
    <w:rsid w:val="00A1351F"/>
    <w:rsid w:val="00A9198A"/>
    <w:rsid w:val="00B07B39"/>
    <w:rsid w:val="00B15C51"/>
    <w:rsid w:val="00B43865"/>
    <w:rsid w:val="00B46557"/>
    <w:rsid w:val="00B73FC8"/>
    <w:rsid w:val="00BF4678"/>
    <w:rsid w:val="00C13DAE"/>
    <w:rsid w:val="00C32F99"/>
    <w:rsid w:val="00C34C55"/>
    <w:rsid w:val="00C506C2"/>
    <w:rsid w:val="00C552AA"/>
    <w:rsid w:val="00C578DB"/>
    <w:rsid w:val="00C76E46"/>
    <w:rsid w:val="00CA09CA"/>
    <w:rsid w:val="00CB183F"/>
    <w:rsid w:val="00CB3A2F"/>
    <w:rsid w:val="00CD03E1"/>
    <w:rsid w:val="00CE13B3"/>
    <w:rsid w:val="00CE68EF"/>
    <w:rsid w:val="00CF1B36"/>
    <w:rsid w:val="00DB3744"/>
    <w:rsid w:val="00DD7D8C"/>
    <w:rsid w:val="00E046AB"/>
    <w:rsid w:val="00E26DC4"/>
    <w:rsid w:val="00E72C28"/>
    <w:rsid w:val="00F26E33"/>
    <w:rsid w:val="00F52C94"/>
    <w:rsid w:val="00F63EE2"/>
    <w:rsid w:val="00F902C6"/>
    <w:rsid w:val="00FA03DD"/>
    <w:rsid w:val="00F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09E9C-3D35-4EE3-832C-0A22F781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8DB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6042" w:hanging="10"/>
      <w:outlineLvl w:val="0"/>
    </w:pPr>
    <w:rPr>
      <w:rFonts w:ascii="Arial" w:eastAsia="Arial" w:hAnsi="Arial" w:cs="Arial"/>
      <w:b/>
      <w:color w:val="000000"/>
      <w:sz w:val="32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VarsaylanParagrafYazTipi"/>
    <w:rsid w:val="00CE13B3"/>
  </w:style>
  <w:style w:type="table" w:styleId="TabloKlavuzu">
    <w:name w:val="Table Grid"/>
    <w:basedOn w:val="NormalTablo"/>
    <w:uiPriority w:val="39"/>
    <w:rsid w:val="00C578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5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5D8D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97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716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yperlink" Target="mailto:MFP@btk.gov.tr" TargetMode="Externa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12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Belgin ŞAHİNOL</dc:creator>
  <cp:keywords/>
  <cp:lastModifiedBy>Murat ÖZKAN</cp:lastModifiedBy>
  <cp:revision>50</cp:revision>
  <dcterms:created xsi:type="dcterms:W3CDTF">2019-03-27T11:18:00Z</dcterms:created>
  <dcterms:modified xsi:type="dcterms:W3CDTF">2021-01-14T07:35:00Z</dcterms:modified>
</cp:coreProperties>
</file>