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8C9" w:rsidRPr="008476A5" w:rsidRDefault="00CB7840" w:rsidP="008476A5">
      <w:pPr>
        <w:jc w:val="center"/>
        <w:rPr>
          <w:b/>
        </w:rPr>
      </w:pPr>
      <w:r w:rsidRPr="008476A5">
        <w:rPr>
          <w:b/>
        </w:rPr>
        <w:t>Deskrypcja filmu</w:t>
      </w:r>
    </w:p>
    <w:p w:rsidR="00CB7840" w:rsidRPr="008476A5" w:rsidRDefault="00AD3468" w:rsidP="008476A5">
      <w:pPr>
        <w:jc w:val="center"/>
        <w:rPr>
          <w:b/>
        </w:rPr>
      </w:pPr>
      <w:r>
        <w:rPr>
          <w:b/>
        </w:rPr>
        <w:t xml:space="preserve">„Dla każdego jest miejsce na drodze. </w:t>
      </w:r>
      <w:r w:rsidR="00CB7840" w:rsidRPr="008476A5">
        <w:rPr>
          <w:b/>
        </w:rPr>
        <w:t>STOP Myśl i żyj!</w:t>
      </w:r>
      <w:r>
        <w:rPr>
          <w:b/>
        </w:rPr>
        <w:t>”</w:t>
      </w:r>
    </w:p>
    <w:p w:rsidR="00CB7840" w:rsidRDefault="00CB7840"/>
    <w:p w:rsidR="007D23A5" w:rsidRDefault="00CB7840">
      <w:r>
        <w:t xml:space="preserve">Animacja bez dźwięku. Przez </w:t>
      </w:r>
      <w:r w:rsidR="007D23A5">
        <w:t>całą długość animacji w jej dolnej części widać biały poziomy pasek, na którym znajduje się srebrna gwiazda policyjna z napisem „POLICJA”, napis „BIURO RUCHU DROGOWEGO KOMENDY GŁÓWNEJ POLICJI”, a także symbol ruchu drogowego – romb z wpisaną literą „R”. Animacja składa się z dwóch części. P</w:t>
      </w:r>
      <w:r w:rsidR="00E81B99">
        <w:t>ierwsza część: droga</w:t>
      </w:r>
      <w:r w:rsidR="007D23A5">
        <w:t xml:space="preserve"> i skrzyżowa</w:t>
      </w:r>
      <w:r w:rsidR="00E81B99">
        <w:t>nie</w:t>
      </w:r>
      <w:r w:rsidR="008476A5">
        <w:t xml:space="preserve"> w kształcie litery T </w:t>
      </w:r>
      <w:r w:rsidR="00E81B99">
        <w:t>widoczne</w:t>
      </w:r>
      <w:r w:rsidR="008476A5">
        <w:t xml:space="preserve"> z góry, na którym w środkowej części </w:t>
      </w:r>
      <w:r w:rsidR="00E81B99">
        <w:t xml:space="preserve">jest </w:t>
      </w:r>
      <w:r w:rsidR="003066E9">
        <w:t>droga podporządkowana</w:t>
      </w:r>
      <w:r w:rsidR="008476A5">
        <w:t xml:space="preserve"> ze znakiem „USTĄP PIERWSZEŃSTWA”</w:t>
      </w:r>
      <w:r w:rsidR="003066E9">
        <w:t>, a także linia warunkowego zatrzymania złożona z trójkątów</w:t>
      </w:r>
      <w:r w:rsidR="008476A5">
        <w:t>. Druga część</w:t>
      </w:r>
      <w:r w:rsidR="00E81B99">
        <w:t xml:space="preserve"> animacji to niebieska plansza</w:t>
      </w:r>
      <w:r w:rsidR="008476A5">
        <w:t xml:space="preserve"> z dynamicznie zmieniającymi się napisami</w:t>
      </w:r>
      <w:r w:rsidR="007D23A5">
        <w:t>.</w:t>
      </w:r>
    </w:p>
    <w:p w:rsidR="007D23A5" w:rsidRDefault="007D23A5"/>
    <w:p w:rsidR="007D23A5" w:rsidRDefault="007D23A5">
      <w:r>
        <w:t>Część pierwsza animacji:</w:t>
      </w:r>
    </w:p>
    <w:p w:rsidR="00E81B99" w:rsidRDefault="009E4C53">
      <w:r>
        <w:t>0</w:t>
      </w:r>
      <w:bookmarkStart w:id="0" w:name="_GoBack"/>
      <w:bookmarkEnd w:id="0"/>
      <w:r w:rsidR="00E81B99">
        <w:t>0:00</w:t>
      </w:r>
      <w:r w:rsidR="008476A5">
        <w:t xml:space="preserve"> </w:t>
      </w:r>
      <w:r w:rsidR="00E81B99">
        <w:t>Po drodze</w:t>
      </w:r>
      <w:r w:rsidR="00E81B99" w:rsidRPr="00E81B99">
        <w:t xml:space="preserve"> </w:t>
      </w:r>
      <w:r w:rsidR="00E81B99">
        <w:t xml:space="preserve">głównej poruszają się pojazdy. </w:t>
      </w:r>
    </w:p>
    <w:p w:rsidR="003066E9" w:rsidRDefault="00E81B99">
      <w:r>
        <w:t xml:space="preserve">00:01 Na skrzyżowanie, będąc na drodze podporządkowanej, podjeżdża czerwony samochód osobowy do drogi głównej. </w:t>
      </w:r>
      <w:r w:rsidR="003066E9">
        <w:t>Czerwony s</w:t>
      </w:r>
      <w:r>
        <w:t>amochód sygnalizuje chęć skrętu w pra</w:t>
      </w:r>
      <w:r w:rsidR="00AD3468">
        <w:t>wo poprzez włączony prawy kierunkowskaz</w:t>
      </w:r>
      <w:r>
        <w:t xml:space="preserve">. </w:t>
      </w:r>
    </w:p>
    <w:p w:rsidR="003066E9" w:rsidRDefault="003066E9">
      <w:r>
        <w:t>00:02 C</w:t>
      </w:r>
      <w:r w:rsidR="00950B92">
        <w:t>zerwony samochód podjeżdża do linii</w:t>
      </w:r>
      <w:r>
        <w:t xml:space="preserve"> warunkowego zatrzymania i zatrzymuje się.</w:t>
      </w:r>
    </w:p>
    <w:p w:rsidR="003066E9" w:rsidRDefault="003066E9">
      <w:r>
        <w:t>00:03 Znak drogowy „Ustąp pierwszeństwa” zaczyna pulsować, zwracając uwagę odbiorcy na ten element animacji.</w:t>
      </w:r>
    </w:p>
    <w:p w:rsidR="00BA0085" w:rsidRDefault="003066E9">
      <w:r>
        <w:t>00:06 Czerwony pojazd, po przepuszczeniu pojazdów na drodze z pierwszeństwem przejazdu</w:t>
      </w:r>
      <w:r w:rsidR="00AD3468">
        <w:t xml:space="preserve">, skręca w prawo i </w:t>
      </w:r>
      <w:r>
        <w:t xml:space="preserve">kontynuuje </w:t>
      </w:r>
      <w:r w:rsidR="00AD3468">
        <w:t>jazdę</w:t>
      </w:r>
      <w:r>
        <w:t>.</w:t>
      </w:r>
      <w:r w:rsidR="00BA0085">
        <w:t xml:space="preserve"> Jednocześnie na drodze głównej od lewej strony pojawia się czerwony napis „USTĄP PIERWSZEŃSTWA!”</w:t>
      </w:r>
      <w:r w:rsidR="00950B92">
        <w:t>.</w:t>
      </w:r>
    </w:p>
    <w:p w:rsidR="003066E9" w:rsidRDefault="00BA0085">
      <w:r>
        <w:t>00:07 Na drodze głównej od prawej strony pojawia się czerwony napis „ZACHOWAJ SZCZEGÓLNĄ OSTROŻNOŚĆ!”</w:t>
      </w:r>
      <w:r w:rsidR="00950B92">
        <w:t>.</w:t>
      </w:r>
    </w:p>
    <w:p w:rsidR="003066E9" w:rsidRDefault="003066E9">
      <w:r>
        <w:t xml:space="preserve"> </w:t>
      </w:r>
    </w:p>
    <w:p w:rsidR="00BA0085" w:rsidRDefault="00BA0085">
      <w:r>
        <w:t>Część druga animacji:</w:t>
      </w:r>
    </w:p>
    <w:p w:rsidR="00BA0085" w:rsidRDefault="00BA0085">
      <w:r>
        <w:t>00:10 Zamiast skrzyżowania, od góry pojawia się na całym ekranie animacji niebieska plansza</w:t>
      </w:r>
      <w:r w:rsidR="00AD3468">
        <w:t xml:space="preserve">, </w:t>
      </w:r>
      <w:r>
        <w:t>na której od góry ukazuje się biały napis „DLA KAŻDEGO JEST MIEJSCE NA DRODZE”</w:t>
      </w:r>
      <w:r w:rsidR="00950B92">
        <w:t>.</w:t>
      </w:r>
    </w:p>
    <w:p w:rsidR="00950B92" w:rsidRDefault="00BA0085">
      <w:r>
        <w:t xml:space="preserve">00:12 Napis „DLA KAŻDEGO JEST MIEJSCE NA DRODZE” ustępuje miejsca znakowi </w:t>
      </w:r>
      <w:r w:rsidR="00950B92">
        <w:t>drogowemu STOP i białemu napisowi „MYŚL I ŻYJ!”.</w:t>
      </w:r>
    </w:p>
    <w:p w:rsidR="00BA0085" w:rsidRDefault="00950B92">
      <w:r>
        <w:t>00:15 Koniec animacji.</w:t>
      </w:r>
      <w:r w:rsidR="00BA0085">
        <w:t xml:space="preserve"> </w:t>
      </w:r>
    </w:p>
    <w:p w:rsidR="00BA0085" w:rsidRDefault="00BA0085"/>
    <w:p w:rsidR="00BA0085" w:rsidRDefault="00BA0085"/>
    <w:p w:rsidR="007D23A5" w:rsidRDefault="007D23A5"/>
    <w:p w:rsidR="00CB7840" w:rsidRDefault="00CB7840"/>
    <w:sectPr w:rsidR="00CB7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8A4" w:rsidRDefault="009658A4" w:rsidP="00BA0085">
      <w:pPr>
        <w:spacing w:after="0" w:line="240" w:lineRule="auto"/>
      </w:pPr>
      <w:r>
        <w:separator/>
      </w:r>
    </w:p>
  </w:endnote>
  <w:endnote w:type="continuationSeparator" w:id="0">
    <w:p w:rsidR="009658A4" w:rsidRDefault="009658A4" w:rsidP="00BA0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8A4" w:rsidRDefault="009658A4" w:rsidP="00BA0085">
      <w:pPr>
        <w:spacing w:after="0" w:line="240" w:lineRule="auto"/>
      </w:pPr>
      <w:r>
        <w:separator/>
      </w:r>
    </w:p>
  </w:footnote>
  <w:footnote w:type="continuationSeparator" w:id="0">
    <w:p w:rsidR="009658A4" w:rsidRDefault="009658A4" w:rsidP="00BA00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40"/>
    <w:rsid w:val="002838C9"/>
    <w:rsid w:val="003066E9"/>
    <w:rsid w:val="00527AB5"/>
    <w:rsid w:val="007C57A4"/>
    <w:rsid w:val="007D23A5"/>
    <w:rsid w:val="008476A5"/>
    <w:rsid w:val="00936A1C"/>
    <w:rsid w:val="00950B92"/>
    <w:rsid w:val="009658A4"/>
    <w:rsid w:val="009E4C53"/>
    <w:rsid w:val="00AD3468"/>
    <w:rsid w:val="00BA0085"/>
    <w:rsid w:val="00CB7840"/>
    <w:rsid w:val="00E81B99"/>
    <w:rsid w:val="00F1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AF5E"/>
  <w15:chartTrackingRefBased/>
  <w15:docId w15:val="{96227F30-F0BA-4BCC-AA8D-A6401FC1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00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00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008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Jankowski</dc:creator>
  <cp:keywords/>
  <dc:description/>
  <cp:lastModifiedBy>Bartłomiej Jankowski</cp:lastModifiedBy>
  <cp:revision>6</cp:revision>
  <cp:lastPrinted>2021-07-15T13:03:00Z</cp:lastPrinted>
  <dcterms:created xsi:type="dcterms:W3CDTF">2021-07-15T11:44:00Z</dcterms:created>
  <dcterms:modified xsi:type="dcterms:W3CDTF">2021-07-15T13:03:00Z</dcterms:modified>
</cp:coreProperties>
</file>