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77" w:rsidRDefault="00A92024">
      <w:pPr>
        <w:pStyle w:val="Standard"/>
        <w:jc w:val="center"/>
      </w:pPr>
      <w:r>
        <w:t>„FUNKCJONARIUSZE 'BOA'</w:t>
      </w:r>
      <w:r>
        <w:t xml:space="preserve"> SKAKALI Z POLICYJNEGO ŚMIGŁOWCA”</w:t>
      </w:r>
    </w:p>
    <w:p w:rsidR="00FA7177" w:rsidRDefault="00A92024">
      <w:pPr>
        <w:pStyle w:val="Standard"/>
        <w:jc w:val="center"/>
      </w:pPr>
      <w:r>
        <w:t>Deskrypcja filmu</w:t>
      </w:r>
    </w:p>
    <w:p w:rsidR="00FA7177" w:rsidRDefault="00A92024">
      <w:pPr>
        <w:pStyle w:val="Standard"/>
        <w:jc w:val="both"/>
      </w:pPr>
      <w:r>
        <w:t>Przez cały film, któremu towarzyszy dramatyczna muzyka, w prawej górnej części ekranu widoczne jest biało-czerwone logo z nazwą domeny „POLICJA.pl”, a w lewej - odznaka policyjna w formie gwiazdy, z otacza</w:t>
      </w:r>
      <w:r>
        <w:t>jącym ją napisem „POMAGAMY I CHRONIMY”. Film zmontowany jest z bardzo krótkich ujęć.</w:t>
      </w:r>
    </w:p>
    <w:p w:rsidR="00FA7177" w:rsidRDefault="00A92024">
      <w:pPr>
        <w:pStyle w:val="Standard"/>
        <w:jc w:val="both"/>
      </w:pPr>
      <w:r>
        <w:t>0.01 Na niebiesko-czarnym ekranie pojawia się biały dym, z którego wyłania się srebrna odznaka policyjna w formie gwiazdy, pod nią pojawia się napis „KOMENDA GŁÓWNA POLICJ</w:t>
      </w:r>
      <w:r>
        <w:t>I”.</w:t>
      </w:r>
    </w:p>
    <w:p w:rsidR="00FA7177" w:rsidRDefault="00A92024">
      <w:pPr>
        <w:pStyle w:val="Standard"/>
        <w:jc w:val="both"/>
      </w:pPr>
      <w:r>
        <w:t>0.06 Po szybkim błysku pojawia się logotyp BOA.</w:t>
      </w:r>
    </w:p>
    <w:p w:rsidR="00FA7177" w:rsidRDefault="00A92024">
      <w:pPr>
        <w:pStyle w:val="Standard"/>
        <w:jc w:val="both"/>
      </w:pPr>
      <w:r>
        <w:t>0.10 Zza pleców przykucającego mężczyzny w zielonym mundurze (policyjnego kontrterrorysty) widoczny jest zielony spadochron na ziemi oraz inny kontrterrorysta, który stoi w drzwiach lotniczego hangaru. Uj</w:t>
      </w:r>
      <w:r>
        <w:t>ęcia policyjnych kontrterrorystów, przygotowujący sprzęt do skoków.</w:t>
      </w:r>
    </w:p>
    <w:p w:rsidR="00FA7177" w:rsidRDefault="00A92024">
      <w:pPr>
        <w:pStyle w:val="Standard"/>
        <w:jc w:val="both"/>
      </w:pPr>
      <w:r>
        <w:t>0.12 Ujęcia policyjnego śmigłowca Black Hawk z różnych perspektyw.</w:t>
      </w:r>
    </w:p>
    <w:p w:rsidR="00FA7177" w:rsidRDefault="00A92024">
      <w:pPr>
        <w:pStyle w:val="Standard"/>
        <w:jc w:val="both"/>
      </w:pPr>
      <w:r>
        <w:t>0.14 Policyjni kontrterroryści idą w stronę śmigłowca.</w:t>
      </w:r>
    </w:p>
    <w:p w:rsidR="00FA7177" w:rsidRDefault="00A92024">
      <w:pPr>
        <w:pStyle w:val="Standard"/>
        <w:jc w:val="both"/>
      </w:pPr>
      <w:r>
        <w:t>0.16 Śmigłowiec Black Hawk startuje i wzlatuje w powietrze.</w:t>
      </w:r>
    </w:p>
    <w:p w:rsidR="00FA7177" w:rsidRDefault="00A92024">
      <w:pPr>
        <w:pStyle w:val="Standard"/>
        <w:jc w:val="both"/>
      </w:pPr>
      <w:r>
        <w:t>0.23 F</w:t>
      </w:r>
      <w:r>
        <w:t>unkcjonariusze BOA wyskakują z lecącego śmigłowca, ich spadochrony otwierają się</w:t>
      </w:r>
      <w:r w:rsidR="00661BFE">
        <w:t>,</w:t>
      </w:r>
      <w:r>
        <w:t xml:space="preserve"> a policjanci bezpiecznie lądują na ziemi.</w:t>
      </w:r>
    </w:p>
    <w:p w:rsidR="00FA7177" w:rsidRDefault="00A92024">
      <w:pPr>
        <w:pStyle w:val="Standard"/>
        <w:jc w:val="both"/>
      </w:pPr>
      <w:r>
        <w:t>1.37 Policjanci BOA schodzą z trawiast</w:t>
      </w:r>
      <w:r w:rsidR="00661BFE">
        <w:t xml:space="preserve">ego lotniska, podczas gdy w </w:t>
      </w:r>
      <w:bookmarkStart w:id="0" w:name="_GoBack"/>
      <w:bookmarkEnd w:id="0"/>
      <w:r>
        <w:t>tle ląduje śmigłowiec.</w:t>
      </w:r>
    </w:p>
    <w:p w:rsidR="00FA7177" w:rsidRDefault="00A92024">
      <w:pPr>
        <w:pStyle w:val="Standard"/>
        <w:jc w:val="both"/>
      </w:pPr>
      <w:r>
        <w:t>1.45 Pojawiają się napisy o treści: „BIU</w:t>
      </w:r>
      <w:r>
        <w:t>RO KOMUNIKACJI SPOŁECZNEJ KOMENDY GŁÓWNEJ POLICJI</w:t>
      </w:r>
    </w:p>
    <w:p w:rsidR="00FA7177" w:rsidRDefault="00A92024">
      <w:pPr>
        <w:pStyle w:val="Standard"/>
        <w:jc w:val="both"/>
      </w:pPr>
      <w:r>
        <w:t>WYDZIAŁ PROMOCJI POLICJI; Zdjęcia: sierż. Tomasz Lis, Sławomir Katarzyński,  CPKP „BOA” (GOPRO); Montaż: sierż. Tomasz Lis; Warszawa 2021”</w:t>
      </w:r>
    </w:p>
    <w:p w:rsidR="00FA7177" w:rsidRDefault="00A92024">
      <w:pPr>
        <w:pStyle w:val="Standard"/>
        <w:jc w:val="both"/>
      </w:pPr>
      <w:r>
        <w:t>2.00 KONIEC.</w:t>
      </w:r>
    </w:p>
    <w:p w:rsidR="00FA7177" w:rsidRDefault="00A92024">
      <w:pPr>
        <w:pStyle w:val="Standard"/>
        <w:spacing w:line="251" w:lineRule="auto"/>
      </w:pPr>
      <w:r>
        <w:t>Deskrypcję do filmu wykonał Wydział Promocji Policji B</w:t>
      </w:r>
      <w:r>
        <w:t>iura Komunikacji Społecznej KGP.</w:t>
      </w:r>
    </w:p>
    <w:p w:rsidR="00FA7177" w:rsidRDefault="00A92024">
      <w:pPr>
        <w:pStyle w:val="Standard"/>
        <w:spacing w:line="251" w:lineRule="auto"/>
      </w:pPr>
      <w:r>
        <w:t>K.B.</w:t>
      </w:r>
    </w:p>
    <w:p w:rsidR="00FA7177" w:rsidRDefault="00FA7177">
      <w:pPr>
        <w:pStyle w:val="Standard"/>
      </w:pPr>
    </w:p>
    <w:sectPr w:rsidR="00FA717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024" w:rsidRDefault="00A92024">
      <w:pPr>
        <w:spacing w:after="0" w:line="240" w:lineRule="auto"/>
      </w:pPr>
      <w:r>
        <w:separator/>
      </w:r>
    </w:p>
  </w:endnote>
  <w:endnote w:type="continuationSeparator" w:id="0">
    <w:p w:rsidR="00A92024" w:rsidRDefault="00A9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024" w:rsidRDefault="00A920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92024" w:rsidRDefault="00A9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A7177"/>
    <w:rsid w:val="00661BFE"/>
    <w:rsid w:val="00A92024"/>
    <w:rsid w:val="00FA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4077F-90A1-4C2B-B90B-906A0533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Kondzio B</dc:creator>
  <cp:lastModifiedBy>963515</cp:lastModifiedBy>
  <cp:revision>2</cp:revision>
  <dcterms:created xsi:type="dcterms:W3CDTF">2021-08-13T11:03:00Z</dcterms:created>
  <dcterms:modified xsi:type="dcterms:W3CDTF">2021-08-13T11:03:00Z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