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A723" w14:textId="6DE51A4A" w:rsidR="007C18BE" w:rsidRDefault="007C18BE" w:rsidP="00C25719">
      <w:pPr>
        <w:jc w:val="center"/>
      </w:pPr>
      <w:r>
        <w:t>Deskrypcja do filmu</w:t>
      </w:r>
    </w:p>
    <w:p w14:paraId="177B84A7" w14:textId="6BC898F0" w:rsidR="00C25719" w:rsidRDefault="00EE75D2" w:rsidP="00C25719">
      <w:pPr>
        <w:jc w:val="center"/>
      </w:pPr>
      <w:r>
        <w:t>„</w:t>
      </w:r>
      <w:r w:rsidR="00864F21" w:rsidRPr="00864F21">
        <w:t>Policyjni lotnicy i strażacy na pomoc Turcji @Polska Policja</w:t>
      </w:r>
      <w:r>
        <w:t>”</w:t>
      </w:r>
    </w:p>
    <w:p w14:paraId="47057A31" w14:textId="3B629B20" w:rsidR="005C1E90" w:rsidRDefault="005C1E90" w:rsidP="005C1E90">
      <w:r>
        <w:t xml:space="preserve">Przez cały czas trwania filmu, poszczególnym sekwencjom wideo towarzyszy, </w:t>
      </w:r>
      <w:r w:rsidR="003235EC">
        <w:t>dynamiczna</w:t>
      </w:r>
      <w:r>
        <w:t>, filmowa</w:t>
      </w:r>
      <w:r w:rsidR="00BF4C36">
        <w:t xml:space="preserve"> - </w:t>
      </w:r>
      <w:r>
        <w:t>muzyka.</w:t>
      </w:r>
    </w:p>
    <w:p w14:paraId="382D7EFF" w14:textId="77777777" w:rsidR="005C1E90" w:rsidRDefault="005C1E90" w:rsidP="005C1E90">
      <w:r>
        <w:t>Przez całą długość filmu w prawej górnej części ekranu, widoczne jest biało czerwone logo z nazwą domeny „POLICJA.pl”. Słowo Policja napisane jest drukowaną czcionką koloru białego. Kropka oraz pl, czcionką</w:t>
      </w:r>
      <w:r>
        <w:rPr>
          <w:color w:val="FF0000"/>
        </w:rPr>
        <w:t xml:space="preserve"> </w:t>
      </w:r>
      <w:r>
        <w:t>koloru czerwonego. W lewym górnym narożniku ekranu umiejscowiona jest gwiazda policyjna koloru szarego z otaczającym ją napisem „POMAGAMY I CHRONIMY”. Na gwieździe znajdują się napisy koloru białego na granatowym tle, „POLICJA” oraz nr telefonu „112”.</w:t>
      </w:r>
    </w:p>
    <w:p w14:paraId="446DC445" w14:textId="77777777" w:rsidR="005C1E90" w:rsidRDefault="005C1E90" w:rsidP="005C1E90">
      <w:r>
        <w:t xml:space="preserve">Całość filmu zmontowana jest w formie dynamicznie zmieniających się migawek. </w:t>
      </w:r>
    </w:p>
    <w:p w14:paraId="420F576B" w14:textId="77777777" w:rsidR="005C1E90" w:rsidRDefault="005C1E90" w:rsidP="005C1E90">
      <w:pPr>
        <w:jc w:val="both"/>
      </w:pPr>
      <w:r>
        <w:t>0.01 Na niebiesko czarnym ekranie pojawia się biały dym, z którego wyłania się srebrna gwiazda Policji. Pod gwiazdą pojawia się napis „KOMENDA GŁÓWNA POLICJI”.</w:t>
      </w:r>
    </w:p>
    <w:p w14:paraId="6199813B" w14:textId="6DAF6D9F" w:rsidR="005C1E90" w:rsidRDefault="005C1E90" w:rsidP="005C1E90">
      <w:pPr>
        <w:jc w:val="both"/>
      </w:pPr>
      <w:r>
        <w:t>0.0</w:t>
      </w:r>
      <w:r w:rsidR="003235EC">
        <w:t>5 Z wnętrza hangaru,</w:t>
      </w:r>
      <w:r>
        <w:t xml:space="preserve"> </w:t>
      </w:r>
      <w:r w:rsidR="003235EC">
        <w:t>n</w:t>
      </w:r>
      <w:r w:rsidR="00BF4C36">
        <w:t>a tle</w:t>
      </w:r>
      <w:r w:rsidR="00C94912">
        <w:t xml:space="preserve"> jego</w:t>
      </w:r>
      <w:bookmarkStart w:id="0" w:name="_GoBack"/>
      <w:bookmarkEnd w:id="0"/>
      <w:r w:rsidR="00BF4C36">
        <w:t xml:space="preserve"> </w:t>
      </w:r>
      <w:r w:rsidR="003235EC">
        <w:t>otwartych drzwi, w mocnej nieostrości widoczny jest podjeżdżający do drzwi, czerwony samochód typu pickup, ciągnący za sobą jednoosiową przyczepkę towarową z czerwoną plandeką. Obraz ten stanowi tło do srebrnych napisów, które  pojawiają się na ekranie o treści: „POLICYJNI LOTNICY I STRAŻACY NA POMOC TURCJI”.</w:t>
      </w:r>
    </w:p>
    <w:p w14:paraId="05007958" w14:textId="6BB49881" w:rsidR="00BF4C36" w:rsidRDefault="00BF4C36" w:rsidP="005C1E90">
      <w:pPr>
        <w:jc w:val="both"/>
      </w:pPr>
      <w:r>
        <w:t>0.1</w:t>
      </w:r>
      <w:r w:rsidR="009D66DE">
        <w:t>4</w:t>
      </w:r>
      <w:r>
        <w:t xml:space="preserve"> </w:t>
      </w:r>
      <w:r w:rsidR="00351C6E">
        <w:t xml:space="preserve">Na ekranie, </w:t>
      </w:r>
      <w:r w:rsidR="00FB382A">
        <w:t>błyskawicznie</w:t>
      </w:r>
      <w:r w:rsidR="00351C6E">
        <w:t xml:space="preserve"> zmieniają się obrazy przedmiotów </w:t>
      </w:r>
      <w:r w:rsidR="00FB382A">
        <w:t>wyjmowanych przez strażaków z przyczepki towarowej</w:t>
      </w:r>
      <w:r w:rsidR="00351C6E">
        <w:t>.</w:t>
      </w:r>
      <w:r w:rsidR="00FB382A">
        <w:t>, które następnie przenoszone są przez nich do policyjnego śmigłowca Black Hawk.</w:t>
      </w:r>
    </w:p>
    <w:p w14:paraId="4782765A" w14:textId="6A6951C3" w:rsidR="00703B2F" w:rsidRDefault="003B2D8F" w:rsidP="005C1E90">
      <w:pPr>
        <w:jc w:val="both"/>
      </w:pPr>
      <w:r>
        <w:t>0.</w:t>
      </w:r>
      <w:r w:rsidR="00FB382A">
        <w:t>18</w:t>
      </w:r>
      <w:r w:rsidR="00E14EB8">
        <w:t xml:space="preserve"> </w:t>
      </w:r>
      <w:r w:rsidR="00F1176B">
        <w:t xml:space="preserve">Na </w:t>
      </w:r>
      <w:r w:rsidR="00F1176B">
        <w:t>ujęciach</w:t>
      </w:r>
      <w:r w:rsidR="00F1176B">
        <w:t>, błyskawicznie zmieniają się obrazy</w:t>
      </w:r>
      <w:r w:rsidR="00F1176B">
        <w:t xml:space="preserve"> przedstawiające policyjnych pilotów i techników przygotowujących śmigłowiec do wylotu, a także strażacy rozmawiający z pilotami.</w:t>
      </w:r>
    </w:p>
    <w:p w14:paraId="0B400050" w14:textId="547685D9" w:rsidR="00FD7A60" w:rsidRDefault="00FD7A60" w:rsidP="005C1E90">
      <w:pPr>
        <w:jc w:val="both"/>
      </w:pPr>
      <w:r>
        <w:t>0.</w:t>
      </w:r>
      <w:r w:rsidR="00F1176B">
        <w:t xml:space="preserve">46 </w:t>
      </w:r>
      <w:r w:rsidR="00E6224C">
        <w:t>Szybko zmieniające się u</w:t>
      </w:r>
      <w:r w:rsidR="00F1176B">
        <w:t>jęci</w:t>
      </w:r>
      <w:r w:rsidR="00E6224C">
        <w:t>a</w:t>
      </w:r>
      <w:r w:rsidR="00F1176B">
        <w:t xml:space="preserve"> przedstawi</w:t>
      </w:r>
      <w:r w:rsidR="00E6224C">
        <w:t>ające</w:t>
      </w:r>
      <w:r w:rsidR="00F1176B">
        <w:t xml:space="preserve"> </w:t>
      </w:r>
      <w:r>
        <w:t xml:space="preserve"> </w:t>
      </w:r>
      <w:r w:rsidR="00E6224C" w:rsidRPr="00E6224C">
        <w:t>Zastępc</w:t>
      </w:r>
      <w:r w:rsidR="00E6224C">
        <w:t>ę</w:t>
      </w:r>
      <w:r w:rsidR="00E6224C" w:rsidRPr="00E6224C">
        <w:t xml:space="preserve"> Komendanta Głównego Policji </w:t>
      </w:r>
      <w:proofErr w:type="spellStart"/>
      <w:r w:rsidR="00E6224C" w:rsidRPr="00E6224C">
        <w:t>nadinsp</w:t>
      </w:r>
      <w:proofErr w:type="spellEnd"/>
      <w:r w:rsidR="00E6224C" w:rsidRPr="00E6224C">
        <w:t>. Roman</w:t>
      </w:r>
      <w:r w:rsidR="00E6224C">
        <w:t>a</w:t>
      </w:r>
      <w:r w:rsidR="00E6224C" w:rsidRPr="00E6224C">
        <w:t xml:space="preserve"> </w:t>
      </w:r>
      <w:proofErr w:type="spellStart"/>
      <w:r w:rsidR="00E6224C" w:rsidRPr="00E6224C">
        <w:t>Kuster</w:t>
      </w:r>
      <w:r w:rsidR="00E6224C">
        <w:t>a</w:t>
      </w:r>
      <w:proofErr w:type="spellEnd"/>
      <w:r w:rsidR="00E6224C" w:rsidRPr="00E6224C">
        <w:t xml:space="preserve"> </w:t>
      </w:r>
      <w:r w:rsidR="00E6224C">
        <w:t>rozmawiającego z pilotami.</w:t>
      </w:r>
    </w:p>
    <w:p w14:paraId="7A1BF77A" w14:textId="58858059" w:rsidR="007E0C2E" w:rsidRDefault="00E6224C" w:rsidP="005C1E90">
      <w:pPr>
        <w:jc w:val="both"/>
      </w:pPr>
      <w:r>
        <w:t xml:space="preserve">0.55 Na ujęciach przedstawiona została odprawa, przeprowadzona dla wylatujących na misję pilotów oraz strażaków. Odprawę przeprowadzili </w:t>
      </w:r>
      <w:r w:rsidRPr="00E6224C">
        <w:t xml:space="preserve">Zastępca Komendanta Głównego Policji </w:t>
      </w:r>
      <w:proofErr w:type="spellStart"/>
      <w:r w:rsidRPr="00E6224C">
        <w:t>nadinsp</w:t>
      </w:r>
      <w:proofErr w:type="spellEnd"/>
      <w:r w:rsidRPr="00E6224C">
        <w:t xml:space="preserve">. Roman </w:t>
      </w:r>
      <w:proofErr w:type="spellStart"/>
      <w:r w:rsidRPr="00E6224C">
        <w:t>Kuster</w:t>
      </w:r>
      <w:proofErr w:type="spellEnd"/>
      <w:r w:rsidRPr="00E6224C">
        <w:t xml:space="preserve"> oraz Zastępca Komendanta Głównego Państwowej Straży Pożarnej </w:t>
      </w:r>
      <w:proofErr w:type="spellStart"/>
      <w:r w:rsidRPr="00E6224C">
        <w:t>nadbryg</w:t>
      </w:r>
      <w:proofErr w:type="spellEnd"/>
      <w:r w:rsidRPr="00E6224C">
        <w:t>. Krzysztof Hejduk.</w:t>
      </w:r>
    </w:p>
    <w:p w14:paraId="2ADD8192" w14:textId="10596B69" w:rsidR="00E14EB8" w:rsidRDefault="00E14EB8" w:rsidP="005C1E90">
      <w:pPr>
        <w:jc w:val="both"/>
      </w:pPr>
      <w:r>
        <w:t>1.</w:t>
      </w:r>
      <w:r w:rsidR="00CC578A">
        <w:t>07</w:t>
      </w:r>
      <w:r>
        <w:t xml:space="preserve"> </w:t>
      </w:r>
      <w:r w:rsidR="00CC578A">
        <w:t>Na dworze panuje ciemność, drzwi hangaru otwierają się w jego wnętrzu jest bardzo jasno. Na ujęciach widoczny jest policyjny śmigłowiec Black Hawk. Wokół helikoptera trwają ostatnie przygotowania do odlotu.</w:t>
      </w:r>
    </w:p>
    <w:p w14:paraId="624021DA" w14:textId="0AA26665" w:rsidR="00BD0521" w:rsidRDefault="00BD0521" w:rsidP="005C1E90">
      <w:pPr>
        <w:jc w:val="both"/>
      </w:pPr>
      <w:r>
        <w:t>1.</w:t>
      </w:r>
      <w:r w:rsidR="004C787B">
        <w:t>13</w:t>
      </w:r>
      <w:r>
        <w:t xml:space="preserve"> </w:t>
      </w:r>
      <w:r w:rsidR="004C787B">
        <w:t>Piloci oraz strażacy wypychają śmigłowiec z wnętrza mocno oświetlonego hangaru w ciemność panującej na zewnątrz nocy.</w:t>
      </w:r>
    </w:p>
    <w:p w14:paraId="3BA08E6B" w14:textId="306C6A49" w:rsidR="00BD0521" w:rsidRDefault="00F16C9C" w:rsidP="005C1E90">
      <w:pPr>
        <w:jc w:val="both"/>
      </w:pPr>
      <w:r>
        <w:t>1.</w:t>
      </w:r>
      <w:r w:rsidR="00445257">
        <w:t>16</w:t>
      </w:r>
      <w:r>
        <w:t xml:space="preserve"> </w:t>
      </w:r>
      <w:r w:rsidR="00445257">
        <w:t>Na ujęciu widoczne są</w:t>
      </w:r>
      <w:r w:rsidR="001374B9">
        <w:t xml:space="preserve"> dwie</w:t>
      </w:r>
      <w:r w:rsidR="00445257">
        <w:t xml:space="preserve"> postacie komendantów</w:t>
      </w:r>
      <w:r w:rsidR="001374B9">
        <w:t>, stojących na zewnątrz hangaru ( w ciemności). Ich twarze oświetlane są na ułamki sekund, przez migające (koloru czerwonego) światła pozycyjne śmigłowca.</w:t>
      </w:r>
    </w:p>
    <w:p w14:paraId="09E3FEE6" w14:textId="740B9716" w:rsidR="00F16C9C" w:rsidRDefault="00F16C9C" w:rsidP="005C1E90">
      <w:pPr>
        <w:jc w:val="both"/>
      </w:pPr>
      <w:r>
        <w:t>1.</w:t>
      </w:r>
      <w:r w:rsidR="00724897">
        <w:t>23 Kamera prezentuje obraz z wnętrza ś</w:t>
      </w:r>
      <w:r>
        <w:t>migłow</w:t>
      </w:r>
      <w:r w:rsidR="00724897">
        <w:t>ca, w którym widoczni są strażacy</w:t>
      </w:r>
      <w:r w:rsidR="001504D9">
        <w:t xml:space="preserve"> oraz </w:t>
      </w:r>
      <w:proofErr w:type="spellStart"/>
      <w:r w:rsidR="001504D9">
        <w:t>crue</w:t>
      </w:r>
      <w:proofErr w:type="spellEnd"/>
      <w:r w:rsidR="001504D9">
        <w:t xml:space="preserve"> </w:t>
      </w:r>
      <w:proofErr w:type="spellStart"/>
      <w:r w:rsidR="001504D9">
        <w:t>chifowie</w:t>
      </w:r>
      <w:proofErr w:type="spellEnd"/>
      <w:r w:rsidR="00724897">
        <w:t xml:space="preserve"> przygotowujący się do odlotu maszyny.</w:t>
      </w:r>
    </w:p>
    <w:p w14:paraId="0F126C3A" w14:textId="4726312D" w:rsidR="00F16C9C" w:rsidRDefault="00C03F3C" w:rsidP="005C1E90">
      <w:pPr>
        <w:jc w:val="both"/>
      </w:pPr>
      <w:r>
        <w:t>1.</w:t>
      </w:r>
      <w:r w:rsidR="001504D9">
        <w:t>28</w:t>
      </w:r>
      <w:r>
        <w:t xml:space="preserve"> Następuje szybki przeskok do ujęć </w:t>
      </w:r>
      <w:r w:rsidR="001504D9">
        <w:t>na których widoczny jest śmigłowiec, przygotowujący się do startu z płyty lotniska.</w:t>
      </w:r>
    </w:p>
    <w:p w14:paraId="338E69C1" w14:textId="00C4E61F" w:rsidR="00BD0521" w:rsidRDefault="001504D9" w:rsidP="005C1E90">
      <w:pPr>
        <w:jc w:val="both"/>
      </w:pPr>
      <w:r>
        <w:t>1.40</w:t>
      </w:r>
      <w:r w:rsidR="00E4178A">
        <w:t xml:space="preserve"> </w:t>
      </w:r>
      <w:r>
        <w:t>Śmigłowiec unosi się w powietrzu, nad płytą lotniska</w:t>
      </w:r>
      <w:r w:rsidR="002B0BC1">
        <w:t>.</w:t>
      </w:r>
      <w:r>
        <w:t xml:space="preserve"> Wokół niego panuje półmrok. </w:t>
      </w:r>
    </w:p>
    <w:p w14:paraId="1CBCE95D" w14:textId="77777777" w:rsidR="001504D9" w:rsidRDefault="001504D9" w:rsidP="005C1E90">
      <w:pPr>
        <w:jc w:val="both"/>
      </w:pPr>
    </w:p>
    <w:p w14:paraId="0B96D26F" w14:textId="3B5EAB7D" w:rsidR="00481892" w:rsidRDefault="001504D9" w:rsidP="00481892">
      <w:pPr>
        <w:jc w:val="both"/>
      </w:pPr>
      <w:r>
        <w:t>1</w:t>
      </w:r>
      <w:r w:rsidR="00481892">
        <w:t>.</w:t>
      </w:r>
      <w:r>
        <w:t>49</w:t>
      </w:r>
      <w:r w:rsidR="00481892">
        <w:t xml:space="preserve"> </w:t>
      </w:r>
      <w:r>
        <w:t>Na czarnej planszy, p</w:t>
      </w:r>
      <w:r w:rsidR="00481892">
        <w:t>ojawiają się napisy o treści:</w:t>
      </w:r>
    </w:p>
    <w:p w14:paraId="3413AB44" w14:textId="77777777" w:rsidR="00481892" w:rsidRDefault="00481892" w:rsidP="00481892">
      <w:pPr>
        <w:jc w:val="both"/>
      </w:pPr>
      <w:r>
        <w:t>„BIURO KOMUNIKACJI SPOŁECZNEJ KOMENDY GŁÓWNEJ POLICJI</w:t>
      </w:r>
    </w:p>
    <w:p w14:paraId="719E195B" w14:textId="19C1CDFD" w:rsidR="00481892" w:rsidRDefault="00481892" w:rsidP="00481892">
      <w:pPr>
        <w:jc w:val="both"/>
      </w:pPr>
      <w:r>
        <w:t xml:space="preserve">WYDZIAŁ PROMOCJI POLICJI </w:t>
      </w:r>
    </w:p>
    <w:p w14:paraId="593FA71A" w14:textId="3AFB3FAF" w:rsidR="00481892" w:rsidRDefault="00481892" w:rsidP="00481892">
      <w:pPr>
        <w:jc w:val="both"/>
      </w:pPr>
      <w:r>
        <w:t>Zdjęcia</w:t>
      </w:r>
      <w:r w:rsidR="001504D9">
        <w:t xml:space="preserve"> i montaż</w:t>
      </w:r>
      <w:r>
        <w:t>:</w:t>
      </w:r>
      <w:r w:rsidR="001504D9">
        <w:t xml:space="preserve"> st. </w:t>
      </w:r>
      <w:r>
        <w:t>sierż. Tomasz Lis</w:t>
      </w:r>
    </w:p>
    <w:p w14:paraId="2B1A6B0C" w14:textId="77777777" w:rsidR="00481892" w:rsidRDefault="00481892" w:rsidP="00481892">
      <w:pPr>
        <w:jc w:val="both"/>
      </w:pPr>
      <w:r>
        <w:t>Warszawa 2021</w:t>
      </w:r>
    </w:p>
    <w:p w14:paraId="344A821C" w14:textId="742DB304" w:rsidR="005C1E90" w:rsidRDefault="005C1E90" w:rsidP="005C1E90">
      <w:pPr>
        <w:jc w:val="both"/>
      </w:pPr>
      <w:r>
        <w:t>2.</w:t>
      </w:r>
      <w:r w:rsidR="001504D9">
        <w:t>04</w:t>
      </w:r>
      <w:r>
        <w:t xml:space="preserve"> KONIEC.</w:t>
      </w:r>
    </w:p>
    <w:p w14:paraId="296E3DEC" w14:textId="77777777" w:rsidR="005C1E90" w:rsidRDefault="005C1E90" w:rsidP="005C1E90">
      <w:pPr>
        <w:jc w:val="both"/>
      </w:pPr>
    </w:p>
    <w:p w14:paraId="054A40BC" w14:textId="77777777" w:rsidR="005C1E90" w:rsidRDefault="005C1E90" w:rsidP="005C1E90">
      <w:pPr>
        <w:jc w:val="both"/>
      </w:pPr>
      <w:r>
        <w:t xml:space="preserve"> </w:t>
      </w:r>
    </w:p>
    <w:p w14:paraId="0CA2100B" w14:textId="70081C85" w:rsidR="005C1E90" w:rsidRDefault="005C1E90" w:rsidP="005C1E90">
      <w:pPr>
        <w:spacing w:line="254" w:lineRule="auto"/>
      </w:pPr>
      <w:r>
        <w:t xml:space="preserve">Audiodeskrypcję do filmu </w:t>
      </w:r>
      <w:r w:rsidRPr="005C1E90">
        <w:t>„</w:t>
      </w:r>
      <w:r w:rsidR="001504D9" w:rsidRPr="00864F21">
        <w:t>Policyjni lotnicy i strażacy na pomoc Turcji @Polska Policja</w:t>
      </w:r>
      <w:r w:rsidRPr="005C1E90">
        <w:t>”</w:t>
      </w:r>
      <w:r>
        <w:t xml:space="preserve">  wykonał: Wydział Promocji Policji – Biura Komunikacji Społecznej KGP. </w:t>
      </w:r>
    </w:p>
    <w:p w14:paraId="404E1BC3" w14:textId="77777777" w:rsidR="005C1E90" w:rsidRDefault="005C1E90" w:rsidP="005C1E90">
      <w:pPr>
        <w:spacing w:line="254" w:lineRule="auto"/>
      </w:pPr>
    </w:p>
    <w:p w14:paraId="0F8BD04C" w14:textId="77777777" w:rsidR="005C1E90" w:rsidRDefault="005C1E90" w:rsidP="005C1E90">
      <w:pPr>
        <w:spacing w:line="254" w:lineRule="auto"/>
      </w:pPr>
      <w:r>
        <w:t>K.B</w:t>
      </w:r>
    </w:p>
    <w:p w14:paraId="0F22290E" w14:textId="77777777" w:rsidR="00E63994" w:rsidRDefault="00E63994"/>
    <w:sectPr w:rsidR="00E6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2B"/>
    <w:rsid w:val="00011785"/>
    <w:rsid w:val="0007672B"/>
    <w:rsid w:val="0009366B"/>
    <w:rsid w:val="001374B9"/>
    <w:rsid w:val="001504D9"/>
    <w:rsid w:val="001A008E"/>
    <w:rsid w:val="001E371E"/>
    <w:rsid w:val="00234AC3"/>
    <w:rsid w:val="00234E28"/>
    <w:rsid w:val="00293C60"/>
    <w:rsid w:val="002B0BC1"/>
    <w:rsid w:val="003235EC"/>
    <w:rsid w:val="00351C6E"/>
    <w:rsid w:val="003B2D8F"/>
    <w:rsid w:val="00445257"/>
    <w:rsid w:val="0047264C"/>
    <w:rsid w:val="00481892"/>
    <w:rsid w:val="004A2803"/>
    <w:rsid w:val="004B5CFA"/>
    <w:rsid w:val="004C3245"/>
    <w:rsid w:val="004C787B"/>
    <w:rsid w:val="004D4293"/>
    <w:rsid w:val="00594149"/>
    <w:rsid w:val="005C1E90"/>
    <w:rsid w:val="005E4D78"/>
    <w:rsid w:val="0060647A"/>
    <w:rsid w:val="00620886"/>
    <w:rsid w:val="00641507"/>
    <w:rsid w:val="00693F16"/>
    <w:rsid w:val="00703B2F"/>
    <w:rsid w:val="00717D50"/>
    <w:rsid w:val="00724897"/>
    <w:rsid w:val="007C18BE"/>
    <w:rsid w:val="007C2565"/>
    <w:rsid w:val="007D631B"/>
    <w:rsid w:val="007E0C2E"/>
    <w:rsid w:val="00864F21"/>
    <w:rsid w:val="008731F2"/>
    <w:rsid w:val="008745D2"/>
    <w:rsid w:val="008C61D4"/>
    <w:rsid w:val="008D532B"/>
    <w:rsid w:val="009D66DE"/>
    <w:rsid w:val="00AC404F"/>
    <w:rsid w:val="00B247FB"/>
    <w:rsid w:val="00BA3643"/>
    <w:rsid w:val="00BB5FE9"/>
    <w:rsid w:val="00BD0521"/>
    <w:rsid w:val="00BF4C36"/>
    <w:rsid w:val="00C03F3C"/>
    <w:rsid w:val="00C07DAB"/>
    <w:rsid w:val="00C25719"/>
    <w:rsid w:val="00C6011D"/>
    <w:rsid w:val="00C94912"/>
    <w:rsid w:val="00CC578A"/>
    <w:rsid w:val="00CE565C"/>
    <w:rsid w:val="00DE3FB1"/>
    <w:rsid w:val="00E14EB8"/>
    <w:rsid w:val="00E4178A"/>
    <w:rsid w:val="00E6224C"/>
    <w:rsid w:val="00E63994"/>
    <w:rsid w:val="00EC54B2"/>
    <w:rsid w:val="00EC6383"/>
    <w:rsid w:val="00EE75D2"/>
    <w:rsid w:val="00F1176B"/>
    <w:rsid w:val="00F16C9C"/>
    <w:rsid w:val="00FB382A"/>
    <w:rsid w:val="00FC5C35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8C92"/>
  <w15:chartTrackingRefBased/>
  <w15:docId w15:val="{1F907D5F-5F51-47C3-A46F-7080AA6D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Kondzio B</dc:creator>
  <cp:keywords/>
  <dc:description/>
  <cp:lastModifiedBy>Kondzio B</cp:lastModifiedBy>
  <cp:revision>10</cp:revision>
  <dcterms:created xsi:type="dcterms:W3CDTF">2021-08-30T08:51:00Z</dcterms:created>
  <dcterms:modified xsi:type="dcterms:W3CDTF">2021-08-30T10:14:00Z</dcterms:modified>
</cp:coreProperties>
</file>