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7B" w:rsidRDefault="003E227B">
      <w:r>
        <w:t>Plakat jest w pasetlowych kolorach, dominuje kolor niebieski i zielony. Przedstwia skrzyżowanie, na którym zbiegają się trzy jezdnie w kolorze szarym. Wzdłuż każdej jezdni znajduje się chodnik i prowadzą przez nie przejścia dla pieszych. Po chodniku idą dzieci a drogą jedzie samochód w kolorze niebieskim. Pasażerowie samochodu mają zapięte pasy bezpieczenstwa.</w:t>
      </w:r>
    </w:p>
    <w:p w:rsidR="003E227B" w:rsidRDefault="003E227B">
      <w:r>
        <w:t xml:space="preserve">Na tle niebieskiego nieba widnieje napis:Bezpieczna droga do szkoły. Na dole jest  przedstwionych 10 znaków drogowych, a pod nimi napis Biuro Ruchu Drogowego Komendy Głównej Policji. Po jednej stronie napisu znajduje się tzw. policyjny gwiaza  - logotyp </w:t>
      </w:r>
      <w:r w:rsidR="003652CE">
        <w:t>Komendy Głównej</w:t>
      </w:r>
      <w:r>
        <w:t>P</w:t>
      </w:r>
      <w:r w:rsidR="003652CE">
        <w:t>olicji, a po drugiej logotyp P</w:t>
      </w:r>
      <w:r>
        <w:t xml:space="preserve">olicji ruchu drogowego tzw. erka </w:t>
      </w:r>
    </w:p>
    <w:p w:rsidR="003E227B" w:rsidRDefault="003E227B">
      <w:r>
        <w:t>Na plakcie znajdują się też drzewa, słońce i sygnalizacja świetlna.</w:t>
      </w:r>
    </w:p>
    <w:p w:rsidR="003E227B" w:rsidRDefault="003E227B"/>
    <w:p w:rsidR="003E227B" w:rsidRDefault="003E227B"/>
    <w:p w:rsidR="007227B4" w:rsidRDefault="007227B4">
      <w:bookmarkStart w:id="0" w:name="_GoBack"/>
      <w:bookmarkEnd w:id="0"/>
    </w:p>
    <w:sectPr w:rsidR="00722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6C"/>
    <w:rsid w:val="003652CE"/>
    <w:rsid w:val="003E227B"/>
    <w:rsid w:val="00403A6C"/>
    <w:rsid w:val="00655A33"/>
    <w:rsid w:val="007227B4"/>
    <w:rsid w:val="009A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C332"/>
  <w15:chartTrackingRefBased/>
  <w15:docId w15:val="{2D3F1527-5F08-4D91-85ED-4EC6D291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2021-08-30T06:56:00Z</dcterms:created>
  <dcterms:modified xsi:type="dcterms:W3CDTF">2021-08-30T07:07:00Z</dcterms:modified>
</cp:coreProperties>
</file>