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DA" w:rsidRPr="00E920A6" w:rsidRDefault="009F32DA" w:rsidP="00E920A6">
      <w:pPr>
        <w:jc w:val="center"/>
      </w:pPr>
      <w:r w:rsidRPr="00E920A6">
        <w:t xml:space="preserve"> „Wyjątkowy </w:t>
      </w:r>
      <w:r w:rsidR="001C0D67">
        <w:t>dar - s</w:t>
      </w:r>
      <w:bookmarkStart w:id="0" w:name="_GoBack"/>
      <w:bookmarkEnd w:id="0"/>
      <w:r w:rsidRPr="00E920A6">
        <w:t>erce”</w:t>
      </w:r>
    </w:p>
    <w:p w:rsidR="009F32DA" w:rsidRPr="00E920A6" w:rsidRDefault="009F32DA" w:rsidP="00E920A6">
      <w:pPr>
        <w:jc w:val="center"/>
      </w:pPr>
      <w:r w:rsidRPr="00E920A6">
        <w:t>Deskrypcja filmu</w:t>
      </w:r>
    </w:p>
    <w:p w:rsidR="009F32DA" w:rsidRPr="00E920A6" w:rsidRDefault="009F32DA" w:rsidP="00E920A6">
      <w:pPr>
        <w:jc w:val="both"/>
      </w:pPr>
    </w:p>
    <w:p w:rsidR="009F32DA" w:rsidRPr="00E920A6" w:rsidRDefault="009F32DA" w:rsidP="00E920A6">
      <w:pPr>
        <w:jc w:val="both"/>
      </w:pPr>
      <w:r w:rsidRPr="00E920A6">
        <w:t xml:space="preserve">Filmowi towarzyszy powolna niespokojna muzyka. Przez całą jego długość w prawej górnej części ekranu znajduje się biało-czerwone logo z nazwą domeny „POLICJA.pl”, a w lewym górnym narożniku – srebrna gwiazda policyjna z napisami: „POLICJA” oraz nr telefonu, a także otaczającym ją hasłem „POMAGAMY I CHRONIMY”. Film zmontowany jest z dynamicznie zmieniających się krótkich ujęć. </w:t>
      </w:r>
    </w:p>
    <w:p w:rsidR="009F32DA" w:rsidRPr="00E920A6" w:rsidRDefault="009F32DA" w:rsidP="00E920A6">
      <w:pPr>
        <w:jc w:val="both"/>
      </w:pPr>
      <w:r w:rsidRPr="00E920A6">
        <w:t>[00:00:06] Na niebiesko-czarnym ekranie pojawia się napis: „</w:t>
      </w:r>
      <w:r w:rsidR="007F07D4" w:rsidRPr="007F07D4">
        <w:t>W</w:t>
      </w:r>
      <w:r w:rsidR="007F07D4">
        <w:t>Y</w:t>
      </w:r>
      <w:r w:rsidR="007F07D4" w:rsidRPr="007F07D4">
        <w:t>JĄTKOWY DAR SERCE</w:t>
      </w:r>
      <w:r w:rsidRPr="00E920A6">
        <w:t>”.</w:t>
      </w:r>
    </w:p>
    <w:p w:rsidR="009F32DA" w:rsidRPr="00E920A6" w:rsidRDefault="009F32DA" w:rsidP="00E920A6">
      <w:pPr>
        <w:jc w:val="both"/>
      </w:pPr>
      <w:r>
        <w:t>[00:00:14] Śmigłowiec Bell s</w:t>
      </w:r>
      <w:r w:rsidRPr="00E920A6">
        <w:t>chodzi do lądowani</w:t>
      </w:r>
      <w:r>
        <w:t>a na dachu budynku, na specjalnym lądowisku dla helikopterów. W oddali – drzewa i bloki</w:t>
      </w:r>
      <w:r w:rsidRPr="00E920A6">
        <w:t xml:space="preserve"> mieszkaln</w:t>
      </w:r>
      <w:r>
        <w:t>e</w:t>
      </w:r>
      <w:r w:rsidRPr="00E920A6">
        <w:t xml:space="preserve">. </w:t>
      </w:r>
    </w:p>
    <w:p w:rsidR="009F32DA" w:rsidRPr="00E920A6" w:rsidRDefault="009F32DA" w:rsidP="00E920A6">
      <w:pPr>
        <w:jc w:val="both"/>
      </w:pPr>
      <w:r w:rsidRPr="00E920A6">
        <w:t>[00:00:19] Dwóch mężczy</w:t>
      </w:r>
      <w:r>
        <w:t>z</w:t>
      </w:r>
      <w:r w:rsidRPr="00E920A6">
        <w:t>n idzie w kie</w:t>
      </w:r>
      <w:r>
        <w:t>runku policyjnego śmigłowca</w:t>
      </w:r>
      <w:r w:rsidRPr="00E920A6">
        <w:t xml:space="preserve">, który właśnie wylądował.  Ciągną za sobą </w:t>
      </w:r>
      <w:r>
        <w:t xml:space="preserve">niebieską lodówkę medyczną </w:t>
      </w:r>
      <w:r w:rsidRPr="00E920A6">
        <w:t>na kółkach.</w:t>
      </w:r>
    </w:p>
    <w:p w:rsidR="009F32DA" w:rsidRPr="00E920A6" w:rsidRDefault="009F32DA" w:rsidP="00E920A6">
      <w:pPr>
        <w:jc w:val="both"/>
      </w:pPr>
      <w:r w:rsidRPr="00E920A6">
        <w:t>[00:00:21] Śmigłow</w:t>
      </w:r>
      <w:r>
        <w:t>iec podnosi się z lądowiska nad otaczające je kilkukondygnacyjne budynki mieszkalne.</w:t>
      </w:r>
      <w:r w:rsidRPr="00E920A6">
        <w:t xml:space="preserve"> Niebo jest zachmurzone.</w:t>
      </w:r>
    </w:p>
    <w:p w:rsidR="009F32DA" w:rsidRPr="00E920A6" w:rsidRDefault="009F32DA" w:rsidP="00E920A6">
      <w:pPr>
        <w:jc w:val="both"/>
      </w:pPr>
      <w:r>
        <w:t>[00:00:29] W</w:t>
      </w:r>
      <w:r w:rsidRPr="00E920A6">
        <w:t>idok z</w:t>
      </w:r>
      <w:r>
        <w:t xml:space="preserve"> wnętrza śmigłowca na oddalającą</w:t>
      </w:r>
      <w:r w:rsidRPr="00E920A6">
        <w:t xml:space="preserve"> się płytę </w:t>
      </w:r>
      <w:r>
        <w:t>l</w:t>
      </w:r>
      <w:r w:rsidRPr="00E920A6">
        <w:t>ądow</w:t>
      </w:r>
      <w:r>
        <w:t>iska</w:t>
      </w:r>
      <w:r w:rsidRPr="00E920A6">
        <w:t xml:space="preserve">. </w:t>
      </w:r>
      <w:r>
        <w:t>Na kadr nakłada się jednocześnie obraz bicia serca (wykres pulsującego</w:t>
      </w:r>
      <w:r w:rsidRPr="00E920A6">
        <w:t xml:space="preserve"> sygnał</w:t>
      </w:r>
      <w:r>
        <w:t>u</w:t>
      </w:r>
      <w:r w:rsidRPr="00E920A6">
        <w:t xml:space="preserve"> </w:t>
      </w:r>
      <w:r>
        <w:t>EKG)</w:t>
      </w:r>
      <w:r w:rsidRPr="00E920A6">
        <w:t>.</w:t>
      </w:r>
    </w:p>
    <w:p w:rsidR="009F32DA" w:rsidRPr="00E920A6" w:rsidRDefault="009F32DA" w:rsidP="00E920A6">
      <w:pPr>
        <w:jc w:val="both"/>
      </w:pPr>
      <w:r w:rsidRPr="00E920A6">
        <w:t xml:space="preserve">[00:00:35] </w:t>
      </w:r>
      <w:r>
        <w:t>Lodówka medyczna stoi</w:t>
      </w:r>
      <w:r w:rsidRPr="00E920A6">
        <w:t xml:space="preserve"> przed mężczyzną</w:t>
      </w:r>
      <w:r>
        <w:t>, który</w:t>
      </w:r>
      <w:r w:rsidRPr="003A409D">
        <w:t xml:space="preserve"> </w:t>
      </w:r>
      <w:r w:rsidRPr="00E920A6">
        <w:t>siedz</w:t>
      </w:r>
      <w:r>
        <w:t xml:space="preserve">i wewnątrz </w:t>
      </w:r>
      <w:r w:rsidRPr="00E920A6">
        <w:t xml:space="preserve">śmigłowca </w:t>
      </w:r>
      <w:r>
        <w:t>z</w:t>
      </w:r>
      <w:r w:rsidRPr="00E920A6">
        <w:t xml:space="preserve"> założon</w:t>
      </w:r>
      <w:r>
        <w:t xml:space="preserve">ymi słuchawkami i głową odwróconą w stronę pilota </w:t>
      </w:r>
      <w:r w:rsidRPr="00E920A6">
        <w:t>helikopter</w:t>
      </w:r>
      <w:r>
        <w:t>a. Jednocześnie w kadrze pulsuje przeźroczysty</w:t>
      </w:r>
      <w:r w:rsidRPr="00E920A6">
        <w:t xml:space="preserve"> </w:t>
      </w:r>
      <w:r>
        <w:t xml:space="preserve">wykres </w:t>
      </w:r>
      <w:r w:rsidRPr="00E920A6">
        <w:t>sygnał</w:t>
      </w:r>
      <w:r>
        <w:t>u EKG</w:t>
      </w:r>
      <w:r w:rsidRPr="00E920A6">
        <w:t xml:space="preserve">. </w:t>
      </w:r>
    </w:p>
    <w:p w:rsidR="009F32DA" w:rsidRPr="00E920A6" w:rsidRDefault="009F32DA" w:rsidP="00E920A6">
      <w:pPr>
        <w:jc w:val="both"/>
      </w:pPr>
      <w:r w:rsidRPr="00E920A6">
        <w:t>[</w:t>
      </w:r>
      <w:r>
        <w:t>00:00:36] Widok z</w:t>
      </w:r>
      <w:r w:rsidRPr="00E920A6">
        <w:t xml:space="preserve"> wnętrza </w:t>
      </w:r>
      <w:r>
        <w:t xml:space="preserve">lecącego </w:t>
      </w:r>
      <w:r w:rsidRPr="00E920A6">
        <w:t>śmigłowca</w:t>
      </w:r>
      <w:r>
        <w:t xml:space="preserve"> na</w:t>
      </w:r>
      <w:r w:rsidRPr="00E920A6">
        <w:t xml:space="preserve"> roztacza</w:t>
      </w:r>
      <w:r>
        <w:t>jący</w:t>
      </w:r>
      <w:r w:rsidRPr="00E920A6">
        <w:t xml:space="preserve"> się </w:t>
      </w:r>
      <w:r>
        <w:t xml:space="preserve">za oknem </w:t>
      </w:r>
      <w:r w:rsidRPr="00E920A6">
        <w:t xml:space="preserve">krajobraz. Na pierwszym planie </w:t>
      </w:r>
      <w:r>
        <w:t>znajduje się lodówka medyczna,</w:t>
      </w:r>
      <w:r w:rsidRPr="00200C69">
        <w:t xml:space="preserve"> </w:t>
      </w:r>
      <w:r>
        <w:t xml:space="preserve">umiejscowiona </w:t>
      </w:r>
      <w:r w:rsidRPr="00E920A6">
        <w:t>na siedzeniu dla pasażera.</w:t>
      </w:r>
    </w:p>
    <w:p w:rsidR="009F32DA" w:rsidRPr="00E920A6" w:rsidRDefault="009F32DA" w:rsidP="00E920A6">
      <w:pPr>
        <w:jc w:val="both"/>
      </w:pPr>
      <w:r>
        <w:t>[00:00.39] Śmigłowiec</w:t>
      </w:r>
      <w:r w:rsidRPr="00E920A6">
        <w:t xml:space="preserve"> schodz</w:t>
      </w:r>
      <w:r>
        <w:t>i</w:t>
      </w:r>
      <w:r w:rsidRPr="00E920A6">
        <w:t xml:space="preserve"> do lądowania na płycie lotniska</w:t>
      </w:r>
      <w:r>
        <w:t xml:space="preserve">, przelatując za zaparkowanym samolotem pasażerskim </w:t>
      </w:r>
      <w:r w:rsidRPr="00E920A6">
        <w:t>P</w:t>
      </w:r>
      <w:r>
        <w:t xml:space="preserve">olskich </w:t>
      </w:r>
      <w:r w:rsidRPr="00E920A6">
        <w:t>L</w:t>
      </w:r>
      <w:r>
        <w:t xml:space="preserve">inii </w:t>
      </w:r>
      <w:r w:rsidRPr="00E920A6">
        <w:t>L</w:t>
      </w:r>
      <w:r>
        <w:t>otniczych LOT</w:t>
      </w:r>
      <w:r w:rsidRPr="00E920A6">
        <w:t>.</w:t>
      </w:r>
    </w:p>
    <w:p w:rsidR="009F32DA" w:rsidRPr="00E920A6" w:rsidRDefault="009F32DA" w:rsidP="00E920A6">
      <w:pPr>
        <w:jc w:val="both"/>
      </w:pPr>
      <w:r w:rsidRPr="00E920A6">
        <w:t xml:space="preserve">[00:00:47] </w:t>
      </w:r>
      <w:r>
        <w:t>Cały kadr zajmuje</w:t>
      </w:r>
      <w:r w:rsidRPr="00E920A6">
        <w:t xml:space="preserve"> </w:t>
      </w:r>
      <w:r>
        <w:t>pulsujący</w:t>
      </w:r>
      <w:r w:rsidRPr="00E920A6">
        <w:t xml:space="preserve"> </w:t>
      </w:r>
      <w:r>
        <w:t xml:space="preserve">wykres </w:t>
      </w:r>
      <w:r w:rsidRPr="00E920A6">
        <w:t>sygnał</w:t>
      </w:r>
      <w:r>
        <w:t>u</w:t>
      </w:r>
      <w:r w:rsidRPr="00E920A6">
        <w:t xml:space="preserve"> </w:t>
      </w:r>
      <w:r>
        <w:t>EKG</w:t>
      </w:r>
      <w:r w:rsidRPr="00E920A6">
        <w:t xml:space="preserve">. </w:t>
      </w:r>
    </w:p>
    <w:p w:rsidR="009F32DA" w:rsidRPr="00E920A6" w:rsidRDefault="009F32DA" w:rsidP="00E920A6">
      <w:pPr>
        <w:jc w:val="both"/>
      </w:pPr>
      <w:r w:rsidRPr="00E920A6">
        <w:t xml:space="preserve">[00:00:49] Na lotnisko wjeżdża </w:t>
      </w:r>
      <w:r>
        <w:t>samochód ochrony lotniska z migającymi sygnałami świetlnymi, eskortując</w:t>
      </w:r>
      <w:r w:rsidRPr="00E920A6">
        <w:t xml:space="preserve"> karetkę pogotowia</w:t>
      </w:r>
      <w:r>
        <w:t xml:space="preserve"> ratunkowego</w:t>
      </w:r>
      <w:r w:rsidRPr="00E920A6">
        <w:t>.</w:t>
      </w:r>
    </w:p>
    <w:p w:rsidR="009F32DA" w:rsidRPr="00E920A6" w:rsidRDefault="009F32DA" w:rsidP="00E920A6">
      <w:pPr>
        <w:jc w:val="both"/>
      </w:pPr>
      <w:r>
        <w:t>[00:00:51] D</w:t>
      </w:r>
      <w:r w:rsidRPr="00E920A6">
        <w:t>wóch mężczyzn</w:t>
      </w:r>
      <w:r>
        <w:t xml:space="preserve"> idzie po płycie lotniska, j</w:t>
      </w:r>
      <w:r w:rsidRPr="00E920A6">
        <w:t xml:space="preserve">eden z nich ciągnie za sobą </w:t>
      </w:r>
      <w:r>
        <w:t>lodówkę medyczną na kółkach</w:t>
      </w:r>
      <w:r w:rsidRPr="00E920A6">
        <w:t xml:space="preserve">. W oddali stoi helikopter. Karetka pogotowia </w:t>
      </w:r>
      <w:r>
        <w:t>podjeżdża</w:t>
      </w:r>
      <w:r w:rsidRPr="00E920A6">
        <w:t xml:space="preserve"> w kierunku mężczyzn.</w:t>
      </w:r>
    </w:p>
    <w:p w:rsidR="009F32DA" w:rsidRPr="00E920A6" w:rsidRDefault="009F32DA" w:rsidP="00E920A6">
      <w:pPr>
        <w:jc w:val="both"/>
      </w:pPr>
      <w:r w:rsidRPr="00E920A6">
        <w:t xml:space="preserve">[00:00:53] Karetka pogotowia z </w:t>
      </w:r>
      <w:r>
        <w:t xml:space="preserve">widocznym </w:t>
      </w:r>
      <w:r w:rsidRPr="00E920A6">
        <w:t xml:space="preserve">napisem </w:t>
      </w:r>
      <w:r>
        <w:t>„</w:t>
      </w:r>
      <w:r w:rsidRPr="00E920A6">
        <w:t>ambulans</w:t>
      </w:r>
      <w:r>
        <w:t>”</w:t>
      </w:r>
      <w:r w:rsidRPr="00E920A6">
        <w:t xml:space="preserve"> </w:t>
      </w:r>
      <w:r>
        <w:t>i naklejonym</w:t>
      </w:r>
      <w:r w:rsidRPr="00E920A6">
        <w:t xml:space="preserve"> symbolem serca </w:t>
      </w:r>
      <w:r>
        <w:t xml:space="preserve">na drzwiach, </w:t>
      </w:r>
      <w:r w:rsidRPr="00E920A6">
        <w:t>zatrzymuje się</w:t>
      </w:r>
      <w:r>
        <w:t xml:space="preserve"> przy mężczyznach z lodówką medyczną. E</w:t>
      </w:r>
      <w:r w:rsidRPr="00E920A6">
        <w:t xml:space="preserve">skortowana </w:t>
      </w:r>
      <w:r>
        <w:t xml:space="preserve">jest </w:t>
      </w:r>
      <w:r w:rsidRPr="00E920A6">
        <w:t>przez samochód ochrony lotniska</w:t>
      </w:r>
      <w:r>
        <w:t xml:space="preserve"> z włączonymi sygnałami świetlnymi</w:t>
      </w:r>
      <w:r w:rsidRPr="00E920A6">
        <w:t>.</w:t>
      </w:r>
    </w:p>
    <w:p w:rsidR="009F32DA" w:rsidRPr="00E920A6" w:rsidRDefault="009F32DA" w:rsidP="00E920A6">
      <w:pPr>
        <w:jc w:val="both"/>
      </w:pPr>
      <w:r w:rsidRPr="00E920A6">
        <w:t xml:space="preserve">[00:00:57] </w:t>
      </w:r>
      <w:r>
        <w:t>Przez boczne</w:t>
      </w:r>
      <w:r w:rsidRPr="00E920A6">
        <w:t xml:space="preserve"> przesuwne drzwi karetki </w:t>
      </w:r>
      <w:r>
        <w:t>m</w:t>
      </w:r>
      <w:r w:rsidRPr="00E920A6">
        <w:t xml:space="preserve">ężczyźni umieszczają </w:t>
      </w:r>
      <w:r>
        <w:t>lodówkę medyczną</w:t>
      </w:r>
      <w:r w:rsidRPr="00E920A6">
        <w:t xml:space="preserve"> w</w:t>
      </w:r>
      <w:r>
        <w:t>ewnątrz</w:t>
      </w:r>
      <w:r w:rsidRPr="00E920A6">
        <w:t xml:space="preserve"> pojazdu.</w:t>
      </w:r>
    </w:p>
    <w:p w:rsidR="009F32DA" w:rsidRPr="00E920A6" w:rsidRDefault="009F32DA" w:rsidP="00E920A6">
      <w:pPr>
        <w:jc w:val="both"/>
      </w:pPr>
      <w:r w:rsidRPr="00E920A6">
        <w:t>[00:01:00]  Mężczyzna zatrzaskuje drzwi karetki</w:t>
      </w:r>
      <w:r>
        <w:t>.</w:t>
      </w:r>
    </w:p>
    <w:p w:rsidR="009F32DA" w:rsidRPr="00E920A6" w:rsidRDefault="009F32DA" w:rsidP="00E920A6">
      <w:pPr>
        <w:jc w:val="both"/>
      </w:pPr>
      <w:r>
        <w:t>[00:01:01</w:t>
      </w:r>
      <w:r w:rsidRPr="00E920A6">
        <w:t xml:space="preserve">] Karetka stoi na płycie lotniska. Na </w:t>
      </w:r>
      <w:r>
        <w:t xml:space="preserve">kadr nałożony zostaje duży przeźroczysty </w:t>
      </w:r>
      <w:r w:rsidRPr="00E920A6">
        <w:t>zegar elektroniczny</w:t>
      </w:r>
      <w:r>
        <w:t xml:space="preserve"> i cyfry „00.59”,</w:t>
      </w:r>
      <w:r w:rsidRPr="00E920A6">
        <w:t xml:space="preserve"> </w:t>
      </w:r>
      <w:r>
        <w:t>odliczający upływające sekundy.</w:t>
      </w:r>
      <w:r w:rsidRPr="00E920A6">
        <w:t xml:space="preserve"> </w:t>
      </w:r>
    </w:p>
    <w:p w:rsidR="009F32DA" w:rsidRPr="00E920A6" w:rsidRDefault="009F32DA" w:rsidP="00E920A6">
      <w:pPr>
        <w:jc w:val="both"/>
      </w:pPr>
      <w:r w:rsidRPr="00E920A6">
        <w:lastRenderedPageBreak/>
        <w:t>[00:01:11] Karetka w eskorcie samochodu ochrony</w:t>
      </w:r>
      <w:r>
        <w:t>,</w:t>
      </w:r>
      <w:r w:rsidRPr="00E920A6">
        <w:t xml:space="preserve"> </w:t>
      </w:r>
      <w:r>
        <w:t>opuszcza lotnisko</w:t>
      </w:r>
      <w:r w:rsidRPr="00E920A6">
        <w:t xml:space="preserve">. </w:t>
      </w:r>
      <w:r>
        <w:t>S</w:t>
      </w:r>
      <w:r w:rsidRPr="00E920A6">
        <w:t xml:space="preserve">amolot </w:t>
      </w:r>
      <w:r>
        <w:t xml:space="preserve">pasażerski </w:t>
      </w:r>
      <w:r w:rsidRPr="00E920A6">
        <w:t>i autobusy lotniskowe</w:t>
      </w:r>
      <w:r w:rsidRPr="004D08B9">
        <w:t xml:space="preserve"> </w:t>
      </w:r>
      <w:r>
        <w:t>stoją zaparkowane</w:t>
      </w:r>
      <w:r w:rsidRPr="004D08B9">
        <w:t xml:space="preserve"> </w:t>
      </w:r>
      <w:r>
        <w:t>w</w:t>
      </w:r>
      <w:r w:rsidRPr="00E920A6">
        <w:t xml:space="preserve"> oddali. </w:t>
      </w:r>
      <w:r>
        <w:t>Nałożony na ekran z</w:t>
      </w:r>
      <w:r w:rsidRPr="00E920A6">
        <w:t>egar</w:t>
      </w:r>
      <w:r>
        <w:t xml:space="preserve"> elektroniczny </w:t>
      </w:r>
      <w:r w:rsidRPr="00E920A6">
        <w:t>odmierza</w:t>
      </w:r>
      <w:r>
        <w:t xml:space="preserve"> upływający</w:t>
      </w:r>
      <w:r w:rsidRPr="00E920A6">
        <w:t xml:space="preserve"> czas. </w:t>
      </w:r>
    </w:p>
    <w:p w:rsidR="009F32DA" w:rsidRPr="00E920A6" w:rsidRDefault="009F32DA" w:rsidP="00E920A6">
      <w:pPr>
        <w:jc w:val="both"/>
      </w:pPr>
      <w:r>
        <w:t>[00:01:12] Na czarnym ekranie wyświetla</w:t>
      </w:r>
      <w:r w:rsidRPr="00E920A6">
        <w:t xml:space="preserve"> się napis „WYJĄTKOWY DZI</w:t>
      </w:r>
      <w:r>
        <w:t>E</w:t>
      </w:r>
      <w:r w:rsidRPr="00E920A6">
        <w:t>Ń”</w:t>
      </w:r>
      <w:r>
        <w:t>, a tle miga</w:t>
      </w:r>
      <w:r w:rsidRPr="00E920A6">
        <w:t xml:space="preserve"> </w:t>
      </w:r>
      <w:r>
        <w:t xml:space="preserve">biało-czerwony trójwymiarowy model ludzkiego </w:t>
      </w:r>
      <w:r w:rsidRPr="00E920A6">
        <w:t>serc</w:t>
      </w:r>
      <w:r>
        <w:t>a</w:t>
      </w:r>
      <w:r w:rsidRPr="00E920A6">
        <w:t>.</w:t>
      </w:r>
    </w:p>
    <w:p w:rsidR="009F32DA" w:rsidRPr="00E920A6" w:rsidRDefault="009F32DA" w:rsidP="00E920A6">
      <w:pPr>
        <w:jc w:val="both"/>
      </w:pPr>
      <w:r w:rsidRPr="00E920A6">
        <w:t xml:space="preserve">[00:01:14] </w:t>
      </w:r>
      <w:r>
        <w:t>Wyświetla się dalsza część napisu: ”</w:t>
      </w:r>
      <w:r w:rsidRPr="00E920A6">
        <w:t xml:space="preserve">WYJĄTKOWY DAR. SERCE W POLICYJNYM ŚMIGŁOWCU”. </w:t>
      </w:r>
      <w:r>
        <w:t>Migający model 3D serca</w:t>
      </w:r>
      <w:r w:rsidRPr="00E920A6">
        <w:t xml:space="preserve"> obraca</w:t>
      </w:r>
      <w:r>
        <w:t xml:space="preserve"> </w:t>
      </w:r>
      <w:r w:rsidRPr="00E920A6">
        <w:t xml:space="preserve">się </w:t>
      </w:r>
      <w:r>
        <w:t>wokół własnej osi, w tle</w:t>
      </w:r>
      <w:r w:rsidRPr="00E920A6">
        <w:t xml:space="preserve"> </w:t>
      </w:r>
      <w:r>
        <w:t xml:space="preserve">- </w:t>
      </w:r>
      <w:r w:rsidRPr="00E920A6">
        <w:t>jego delikatne odbicia.</w:t>
      </w:r>
    </w:p>
    <w:p w:rsidR="009F32DA" w:rsidRPr="00E920A6" w:rsidRDefault="009F32DA" w:rsidP="00E920A6">
      <w:pPr>
        <w:jc w:val="both"/>
      </w:pPr>
      <w:r>
        <w:t>[00:01:21]</w:t>
      </w:r>
      <w:r w:rsidRPr="00E920A6">
        <w:t xml:space="preserve"> Na czarnym ekranie </w:t>
      </w:r>
      <w:r>
        <w:t>wyświetla</w:t>
      </w:r>
      <w:r w:rsidRPr="00E920A6">
        <w:t>ją się napisy o treści: „BIURO KOMUNIKACJI SPOŁECZNEJ KOMENDY GŁÓWNEJ POLICJI, WYDZIAŁ PROMOCJI POLICJI, Zdjęcia: podinsp. Małgorzata Barska KMP Zielona Góra, sierż.</w:t>
      </w:r>
      <w:r>
        <w:t xml:space="preserve"> </w:t>
      </w:r>
      <w:r w:rsidRPr="00E920A6">
        <w:t>mech. Tomasz Baranowski ZLP GSP KGP, st. sierż. Jacek Męż</w:t>
      </w:r>
      <w:r>
        <w:t>yk KPP Tarnowskie Góry. Montaż: st. s</w:t>
      </w:r>
      <w:r w:rsidRPr="00E920A6">
        <w:t xml:space="preserve">ierż. Tomasz Lis, WARSZAWA </w:t>
      </w:r>
      <w:smartTag w:uri="urn:schemas-microsoft-com:office:smarttags" w:element="metricconverter">
        <w:smartTagPr>
          <w:attr w:name="ProductID" w:val="2021”"/>
        </w:smartTagPr>
        <w:r w:rsidRPr="00E920A6">
          <w:t>2021”</w:t>
        </w:r>
      </w:smartTag>
      <w:r w:rsidRPr="00E920A6">
        <w:t>.</w:t>
      </w:r>
    </w:p>
    <w:p w:rsidR="009F32DA" w:rsidRPr="00E920A6" w:rsidRDefault="009F32DA" w:rsidP="00E920A6">
      <w:pPr>
        <w:jc w:val="both"/>
      </w:pPr>
      <w:r w:rsidRPr="00E920A6">
        <w:t>[00:01:27] KONIEC</w:t>
      </w:r>
    </w:p>
    <w:p w:rsidR="009F32DA" w:rsidRPr="00E920A6" w:rsidRDefault="009F32DA" w:rsidP="00E920A6">
      <w:pPr>
        <w:jc w:val="both"/>
      </w:pPr>
    </w:p>
    <w:p w:rsidR="009F32DA" w:rsidRPr="00E920A6" w:rsidRDefault="009F32DA" w:rsidP="00E920A6">
      <w:pPr>
        <w:jc w:val="both"/>
      </w:pPr>
      <w:r w:rsidRPr="00E920A6">
        <w:t>Wydział Promocji Policji B</w:t>
      </w:r>
      <w:r>
        <w:t>iura Komunikacji Społecznej KGP</w:t>
      </w:r>
    </w:p>
    <w:p w:rsidR="009F32DA" w:rsidRPr="00E920A6" w:rsidRDefault="009F32DA" w:rsidP="00E920A6">
      <w:pPr>
        <w:jc w:val="both"/>
      </w:pPr>
      <w:r>
        <w:t>A.D.</w:t>
      </w:r>
    </w:p>
    <w:sectPr w:rsidR="009F32DA" w:rsidRPr="00E920A6" w:rsidSect="00E15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CA2F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FEE1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E1679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E00D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405E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E61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00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6A2D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362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5E6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6A0"/>
    <w:rsid w:val="00026C19"/>
    <w:rsid w:val="000F5382"/>
    <w:rsid w:val="001536C6"/>
    <w:rsid w:val="00165A0C"/>
    <w:rsid w:val="0017494C"/>
    <w:rsid w:val="00180EE5"/>
    <w:rsid w:val="001C0D67"/>
    <w:rsid w:val="00200C69"/>
    <w:rsid w:val="00262AE1"/>
    <w:rsid w:val="00266486"/>
    <w:rsid w:val="002C60C8"/>
    <w:rsid w:val="0030745E"/>
    <w:rsid w:val="00316407"/>
    <w:rsid w:val="00354274"/>
    <w:rsid w:val="00373E18"/>
    <w:rsid w:val="003A409D"/>
    <w:rsid w:val="003B04D7"/>
    <w:rsid w:val="00415DFA"/>
    <w:rsid w:val="004515C3"/>
    <w:rsid w:val="00452956"/>
    <w:rsid w:val="004706B5"/>
    <w:rsid w:val="00472740"/>
    <w:rsid w:val="0047507F"/>
    <w:rsid w:val="004A1B21"/>
    <w:rsid w:val="004C3A9B"/>
    <w:rsid w:val="004D08B9"/>
    <w:rsid w:val="004D7BB6"/>
    <w:rsid w:val="00511ECF"/>
    <w:rsid w:val="00525E93"/>
    <w:rsid w:val="00541CD8"/>
    <w:rsid w:val="005556A3"/>
    <w:rsid w:val="00577275"/>
    <w:rsid w:val="005839FC"/>
    <w:rsid w:val="005A6A45"/>
    <w:rsid w:val="0066441E"/>
    <w:rsid w:val="0067298C"/>
    <w:rsid w:val="00674A53"/>
    <w:rsid w:val="00685491"/>
    <w:rsid w:val="006B1F2D"/>
    <w:rsid w:val="00743394"/>
    <w:rsid w:val="00754BC3"/>
    <w:rsid w:val="007561F6"/>
    <w:rsid w:val="00784DD4"/>
    <w:rsid w:val="007B69E9"/>
    <w:rsid w:val="007F07D4"/>
    <w:rsid w:val="007F5DA2"/>
    <w:rsid w:val="009F32DA"/>
    <w:rsid w:val="00A24F4B"/>
    <w:rsid w:val="00A331A5"/>
    <w:rsid w:val="00A33387"/>
    <w:rsid w:val="00A35EB1"/>
    <w:rsid w:val="00A97A32"/>
    <w:rsid w:val="00AE3571"/>
    <w:rsid w:val="00B60C95"/>
    <w:rsid w:val="00CD1F36"/>
    <w:rsid w:val="00CF00D5"/>
    <w:rsid w:val="00E15D2B"/>
    <w:rsid w:val="00E35865"/>
    <w:rsid w:val="00E86694"/>
    <w:rsid w:val="00E920A6"/>
    <w:rsid w:val="00EE06A0"/>
    <w:rsid w:val="00F43227"/>
    <w:rsid w:val="00FB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423B8B-CEC5-460D-9796-BDC69B52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6C6"/>
    <w:pPr>
      <w:spacing w:after="160" w:line="25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locked/>
    <w:rsid w:val="00E920A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22A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CF00D5"/>
    <w:pPr>
      <w:suppressAutoHyphens/>
      <w:autoSpaceDN w:val="0"/>
      <w:spacing w:after="160" w:line="254" w:lineRule="auto"/>
      <w:textAlignment w:val="baseline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497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Deskrypcja do filmu Wyjątkowy dar - serce</dc:title>
  <dc:subject/>
  <dc:creator>Kondzio B</dc:creator>
  <cp:keywords/>
  <dc:description/>
  <cp:lastModifiedBy>963515</cp:lastModifiedBy>
  <cp:revision>9</cp:revision>
  <dcterms:created xsi:type="dcterms:W3CDTF">2021-09-28T09:03:00Z</dcterms:created>
  <dcterms:modified xsi:type="dcterms:W3CDTF">2021-09-28T12:07:00Z</dcterms:modified>
</cp:coreProperties>
</file>