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030E" w14:textId="4B640060" w:rsidR="00D97DFC" w:rsidRPr="00D97DFC" w:rsidRDefault="00D97DFC">
      <w:pPr>
        <w:rPr>
          <w:b/>
          <w:bCs/>
        </w:rPr>
      </w:pPr>
      <w:r w:rsidRPr="00D97DFC">
        <w:rPr>
          <w:b/>
          <w:bCs/>
        </w:rPr>
        <w:t>DESKRYPCJA DO FILMU:</w:t>
      </w:r>
    </w:p>
    <w:p w14:paraId="37E95D45" w14:textId="661C6F69" w:rsidR="00847434" w:rsidRDefault="00D97DFC">
      <w:r>
        <w:t xml:space="preserve">Policjant otwiera </w:t>
      </w:r>
      <w:r>
        <w:t>duże</w:t>
      </w:r>
      <w:r>
        <w:t xml:space="preserve"> kartonowe pudło, w którym znajdują się worki strunowe z marihuaną.</w:t>
      </w:r>
    </w:p>
    <w:sectPr w:rsidR="0084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73"/>
    <w:rsid w:val="00847434"/>
    <w:rsid w:val="00AB7573"/>
    <w:rsid w:val="00D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1FA9"/>
  <w15:chartTrackingRefBased/>
  <w15:docId w15:val="{D8A9578F-B22D-416B-AB79-C79E2DE9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3</cp:revision>
  <dcterms:created xsi:type="dcterms:W3CDTF">2021-12-14T08:21:00Z</dcterms:created>
  <dcterms:modified xsi:type="dcterms:W3CDTF">2021-12-14T08:25:00Z</dcterms:modified>
</cp:coreProperties>
</file>