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1A" w:rsidRDefault="005E581A" w:rsidP="005E581A">
      <w:r>
        <w:t>W obrazku słońca po lewej stronie umieszczono napis:</w:t>
      </w:r>
    </w:p>
    <w:p w:rsidR="005E581A" w:rsidRDefault="005E581A" w:rsidP="005E581A">
      <w:r>
        <w:t>Konkurs plastyczno-filmowy</w:t>
      </w:r>
    </w:p>
    <w:p w:rsidR="005E581A" w:rsidRDefault="005E581A" w:rsidP="005E581A"/>
    <w:p w:rsidR="005E581A" w:rsidRDefault="005E581A" w:rsidP="005E581A">
      <w:r>
        <w:t xml:space="preserve">Po środku strony widnieje logo akcji </w:t>
      </w:r>
    </w:p>
    <w:p w:rsidR="005E581A" w:rsidRDefault="005E581A" w:rsidP="005E581A">
      <w:r>
        <w:t>Niżej w chmurce widać napis Śnieżny Dekalog</w:t>
      </w:r>
    </w:p>
    <w:p w:rsidR="005E581A" w:rsidRDefault="005E581A" w:rsidP="005E581A"/>
    <w:p w:rsidR="005E581A" w:rsidRDefault="005E581A" w:rsidP="005E581A">
      <w:r>
        <w:t>Masz 16 lat lub mniej? Weź udział w konkursie!</w:t>
      </w:r>
    </w:p>
    <w:p w:rsidR="005E581A" w:rsidRDefault="005E581A" w:rsidP="005E581A">
      <w:r>
        <w:t>Przedstaw Dekalog Międzynarodowej Federacji Narciarskiej (FIS).</w:t>
      </w:r>
    </w:p>
    <w:p w:rsidR="005E581A" w:rsidRDefault="005E581A" w:rsidP="005E581A">
      <w:r>
        <w:t>Możesz rysować, malować lub nakręcić 60 sekundowy spot filmowy.</w:t>
      </w:r>
    </w:p>
    <w:p w:rsidR="005E581A" w:rsidRDefault="005E581A" w:rsidP="005E581A">
      <w:r>
        <w:t xml:space="preserve">Swoją pracę i zgłoszenie, podpisane przez </w:t>
      </w:r>
    </w:p>
    <w:p w:rsidR="005E581A" w:rsidRDefault="005E581A" w:rsidP="005E581A">
      <w:r>
        <w:t>opiekuna, prześlij do 4 marca 2022 r.</w:t>
      </w:r>
    </w:p>
    <w:p w:rsidR="005E581A" w:rsidRDefault="005E581A" w:rsidP="005E581A">
      <w:r>
        <w:t>na adres:</w:t>
      </w:r>
    </w:p>
    <w:p w:rsidR="005E581A" w:rsidRDefault="005E581A" w:rsidP="005E581A">
      <w:r>
        <w:t>Biuro Prewencji Komendy Głównej Policji,</w:t>
      </w:r>
    </w:p>
    <w:p w:rsidR="005E581A" w:rsidRDefault="005E581A" w:rsidP="005E581A">
      <w:r>
        <w:t>ul. Puławska 148/150, 02-624 Warszawa.</w:t>
      </w:r>
    </w:p>
    <w:p w:rsidR="005E581A" w:rsidRDefault="005E581A" w:rsidP="005E581A">
      <w:r>
        <w:t>Wygraj atrakcyjne nagrody!</w:t>
      </w:r>
    </w:p>
    <w:p w:rsidR="005E581A" w:rsidRDefault="005E581A" w:rsidP="005E581A">
      <w:r>
        <w:t>Regulamin i zgłoszenie znajdziesz na</w:t>
      </w:r>
    </w:p>
    <w:p w:rsidR="005E581A" w:rsidRDefault="005E581A" w:rsidP="005E581A">
      <w:r>
        <w:t>www.policja.pl/bezpieczenstwo-na-stoku</w:t>
      </w:r>
    </w:p>
    <w:p w:rsidR="005E581A" w:rsidRDefault="005E581A" w:rsidP="005E581A">
      <w:r>
        <w:t>Poniżej widać dwie żółte grafiki narciarza i snowboardzisty oraz QRKOD akcji.</w:t>
      </w:r>
    </w:p>
    <w:p w:rsidR="003B382D" w:rsidRDefault="005E581A" w:rsidP="005E581A">
      <w:r>
        <w:t>Na dole umieszczono logotypy partnerów akcji.</w:t>
      </w:r>
      <w:bookmarkStart w:id="0" w:name="_GoBack"/>
      <w:bookmarkEnd w:id="0"/>
    </w:p>
    <w:sectPr w:rsidR="003B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1A"/>
    <w:rsid w:val="003B382D"/>
    <w:rsid w:val="005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E2309-FC86-4808-8514-89F165BC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2022-01-04T13:54:00Z</dcterms:created>
  <dcterms:modified xsi:type="dcterms:W3CDTF">2022-01-04T13:55:00Z</dcterms:modified>
</cp:coreProperties>
</file>