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38" w:rsidRDefault="00846738" w:rsidP="00846738">
      <w:r>
        <w:t>Na górze strony umieszczono napis Dekalog Narciarza</w:t>
      </w:r>
    </w:p>
    <w:p w:rsidR="00846738" w:rsidRDefault="00846738" w:rsidP="00846738">
      <w:r>
        <w:t>Poniżej w białych chmurach umieszczono porady:</w:t>
      </w:r>
    </w:p>
    <w:p w:rsidR="00846738" w:rsidRDefault="00846738" w:rsidP="00846738"/>
    <w:p w:rsidR="00846738" w:rsidRDefault="00846738" w:rsidP="00846738">
      <w:r>
        <w:t>1.</w:t>
      </w:r>
      <w:r>
        <w:tab/>
        <w:t>UWAŻAJ NA INNYCH NA STOKU.</w:t>
      </w:r>
    </w:p>
    <w:p w:rsidR="00846738" w:rsidRDefault="00846738" w:rsidP="00846738">
      <w:r>
        <w:t>2.</w:t>
      </w:r>
      <w:r>
        <w:tab/>
        <w:t>ZJEŻDŻAJ Z SZYBKOŚCIĄ DOSTOSOWANA DO SWOICH UMIEJĘTNOŚCI, TRASY I POGODY.</w:t>
      </w:r>
    </w:p>
    <w:p w:rsidR="00846738" w:rsidRDefault="00846738" w:rsidP="00846738">
      <w:r>
        <w:t>3.</w:t>
      </w:r>
      <w:r>
        <w:tab/>
        <w:t>ZJEŻDŻAJ TAK, BY NIE ZDERZYĆ SIĘ Z INNYMI.</w:t>
      </w:r>
    </w:p>
    <w:p w:rsidR="00846738" w:rsidRDefault="00846738" w:rsidP="00846738">
      <w:r>
        <w:t>4.</w:t>
      </w:r>
      <w:r>
        <w:tab/>
        <w:t>WYPRZEDAJ ZACHOWUJĄC ODLEGŁOŚĆ.</w:t>
      </w:r>
    </w:p>
    <w:p w:rsidR="00846738" w:rsidRDefault="00846738" w:rsidP="00846738">
      <w:r>
        <w:t>5.</w:t>
      </w:r>
      <w:r>
        <w:tab/>
        <w:t>WJEŻDŻAJĄC NA TRASĘ I RUSZAJĄC ROZEJRZY SIĘ CZY NIE MA ZAGROŻENIA DLA CIEBIE I INNYCH.</w:t>
      </w:r>
    </w:p>
    <w:p w:rsidR="00846738" w:rsidRDefault="00846738" w:rsidP="00846738">
      <w:r>
        <w:t>6.</w:t>
      </w:r>
      <w:r>
        <w:tab/>
        <w:t>NIE ZATRZYMUJ SIĘ NA TRASIE. GDY UPADNIESZ USUŃ SIĘJAK NAJSZYBCIEJ Z TORU JAZDY.</w:t>
      </w:r>
    </w:p>
    <w:p w:rsidR="00846738" w:rsidRDefault="00846738" w:rsidP="00846738">
      <w:r>
        <w:t>7.</w:t>
      </w:r>
      <w:r>
        <w:tab/>
        <w:t>PODCHODŹ I SCHODŹ NA NOGACH TYLKO SKRAJEM TRASY. PRZESTRZEGAJ ZNAKÓW</w:t>
      </w:r>
    </w:p>
    <w:p w:rsidR="00846738" w:rsidRDefault="00846738" w:rsidP="00846738">
      <w:r>
        <w:t>8.</w:t>
      </w:r>
      <w:r>
        <w:tab/>
        <w:t>NARCIARSKICH NA TRASACH.</w:t>
      </w:r>
    </w:p>
    <w:p w:rsidR="00846738" w:rsidRDefault="00846738" w:rsidP="00846738">
      <w:r>
        <w:t>9.</w:t>
      </w:r>
      <w:r>
        <w:tab/>
        <w:t>JEŚLI KTOŚ MIAŁ WYPADEK, POMÓŻ MU.</w:t>
      </w:r>
    </w:p>
    <w:p w:rsidR="00841302" w:rsidRDefault="00846738" w:rsidP="00846738">
      <w:r>
        <w:t>10.</w:t>
      </w:r>
      <w:r>
        <w:tab/>
        <w:t>MUSISZ PODAĆ SWOJE DANE JEŚLI JESTEŚ POSZKODOWANYM, ŚWIADKIEM CZY SPRAWCĄ WYPADKU.</w:t>
      </w:r>
      <w:bookmarkStart w:id="0" w:name="_GoBack"/>
      <w:bookmarkEnd w:id="0"/>
    </w:p>
    <w:sectPr w:rsidR="0084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38"/>
    <w:rsid w:val="00841302"/>
    <w:rsid w:val="008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B0E2-A8DD-48F4-8747-F2F8FD69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2022-01-04T13:56:00Z</dcterms:created>
  <dcterms:modified xsi:type="dcterms:W3CDTF">2022-01-04T13:56:00Z</dcterms:modified>
</cp:coreProperties>
</file>