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56" w:rsidRDefault="003E6656">
      <w:r>
        <w:t>- Na niebieskim tle znajdują się kontury krętej drogi (jezdni), przedzielonej linią przerywaną w kolorze białym, w dolnej części drogi znajduje się przejście dla pieszych.</w:t>
      </w:r>
    </w:p>
    <w:p w:rsidR="003E6656" w:rsidRDefault="003E6656" w:rsidP="003E6656">
      <w:r>
        <w:t>- Z jednej strony drogi widnieje para oczy, a z drugiej ucho.</w:t>
      </w:r>
      <w:r w:rsidRPr="003E6656">
        <w:t xml:space="preserve"> </w:t>
      </w:r>
    </w:p>
    <w:p w:rsidR="007227B4" w:rsidRDefault="003E6656">
      <w:r>
        <w:t>- Oczy i ucho są w kolorze białym.</w:t>
      </w:r>
    </w:p>
    <w:p w:rsidR="003E6656" w:rsidRDefault="003E6656">
      <w:r>
        <w:t xml:space="preserve">- Na górze widniej hasło akcji: Na Drodze Patrz i Słuchaj. Słowa </w:t>
      </w:r>
      <w:r w:rsidR="00641E60">
        <w:t>„</w:t>
      </w:r>
      <w:r>
        <w:t>na drodze</w:t>
      </w:r>
      <w:r w:rsidR="00641E60">
        <w:t>”</w:t>
      </w:r>
      <w:r>
        <w:t xml:space="preserve"> </w:t>
      </w:r>
      <w:r w:rsidR="00641E60">
        <w:t>napisane są czarną</w:t>
      </w:r>
      <w:r>
        <w:t xml:space="preserve"> </w:t>
      </w:r>
      <w:r w:rsidR="00641E60">
        <w:t>czcionką</w:t>
      </w:r>
      <w:r>
        <w:t xml:space="preserve">, a </w:t>
      </w:r>
      <w:r w:rsidR="00641E60">
        <w:t>„</w:t>
      </w:r>
      <w:r>
        <w:t>patrz i słuchaj</w:t>
      </w:r>
      <w:r w:rsidR="00641E60">
        <w:t>”</w:t>
      </w:r>
      <w:bookmarkStart w:id="0" w:name="_GoBack"/>
      <w:bookmarkEnd w:id="0"/>
      <w:r>
        <w:t xml:space="preserve"> czerwoną.</w:t>
      </w:r>
    </w:p>
    <w:p w:rsidR="003E6656" w:rsidRDefault="003E6656">
      <w:r>
        <w:t xml:space="preserve">- Na dole plakatu znajduje się pasek w jaśniejszym niebieskim kolorze, na którym umieszczono napis: Biuro Ruchu Drogowego Komendy Głównej Policji, z jednej strony napisu umieszczono gwiazdę policyjną, z drugiej strony logotyp policji ruchu drogowego tzw. „erkę”. </w:t>
      </w:r>
    </w:p>
    <w:sectPr w:rsidR="003E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C8"/>
    <w:rsid w:val="003E6656"/>
    <w:rsid w:val="00641E60"/>
    <w:rsid w:val="00655A33"/>
    <w:rsid w:val="007227B4"/>
    <w:rsid w:val="00D5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B51B"/>
  <w15:chartTrackingRefBased/>
  <w15:docId w15:val="{E4F72166-AEAC-4EC9-985B-68B41ECF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2022-02-28T11:09:00Z</dcterms:created>
  <dcterms:modified xsi:type="dcterms:W3CDTF">2022-02-28T11:20:00Z</dcterms:modified>
</cp:coreProperties>
</file>