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903" w:rsidRDefault="00080903">
      <w:r>
        <w:t>Podczas filmu nie słychać żadnego dźwięku.</w:t>
      </w:r>
      <w:bookmarkStart w:id="0" w:name="_GoBack"/>
      <w:bookmarkEnd w:id="0"/>
    </w:p>
    <w:p w:rsidR="00CE4A54" w:rsidRDefault="00400E34">
      <w:r>
        <w:t>Na początku nagrania widać częściowo rozebrany srebrny pojazd</w:t>
      </w:r>
      <w:r w:rsidR="00CE4A54">
        <w:t>.</w:t>
      </w:r>
    </w:p>
    <w:p w:rsidR="00CE4A54" w:rsidRDefault="00CE4A54">
      <w:r>
        <w:t>W</w:t>
      </w:r>
      <w:r w:rsidR="00400E34">
        <w:t>idać klapkę od wlewu paliwa</w:t>
      </w:r>
      <w:r>
        <w:t xml:space="preserve"> i</w:t>
      </w:r>
      <w:r w:rsidR="00400E34">
        <w:t xml:space="preserve"> otwarty bagażnik, z którego wycięty otwór prowadzi na zewnątrz na drugą stronę, gdzie jest imitacja drugiej klapki do wlewu paliwa. </w:t>
      </w:r>
    </w:p>
    <w:p w:rsidR="00CE4A54" w:rsidRDefault="00CE4A54">
      <w:r>
        <w:t>N</w:t>
      </w:r>
      <w:r w:rsidR="00400E34">
        <w:t xml:space="preserve">a trawie </w:t>
      </w:r>
      <w:r>
        <w:t xml:space="preserve">leży </w:t>
      </w:r>
      <w:r w:rsidR="00400E34">
        <w:t xml:space="preserve">mężczyzna z rękoma skutymi na plecach kajdankami. </w:t>
      </w:r>
    </w:p>
    <w:p w:rsidR="00CE4A54" w:rsidRDefault="00CE4A54">
      <w:r>
        <w:t>P</w:t>
      </w:r>
      <w:r w:rsidR="00400E34">
        <w:t xml:space="preserve">rzy stawie widać srebrny pojazd z otwartymi drzwiami od strony kierowcy. </w:t>
      </w:r>
    </w:p>
    <w:p w:rsidR="00DD293E" w:rsidRDefault="00CE4A54">
      <w:r>
        <w:t>U</w:t>
      </w:r>
      <w:r w:rsidR="00400E34">
        <w:t>łamane drzewo nad stawem.</w:t>
      </w:r>
    </w:p>
    <w:sectPr w:rsidR="00DD293E" w:rsidSect="00DD2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E34"/>
    <w:rsid w:val="00080903"/>
    <w:rsid w:val="00400E34"/>
    <w:rsid w:val="00CE4A54"/>
    <w:rsid w:val="00D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09D7"/>
  <w15:docId w15:val="{BD6947FD-8F1C-4F99-BB91-A7073272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29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376</Characters>
  <Application>Microsoft Office Word</Application>
  <DocSecurity>0</DocSecurity>
  <Lines>3</Lines>
  <Paragraphs>1</Paragraphs>
  <ScaleCrop>false</ScaleCrop>
  <Company>HP Inc.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Zespół Prasowy</cp:lastModifiedBy>
  <cp:revision>4</cp:revision>
  <dcterms:created xsi:type="dcterms:W3CDTF">2022-03-24T12:38:00Z</dcterms:created>
  <dcterms:modified xsi:type="dcterms:W3CDTF">2022-03-25T07:24:00Z</dcterms:modified>
</cp:coreProperties>
</file>