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75E" w:rsidRDefault="00DC3F55" w:rsidP="004B121E">
      <w:r>
        <w:t>Podczas filmu nie słychać żadnego dźwięku.</w:t>
      </w:r>
    </w:p>
    <w:p w:rsidR="00DC3F55" w:rsidRPr="004B121E" w:rsidRDefault="00E37E02" w:rsidP="004B121E">
      <w:r>
        <w:t>Film przedstawia pomieszczenie, w którym znajdują się papugi i kanarki.</w:t>
      </w:r>
      <w:bookmarkStart w:id="0" w:name="_GoBack"/>
      <w:bookmarkEnd w:id="0"/>
    </w:p>
    <w:sectPr w:rsidR="00DC3F55" w:rsidRPr="004B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E53"/>
    <w:multiLevelType w:val="multilevel"/>
    <w:tmpl w:val="232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65BCB"/>
    <w:multiLevelType w:val="multilevel"/>
    <w:tmpl w:val="6682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D5"/>
    <w:rsid w:val="00025CD5"/>
    <w:rsid w:val="000A6D71"/>
    <w:rsid w:val="000A7DC9"/>
    <w:rsid w:val="003C32E1"/>
    <w:rsid w:val="003D702D"/>
    <w:rsid w:val="003E65B6"/>
    <w:rsid w:val="004B121E"/>
    <w:rsid w:val="00712DC6"/>
    <w:rsid w:val="008143EE"/>
    <w:rsid w:val="00842B4A"/>
    <w:rsid w:val="0086275E"/>
    <w:rsid w:val="00DC3F55"/>
    <w:rsid w:val="00DE25F0"/>
    <w:rsid w:val="00E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0FF8"/>
  <w15:chartTrackingRefBased/>
  <w15:docId w15:val="{4C0A1129-B4CF-4F40-AF38-F22B6D64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5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5CD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a">
    <w:name w:val="data"/>
    <w:basedOn w:val="Domylnaczcionkaakapitu"/>
    <w:rsid w:val="00025CD5"/>
  </w:style>
  <w:style w:type="character" w:styleId="Hipercze">
    <w:name w:val="Hyperlink"/>
    <w:basedOn w:val="Domylnaczcionkaakapitu"/>
    <w:uiPriority w:val="99"/>
    <w:semiHidden/>
    <w:unhideWhenUsed/>
    <w:rsid w:val="00025CD5"/>
    <w:rPr>
      <w:color w:val="0000FF"/>
      <w:u w:val="single"/>
    </w:rPr>
  </w:style>
  <w:style w:type="paragraph" w:customStyle="1" w:styleId="intro">
    <w:name w:val="intro"/>
    <w:basedOn w:val="Normalny"/>
    <w:rsid w:val="0002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CD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2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C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wyniki">
    <w:name w:val="wyniki"/>
    <w:basedOn w:val="Domylnaczcionkaakapitu"/>
    <w:rsid w:val="00025CD5"/>
  </w:style>
  <w:style w:type="paragraph" w:styleId="Tekstdymka">
    <w:name w:val="Balloon Text"/>
    <w:basedOn w:val="Normalny"/>
    <w:link w:val="TekstdymkaZnak"/>
    <w:uiPriority w:val="99"/>
    <w:semiHidden/>
    <w:unhideWhenUsed/>
    <w:rsid w:val="00712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0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Zespół Prasowy</cp:lastModifiedBy>
  <cp:revision>2</cp:revision>
  <cp:lastPrinted>2022-04-08T07:54:00Z</cp:lastPrinted>
  <dcterms:created xsi:type="dcterms:W3CDTF">2022-04-08T08:50:00Z</dcterms:created>
  <dcterms:modified xsi:type="dcterms:W3CDTF">2022-04-08T08:50:00Z</dcterms:modified>
</cp:coreProperties>
</file>