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B4" w:rsidRDefault="007F2BB3">
      <w:r>
        <w:t>Klatka 1</w:t>
      </w:r>
    </w:p>
    <w:p w:rsidR="007F2BB3" w:rsidRDefault="007F2BB3">
      <w:r>
        <w:t>Na ciemnoniebieskim tle, na górze pojawia się napis</w:t>
      </w:r>
      <w:r w:rsidR="00984C98">
        <w:t xml:space="preserve"> czarną</w:t>
      </w:r>
      <w:r>
        <w:t xml:space="preserve"> czcionką: Biuro Ruchu Drogowego Komendy Głównej Policji. Z prawej strony napisu jest umieszczony symbol ruchu drogowego tzw. „erka”, z </w:t>
      </w:r>
      <w:r w:rsidR="00F21548">
        <w:t xml:space="preserve">lewej </w:t>
      </w:r>
      <w:r>
        <w:t>strony policyjna gwiazda.</w:t>
      </w:r>
    </w:p>
    <w:p w:rsidR="007F2BB3" w:rsidRDefault="007F2BB3">
      <w:r>
        <w:t xml:space="preserve">Pod napisem pojawia się </w:t>
      </w:r>
      <w:r w:rsidR="00984C98">
        <w:t>hasło napisane białą czcionką</w:t>
      </w:r>
      <w:r>
        <w:t>: Jednośladem bezpiecznie do celu.</w:t>
      </w:r>
    </w:p>
    <w:p w:rsidR="007F2BB3" w:rsidRDefault="007F2BB3">
      <w:r>
        <w:t>Poniżej ślad opony w kolorze czarnym</w:t>
      </w:r>
      <w:r w:rsidR="00984C98">
        <w:t>.</w:t>
      </w:r>
    </w:p>
    <w:p w:rsidR="007F2BB3" w:rsidRDefault="007F2BB3"/>
    <w:p w:rsidR="007F2BB3" w:rsidRDefault="007F2BB3">
      <w:r>
        <w:t>Klatka 2</w:t>
      </w:r>
    </w:p>
    <w:p w:rsidR="007F2BB3" w:rsidRDefault="007F2BB3">
      <w:r>
        <w:t>Ciemnoniebieskie tło ekranu. Wjeżdża motocyklista w kasku. Całość grafiki jest w kolorze czarnym. Widać też ślady opon</w:t>
      </w:r>
      <w:r w:rsidR="00984C98">
        <w:t>y</w:t>
      </w:r>
      <w:r>
        <w:t xml:space="preserve">. Na sylwetce </w:t>
      </w:r>
      <w:r w:rsidR="00984C98">
        <w:t xml:space="preserve">motocyklisty </w:t>
      </w:r>
      <w:r>
        <w:t>pojawia się napis: Motocyklisto (biała czcionka) Zwolnij! (</w:t>
      </w:r>
      <w:proofErr w:type="gramStart"/>
      <w:r>
        <w:t>czerwona</w:t>
      </w:r>
      <w:proofErr w:type="gramEnd"/>
      <w:r>
        <w:t xml:space="preserve"> czcionka).</w:t>
      </w:r>
    </w:p>
    <w:p w:rsidR="007F2BB3" w:rsidRDefault="007F2BB3">
      <w:r>
        <w:t>N</w:t>
      </w:r>
      <w:r w:rsidRPr="007F2BB3">
        <w:t xml:space="preserve">a </w:t>
      </w:r>
      <w:r>
        <w:t>dole</w:t>
      </w:r>
      <w:r w:rsidRPr="007F2BB3">
        <w:t xml:space="preserve"> pojawia się napis czarn</w:t>
      </w:r>
      <w:r w:rsidR="00984C98">
        <w:t>ą</w:t>
      </w:r>
      <w:r w:rsidRPr="007F2BB3">
        <w:t xml:space="preserve"> czcionką: Biuro Ruchu Drogowego Komendy Głównej Policji.</w:t>
      </w:r>
      <w:r>
        <w:t xml:space="preserve"> </w:t>
      </w:r>
      <w:r w:rsidRPr="007F2BB3">
        <w:t xml:space="preserve">Z prawej strony napisu jest umieszczony symbol ruchu drogowego tzw. „erka”, z </w:t>
      </w:r>
      <w:r w:rsidR="00F21548">
        <w:t>lewej</w:t>
      </w:r>
      <w:r w:rsidRPr="007F2BB3">
        <w:t xml:space="preserve"> strony policyjna gwiazda.</w:t>
      </w:r>
    </w:p>
    <w:p w:rsidR="007F2BB3" w:rsidRDefault="007F2BB3"/>
    <w:p w:rsidR="007F2BB3" w:rsidRDefault="007F2BB3">
      <w:r>
        <w:t>Klatka 3</w:t>
      </w:r>
    </w:p>
    <w:p w:rsidR="00F21548" w:rsidRDefault="007F2BB3">
      <w:r>
        <w:t xml:space="preserve">Na ciemnoniebieskim tle pojawia się napis: </w:t>
      </w:r>
    </w:p>
    <w:p w:rsidR="00F21548" w:rsidRDefault="007F2BB3">
      <w:r>
        <w:t>Dojedź (czerwona czcionka)</w:t>
      </w:r>
      <w:r w:rsidR="00984C98">
        <w:t>,</w:t>
      </w:r>
      <w:r>
        <w:t xml:space="preserve"> </w:t>
      </w:r>
    </w:p>
    <w:p w:rsidR="00F21548" w:rsidRDefault="007F2BB3">
      <w:proofErr w:type="gramStart"/>
      <w:r>
        <w:t>a</w:t>
      </w:r>
      <w:proofErr w:type="gramEnd"/>
      <w:r>
        <w:t xml:space="preserve"> następnie napis: </w:t>
      </w:r>
    </w:p>
    <w:p w:rsidR="007F2BB3" w:rsidRDefault="007F2BB3">
      <w:r>
        <w:t>Jednośladem bezpiecznie do celu (biała czcionka).</w:t>
      </w:r>
    </w:p>
    <w:p w:rsidR="003E70B9" w:rsidRPr="003E70B9" w:rsidRDefault="003E70B9" w:rsidP="003E70B9">
      <w:r w:rsidRPr="003E70B9">
        <w:t>Na dole pojawia się napis czarn</w:t>
      </w:r>
      <w:r w:rsidR="00984C98">
        <w:t>ą</w:t>
      </w:r>
      <w:r w:rsidRPr="003E70B9">
        <w:t xml:space="preserve"> czcionką: Biuro Ruchu Drogowego Komendy Głównej Policji. Z prawej strony napisu jest umieszczony symbol ruchu drogowego tzw. „erka”, z </w:t>
      </w:r>
      <w:r w:rsidR="00F21548">
        <w:t>lewej</w:t>
      </w:r>
      <w:bookmarkStart w:id="0" w:name="_GoBack"/>
      <w:bookmarkEnd w:id="0"/>
      <w:r w:rsidRPr="003E70B9">
        <w:t xml:space="preserve"> strony policyjna gwiazda.</w:t>
      </w:r>
    </w:p>
    <w:p w:rsidR="003E70B9" w:rsidRDefault="003E70B9"/>
    <w:p w:rsidR="007F2BB3" w:rsidRDefault="007F2BB3"/>
    <w:p w:rsidR="007F2BB3" w:rsidRDefault="007F2BB3"/>
    <w:sectPr w:rsidR="007F2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97"/>
    <w:rsid w:val="003E70B9"/>
    <w:rsid w:val="00655A33"/>
    <w:rsid w:val="007227B4"/>
    <w:rsid w:val="007F2BB3"/>
    <w:rsid w:val="00984C98"/>
    <w:rsid w:val="00993A97"/>
    <w:rsid w:val="00A23988"/>
    <w:rsid w:val="00F2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CCCF"/>
  <w15:chartTrackingRefBased/>
  <w15:docId w15:val="{5FE12E5E-0ECF-468B-B9FE-2DE398CC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2022-04-15T05:52:00Z</dcterms:created>
  <dcterms:modified xsi:type="dcterms:W3CDTF">2022-04-15T05:52:00Z</dcterms:modified>
</cp:coreProperties>
</file>