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46" w:rsidRDefault="009C46B8" w:rsidP="00A93993">
      <w:pPr>
        <w:jc w:val="both"/>
      </w:pPr>
      <w:r>
        <w:t>DESKRYPCJA</w:t>
      </w:r>
      <w:r w:rsidR="00A93993">
        <w:t xml:space="preserve"> </w:t>
      </w:r>
    </w:p>
    <w:p w:rsidR="009C46B8" w:rsidRDefault="0003500F" w:rsidP="00A93993">
      <w:pPr>
        <w:jc w:val="both"/>
      </w:pPr>
      <w:r>
        <w:t xml:space="preserve">Pora wieczorna. </w:t>
      </w:r>
      <w:r w:rsidR="00A93993">
        <w:t xml:space="preserve">Na parkingu przed stadionem widać policjantów zabezpieczających mecz oraz nacierającą na nich grupę osób. Słychać wystrzały petard, okrzyki oraz szczekanie policyjnych psów. Widać jak w stronę funkcjonariuszy rzucane są petardy.  </w:t>
      </w:r>
      <w:bookmarkStart w:id="0" w:name="_GoBack"/>
      <w:bookmarkEnd w:id="0"/>
    </w:p>
    <w:sectPr w:rsidR="009C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B8"/>
    <w:rsid w:val="0003500F"/>
    <w:rsid w:val="00265846"/>
    <w:rsid w:val="007D0C5F"/>
    <w:rsid w:val="009C46B8"/>
    <w:rsid w:val="00A9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2931"/>
  <w15:chartTrackingRefBased/>
  <w15:docId w15:val="{C5AAC29A-3B0B-41D6-A791-B5908545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 Kraków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Znachowska-Bytnar Elżbieta</dc:creator>
  <cp:keywords/>
  <dc:description/>
  <cp:lastModifiedBy>Znachowska-Bytnar Elżbieta</cp:lastModifiedBy>
  <cp:revision>2</cp:revision>
  <dcterms:created xsi:type="dcterms:W3CDTF">2022-07-29T10:39:00Z</dcterms:created>
  <dcterms:modified xsi:type="dcterms:W3CDTF">2022-07-29T10:39:00Z</dcterms:modified>
</cp:coreProperties>
</file>