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724D2E">
      <w:r>
        <w:t>Przez cały film słychać muzykę.</w:t>
      </w:r>
    </w:p>
    <w:p w:rsidR="00BA07AD" w:rsidRDefault="00BA07AD">
      <w:r>
        <w:t>Zdjęcie: Zatrzymany samochód do kontroli z imigrantami.</w:t>
      </w:r>
    </w:p>
    <w:p w:rsidR="00BA07AD" w:rsidRDefault="00BA07AD">
      <w:r>
        <w:t>Zdjęcie: Samochód a w środku mężczyzna.</w:t>
      </w:r>
    </w:p>
    <w:p w:rsidR="00724D2E" w:rsidRDefault="00724D2E">
      <w:r>
        <w:t>Policjant zakłada kajdanki zatrzymanemu mężczyźnie.</w:t>
      </w:r>
    </w:p>
    <w:p w:rsidR="00724D2E" w:rsidRDefault="00724D2E">
      <w:r>
        <w:t>Policjant prowadzi zatrzymanego do radiowozu.</w:t>
      </w:r>
    </w:p>
    <w:p w:rsidR="00BA07AD" w:rsidRDefault="00BA07AD">
      <w:r>
        <w:t>Zdjęcie: Imigrant schylający się na korytarzu komendy.</w:t>
      </w:r>
      <w:bookmarkStart w:id="0" w:name="_GoBack"/>
      <w:bookmarkEnd w:id="0"/>
    </w:p>
    <w:p w:rsidR="00724D2E" w:rsidRDefault="00724D2E">
      <w:r>
        <w:t>Policjanci wprowadzają zatrzymanego do radiowozu celem jago transportu.</w:t>
      </w:r>
    </w:p>
    <w:p w:rsidR="00724D2E" w:rsidRDefault="00724D2E">
      <w:r>
        <w:t>Policjant prowadzi drugiego zatrzymanego.</w:t>
      </w:r>
    </w:p>
    <w:p w:rsidR="00724D2E" w:rsidRDefault="00724D2E">
      <w:r>
        <w:t>Policjant sadza zatrzymanego w radiowozie.</w:t>
      </w:r>
    </w:p>
    <w:p w:rsidR="00724D2E" w:rsidRDefault="00724D2E">
      <w:r>
        <w:t xml:space="preserve">Policjant prowadzi kolejnego zatrzymanego do radiowozu. </w:t>
      </w:r>
    </w:p>
    <w:sectPr w:rsidR="00724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B9"/>
    <w:rsid w:val="00724D2E"/>
    <w:rsid w:val="008A0931"/>
    <w:rsid w:val="00B46C4D"/>
    <w:rsid w:val="00B646B9"/>
    <w:rsid w:val="00BA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878CB"/>
  <w15:chartTrackingRefBased/>
  <w15:docId w15:val="{BFF5C728-D680-45A6-ABB3-84BCDEAD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425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3</cp:revision>
  <dcterms:created xsi:type="dcterms:W3CDTF">2022-08-04T11:20:00Z</dcterms:created>
  <dcterms:modified xsi:type="dcterms:W3CDTF">2022-08-05T05:12:00Z</dcterms:modified>
</cp:coreProperties>
</file>