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9CD4" w14:textId="759866F7" w:rsidR="005470B0" w:rsidRDefault="00000000">
      <w:pPr>
        <w:pStyle w:val="Tekstpodstawowy"/>
        <w:spacing w:after="0" w:line="240" w:lineRule="auto"/>
        <w:contextualSpacing/>
        <w:rPr>
          <w:rFonts w:hint="eastAsia"/>
        </w:rPr>
      </w:pPr>
      <w:r>
        <w:rPr>
          <w:rStyle w:val="Mocnowyrniony"/>
        </w:rPr>
        <w:t xml:space="preserve">Transkrypcja do </w:t>
      </w:r>
      <w:r w:rsidR="00FA29DC">
        <w:rPr>
          <w:rStyle w:val="Mocnowyrniony"/>
        </w:rPr>
        <w:t>filmu Ratujemy łabędzia</w:t>
      </w:r>
    </w:p>
    <w:p w14:paraId="2AB66DD9" w14:textId="77777777" w:rsidR="005470B0" w:rsidRDefault="005470B0">
      <w:pPr>
        <w:pStyle w:val="Tekstpodstawowy"/>
        <w:spacing w:after="0" w:line="240" w:lineRule="auto"/>
        <w:contextualSpacing/>
        <w:rPr>
          <w:rStyle w:val="Mocnowyrniony"/>
          <w:rFonts w:hint="eastAsia"/>
        </w:rPr>
      </w:pPr>
    </w:p>
    <w:p w14:paraId="3F112CC3" w14:textId="3B88ADEE" w:rsidR="005470B0" w:rsidRDefault="00000000">
      <w:pPr>
        <w:pStyle w:val="Tekstpodstawowy"/>
        <w:spacing w:after="0" w:line="240" w:lineRule="auto"/>
        <w:contextualSpacing/>
        <w:rPr>
          <w:rStyle w:val="Mocnowyrniony"/>
          <w:rFonts w:hint="eastAsia"/>
          <w:b w:val="0"/>
          <w:bCs w:val="0"/>
        </w:rPr>
      </w:pPr>
      <w:r>
        <w:rPr>
          <w:rStyle w:val="Mocnowyrniony"/>
          <w:b w:val="0"/>
          <w:bCs w:val="0"/>
        </w:rPr>
        <w:t xml:space="preserve">Spot trwa </w:t>
      </w:r>
      <w:r w:rsidR="00FA29DC">
        <w:rPr>
          <w:rStyle w:val="Mocnowyrniony"/>
          <w:b w:val="0"/>
          <w:bCs w:val="0"/>
        </w:rPr>
        <w:t>16 sekund.</w:t>
      </w:r>
    </w:p>
    <w:p w14:paraId="10EF1893" w14:textId="0485C0DB" w:rsidR="005470B0" w:rsidRDefault="00FA29DC">
      <w:pPr>
        <w:pStyle w:val="Tekstpodstawowy"/>
        <w:spacing w:after="0" w:line="240" w:lineRule="auto"/>
        <w:contextualSpacing/>
        <w:rPr>
          <w:rFonts w:hint="eastAsia"/>
        </w:rPr>
      </w:pPr>
      <w:r>
        <w:rPr>
          <w:rStyle w:val="Mocnowyrniony"/>
          <w:b w:val="0"/>
          <w:bCs w:val="0"/>
        </w:rPr>
        <w:t>Spokojna muzyka w tle.</w:t>
      </w:r>
    </w:p>
    <w:p w14:paraId="3F8E69D0" w14:textId="77777777" w:rsidR="005470B0" w:rsidRDefault="005470B0">
      <w:pPr>
        <w:pStyle w:val="Tekstpodstawowy"/>
        <w:spacing w:after="0" w:line="240" w:lineRule="auto"/>
        <w:contextualSpacing/>
        <w:rPr>
          <w:rStyle w:val="Mocnowyrniony"/>
          <w:rFonts w:hint="eastAsia"/>
          <w:b w:val="0"/>
          <w:bCs w:val="0"/>
        </w:rPr>
      </w:pPr>
    </w:p>
    <w:p w14:paraId="2DBB7E52" w14:textId="5417C573" w:rsidR="00FA29DC" w:rsidRDefault="00000000">
      <w:pPr>
        <w:pStyle w:val="Tekstpodstawowy"/>
        <w:spacing w:after="0" w:line="240" w:lineRule="auto"/>
        <w:contextualSpacing/>
        <w:rPr>
          <w:rStyle w:val="Mocnowyrniony"/>
          <w:b w:val="0"/>
          <w:bCs w:val="0"/>
        </w:rPr>
      </w:pPr>
      <w:r>
        <w:rPr>
          <w:rStyle w:val="Mocnowyrniony"/>
          <w:b w:val="0"/>
          <w:bCs w:val="0"/>
        </w:rPr>
        <w:t xml:space="preserve">Film składa się z </w:t>
      </w:r>
      <w:r w:rsidR="00FA29DC">
        <w:rPr>
          <w:rStyle w:val="Mocnowyrniony"/>
          <w:b w:val="0"/>
          <w:bCs w:val="0"/>
        </w:rPr>
        <w:t>3 zdjęć i krótkiego spotu.</w:t>
      </w:r>
    </w:p>
    <w:p w14:paraId="0327E903" w14:textId="77777777" w:rsidR="00FA29DC" w:rsidRDefault="00FA29DC">
      <w:pPr>
        <w:pStyle w:val="Tekstpodstawowy"/>
        <w:spacing w:after="0" w:line="240" w:lineRule="auto"/>
        <w:contextualSpacing/>
        <w:rPr>
          <w:rStyle w:val="Mocnowyrniony"/>
          <w:b w:val="0"/>
          <w:bCs w:val="0"/>
        </w:rPr>
      </w:pPr>
    </w:p>
    <w:p w14:paraId="557E230F" w14:textId="3565B29B" w:rsidR="005470B0" w:rsidRDefault="00FA29DC">
      <w:pPr>
        <w:pStyle w:val="Tekstpodstawowy"/>
        <w:spacing w:after="0" w:line="240" w:lineRule="auto"/>
        <w:contextualSpacing/>
        <w:rPr>
          <w:rStyle w:val="Mocnowyrniony"/>
          <w:b w:val="0"/>
          <w:bCs w:val="0"/>
        </w:rPr>
      </w:pPr>
      <w:r>
        <w:rPr>
          <w:rStyle w:val="Mocnowyrniony"/>
          <w:b w:val="0"/>
          <w:bCs w:val="0"/>
        </w:rPr>
        <w:t>- pierwsze zdjęcie: na trawie siedzi łabędź a obok stoi radiowóz</w:t>
      </w:r>
    </w:p>
    <w:p w14:paraId="3ECF18B8" w14:textId="64E9E4E0" w:rsidR="00FA29DC" w:rsidRDefault="00FA29DC">
      <w:pPr>
        <w:pStyle w:val="Tekstpodstawowy"/>
        <w:spacing w:after="0" w:line="240" w:lineRule="auto"/>
        <w:contextualSpacing/>
      </w:pPr>
      <w:r>
        <w:t>- rozpoczyna się</w:t>
      </w:r>
      <w:r w:rsidR="007032A8">
        <w:t xml:space="preserve"> spot:</w:t>
      </w:r>
      <w:r>
        <w:t xml:space="preserve"> jedzie pociąg towarowy, obok na trawie siedzi łabędź</w:t>
      </w:r>
    </w:p>
    <w:p w14:paraId="736BC7AC" w14:textId="7735498D" w:rsidR="00FA29DC" w:rsidRDefault="00FA29DC">
      <w:pPr>
        <w:pStyle w:val="Tekstpodstawowy"/>
        <w:spacing w:after="0" w:line="240" w:lineRule="auto"/>
        <w:contextualSpacing/>
      </w:pPr>
      <w:r>
        <w:t>- oznakowany policyjny radiowóz z napisem na drzwiach policja</w:t>
      </w:r>
    </w:p>
    <w:p w14:paraId="5253A2D4" w14:textId="3324821A" w:rsidR="00FA29DC" w:rsidRDefault="00FA29DC">
      <w:pPr>
        <w:pStyle w:val="Tekstpodstawowy"/>
        <w:spacing w:after="0" w:line="240" w:lineRule="auto"/>
        <w:contextualSpacing/>
      </w:pPr>
      <w:r>
        <w:t>- ponownie łabędź siedzi na trawie a za nim jedzie po torach pociąg kolejowy</w:t>
      </w:r>
    </w:p>
    <w:p w14:paraId="1A9FFC95" w14:textId="3C8758A3" w:rsidR="00FA29DC" w:rsidRDefault="00FA29DC">
      <w:pPr>
        <w:pStyle w:val="Tekstpodstawowy"/>
        <w:spacing w:after="0" w:line="240" w:lineRule="auto"/>
        <w:contextualSpacing/>
      </w:pPr>
      <w:r>
        <w:t>- drugie zdjęcie: łabędź siedzi na stole w gabinecie weterynaryjnym</w:t>
      </w:r>
    </w:p>
    <w:p w14:paraId="11466F35" w14:textId="2F572165" w:rsidR="005470B0" w:rsidRDefault="00FA29DC">
      <w:pPr>
        <w:pStyle w:val="Tekstpodstawowy"/>
        <w:spacing w:after="0" w:line="240" w:lineRule="auto"/>
        <w:contextualSpacing/>
        <w:rPr>
          <w:rStyle w:val="Mocnowyrniony"/>
          <w:rFonts w:hint="eastAsia"/>
          <w:b w:val="0"/>
          <w:bCs w:val="0"/>
        </w:rPr>
      </w:pPr>
      <w:r>
        <w:t xml:space="preserve">- trzecie zdjęcie: łabędź siedzi na stole i patrzy na niego umundurowany </w:t>
      </w:r>
      <w:proofErr w:type="spellStart"/>
      <w:r>
        <w:t>policjant</w:t>
      </w:r>
      <w:proofErr w:type="spellEnd"/>
    </w:p>
    <w:sectPr w:rsidR="005470B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9E9E" w14:textId="77777777" w:rsidR="0010623B" w:rsidRDefault="0010623B" w:rsidP="00FA29DC">
      <w:pPr>
        <w:rPr>
          <w:rFonts w:hint="eastAsia"/>
        </w:rPr>
      </w:pPr>
      <w:r>
        <w:separator/>
      </w:r>
    </w:p>
  </w:endnote>
  <w:endnote w:type="continuationSeparator" w:id="0">
    <w:p w14:paraId="2468395E" w14:textId="77777777" w:rsidR="0010623B" w:rsidRDefault="0010623B" w:rsidP="00FA29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6D24" w14:textId="77777777" w:rsidR="0010623B" w:rsidRDefault="0010623B" w:rsidP="00FA29DC">
      <w:pPr>
        <w:rPr>
          <w:rFonts w:hint="eastAsia"/>
        </w:rPr>
      </w:pPr>
      <w:r>
        <w:separator/>
      </w:r>
    </w:p>
  </w:footnote>
  <w:footnote w:type="continuationSeparator" w:id="0">
    <w:p w14:paraId="5013EC0F" w14:textId="77777777" w:rsidR="0010623B" w:rsidRDefault="0010623B" w:rsidP="00FA29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B0"/>
    <w:rsid w:val="0010623B"/>
    <w:rsid w:val="005470B0"/>
    <w:rsid w:val="007032A8"/>
    <w:rsid w:val="00F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131F"/>
  <w15:docId w15:val="{33AE9B57-45E0-48CF-9908-40F4FD64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9D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9DC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Policjant</dc:creator>
  <dc:description/>
  <cp:lastModifiedBy>Pol Policjant</cp:lastModifiedBy>
  <cp:revision>2</cp:revision>
  <dcterms:created xsi:type="dcterms:W3CDTF">2022-09-13T09:27:00Z</dcterms:created>
  <dcterms:modified xsi:type="dcterms:W3CDTF">2022-09-13T09:27:00Z</dcterms:modified>
  <dc:language>pl-PL</dc:language>
</cp:coreProperties>
</file>