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20BB" w:rsidRDefault="00F016BF">
      <w:bookmarkStart w:id="0" w:name="_GoBack"/>
      <w:bookmarkEnd w:id="0"/>
      <w:r>
        <w:t>W pierwszej scenie z filmu policjant umundurowany z policjantem w ubraniu cywilnym prowadzą zatrzymanego mężczyznę z wygiętymi do tyłu rękami. Mężczyzna jest bez koszulki. Jest noc, widać zabudowania gospodarcze. Miejsce oświetlane jest latarkami funkcjonariuszy zgromadzonych w pobliżu</w:t>
      </w:r>
    </w:p>
    <w:p w:rsidR="00BD2115" w:rsidRDefault="00F016BF">
      <w:r>
        <w:t xml:space="preserve">W kolejnej scenie policjanci prowadzą zatrzymanego </w:t>
      </w:r>
      <w:r w:rsidR="00BD2115">
        <w:t xml:space="preserve">pod ramię </w:t>
      </w:r>
      <w:r>
        <w:t>przez parking do radiowozu volkswagena transportera i wprowadzają go do środka</w:t>
      </w:r>
      <w:r w:rsidR="00BD2115">
        <w:t xml:space="preserve"> przez drzwi </w:t>
      </w:r>
      <w:r>
        <w:t>z tyłu</w:t>
      </w:r>
      <w:r w:rsidR="00BD2115">
        <w:t xml:space="preserve"> pojazdu</w:t>
      </w:r>
      <w:r>
        <w:t>. Mężczyzna</w:t>
      </w:r>
      <w:r w:rsidR="00BD2115">
        <w:t xml:space="preserve"> ma zapięte</w:t>
      </w:r>
      <w:r>
        <w:t xml:space="preserve"> kajdanki na rękach z przodu. </w:t>
      </w:r>
      <w:r w:rsidR="00BD2115">
        <w:t>Ubrany jest w</w:t>
      </w:r>
      <w:r>
        <w:t xml:space="preserve"> spodnie</w:t>
      </w:r>
      <w:r w:rsidR="00BD2115">
        <w:t xml:space="preserve"> dresowe i luźną bluzę. Jeden policjant jest w mundurze, drugie w ubraniach cywilnych.</w:t>
      </w:r>
    </w:p>
    <w:p w:rsidR="00BD2115" w:rsidRDefault="00BD2115">
      <w:r>
        <w:t xml:space="preserve">W trzeciej scenie ci sami policjanci prowadzą mężczyznę </w:t>
      </w:r>
      <w:r w:rsidR="002105E2">
        <w:t>chodnikiem</w:t>
      </w:r>
      <w:r w:rsidR="00865341">
        <w:t xml:space="preserve"> na tyłach budynku w stronę sądu. </w:t>
      </w:r>
      <w:r w:rsidR="00FD2BB5">
        <w:t xml:space="preserve">Przed nimi widać dawną, dąbrowską synagogę. </w:t>
      </w:r>
      <w:r w:rsidR="00BE36D7">
        <w:t>Film się kończy</w:t>
      </w:r>
      <w:r w:rsidR="00FD2BB5">
        <w:t>.</w:t>
      </w:r>
    </w:p>
    <w:p w:rsidR="00F016BF" w:rsidRDefault="00F016BF"/>
    <w:sectPr w:rsidR="00F016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A9E"/>
    <w:rsid w:val="002105E2"/>
    <w:rsid w:val="00865341"/>
    <w:rsid w:val="00896A9E"/>
    <w:rsid w:val="008B37A1"/>
    <w:rsid w:val="00BD2115"/>
    <w:rsid w:val="00BE36D7"/>
    <w:rsid w:val="00C920BB"/>
    <w:rsid w:val="00F016BF"/>
    <w:rsid w:val="00FD2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569B41-9036-4518-A808-6C27D9013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Izdebski Bartosz</dc:creator>
  <cp:keywords/>
  <dc:description/>
  <cp:lastModifiedBy>Magdalena_W</cp:lastModifiedBy>
  <cp:revision>2</cp:revision>
  <dcterms:created xsi:type="dcterms:W3CDTF">2022-10-10T10:52:00Z</dcterms:created>
  <dcterms:modified xsi:type="dcterms:W3CDTF">2022-10-10T10:52:00Z</dcterms:modified>
</cp:coreProperties>
</file>