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75F" w:rsidRPr="004E2B9C" w:rsidRDefault="004E2B9C">
      <w:pPr>
        <w:rPr>
          <w:rFonts w:ascii="Times New Roman" w:hAnsi="Times New Roman" w:cs="Times New Roman"/>
          <w:sz w:val="24"/>
          <w:szCs w:val="24"/>
        </w:rPr>
      </w:pPr>
      <w:r w:rsidRPr="004E2B9C">
        <w:rPr>
          <w:rFonts w:ascii="Times New Roman" w:hAnsi="Times New Roman" w:cs="Times New Roman"/>
          <w:sz w:val="24"/>
          <w:szCs w:val="24"/>
        </w:rPr>
        <w:t>Na nagraniu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1210">
        <w:rPr>
          <w:rFonts w:ascii="Times New Roman" w:hAnsi="Times New Roman" w:cs="Times New Roman"/>
          <w:sz w:val="24"/>
          <w:szCs w:val="24"/>
        </w:rPr>
        <w:t xml:space="preserve">widać </w:t>
      </w:r>
      <w:r w:rsidR="00BD3870">
        <w:rPr>
          <w:rFonts w:ascii="Times New Roman" w:hAnsi="Times New Roman" w:cs="Times New Roman"/>
          <w:sz w:val="24"/>
          <w:szCs w:val="24"/>
        </w:rPr>
        <w:t>funkcjonariusza operacyjnego policji, który wyciąga z szuflady w lodówce foliowe worki z zawartością substancji w jasnym kolorze. Następnie widać jak policjant prowadzi osobę, trzymającą ręce z tyłu w kajdankach. W tle widać nieoznakowany radiowóz.</w:t>
      </w:r>
      <w:bookmarkStart w:id="0" w:name="_GoBack"/>
      <w:bookmarkEnd w:id="0"/>
    </w:p>
    <w:sectPr w:rsidR="0084675F" w:rsidRPr="004E2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B54" w:rsidRDefault="00157B54" w:rsidP="008C2085">
      <w:pPr>
        <w:spacing w:after="0" w:line="240" w:lineRule="auto"/>
      </w:pPr>
      <w:r>
        <w:separator/>
      </w:r>
    </w:p>
  </w:endnote>
  <w:endnote w:type="continuationSeparator" w:id="0">
    <w:p w:rsidR="00157B54" w:rsidRDefault="00157B54" w:rsidP="008C2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B54" w:rsidRDefault="00157B54" w:rsidP="008C2085">
      <w:pPr>
        <w:spacing w:after="0" w:line="240" w:lineRule="auto"/>
      </w:pPr>
      <w:r>
        <w:separator/>
      </w:r>
    </w:p>
  </w:footnote>
  <w:footnote w:type="continuationSeparator" w:id="0">
    <w:p w:rsidR="00157B54" w:rsidRDefault="00157B54" w:rsidP="008C20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9C6"/>
    <w:rsid w:val="000238C6"/>
    <w:rsid w:val="00036857"/>
    <w:rsid w:val="0005246E"/>
    <w:rsid w:val="00073E4C"/>
    <w:rsid w:val="000941A2"/>
    <w:rsid w:val="00116948"/>
    <w:rsid w:val="001206E7"/>
    <w:rsid w:val="00122A9E"/>
    <w:rsid w:val="001458D4"/>
    <w:rsid w:val="00157B54"/>
    <w:rsid w:val="001710C5"/>
    <w:rsid w:val="001B18C9"/>
    <w:rsid w:val="001D3E9E"/>
    <w:rsid w:val="00262C91"/>
    <w:rsid w:val="002E59DB"/>
    <w:rsid w:val="002F191D"/>
    <w:rsid w:val="003145BE"/>
    <w:rsid w:val="00332D82"/>
    <w:rsid w:val="00345121"/>
    <w:rsid w:val="0035244E"/>
    <w:rsid w:val="00422070"/>
    <w:rsid w:val="0048367F"/>
    <w:rsid w:val="0048651C"/>
    <w:rsid w:val="004A558F"/>
    <w:rsid w:val="004E2B9C"/>
    <w:rsid w:val="004E35BC"/>
    <w:rsid w:val="00503E0F"/>
    <w:rsid w:val="0051157E"/>
    <w:rsid w:val="00523F54"/>
    <w:rsid w:val="0053787B"/>
    <w:rsid w:val="005D2CF9"/>
    <w:rsid w:val="005D51B9"/>
    <w:rsid w:val="005F3561"/>
    <w:rsid w:val="00630042"/>
    <w:rsid w:val="00683D5B"/>
    <w:rsid w:val="006C559D"/>
    <w:rsid w:val="007A2557"/>
    <w:rsid w:val="007A7731"/>
    <w:rsid w:val="007B5466"/>
    <w:rsid w:val="007D2D0B"/>
    <w:rsid w:val="00802176"/>
    <w:rsid w:val="0084675F"/>
    <w:rsid w:val="00852C01"/>
    <w:rsid w:val="00861860"/>
    <w:rsid w:val="00874AAD"/>
    <w:rsid w:val="008B0624"/>
    <w:rsid w:val="008C2085"/>
    <w:rsid w:val="008C6C60"/>
    <w:rsid w:val="009968FD"/>
    <w:rsid w:val="009D0A5F"/>
    <w:rsid w:val="009D1471"/>
    <w:rsid w:val="00A0126F"/>
    <w:rsid w:val="00A97C0C"/>
    <w:rsid w:val="00B239C6"/>
    <w:rsid w:val="00B41210"/>
    <w:rsid w:val="00B97719"/>
    <w:rsid w:val="00BD3870"/>
    <w:rsid w:val="00C24C5A"/>
    <w:rsid w:val="00C47FA2"/>
    <w:rsid w:val="00C72BD0"/>
    <w:rsid w:val="00C95129"/>
    <w:rsid w:val="00CA7E64"/>
    <w:rsid w:val="00CD00B6"/>
    <w:rsid w:val="00D554EA"/>
    <w:rsid w:val="00D67130"/>
    <w:rsid w:val="00DE754A"/>
    <w:rsid w:val="00E103FC"/>
    <w:rsid w:val="00E51E89"/>
    <w:rsid w:val="00E74C9D"/>
    <w:rsid w:val="00EA5487"/>
    <w:rsid w:val="00ED675C"/>
    <w:rsid w:val="00F6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24706-7877-4EC3-BDBD-8F2B75D81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97C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A97C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208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208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208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5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5487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1710C5"/>
    <w:rPr>
      <w:b/>
      <w:bCs/>
    </w:rPr>
  </w:style>
  <w:style w:type="character" w:customStyle="1" w:styleId="wyniki">
    <w:name w:val="wyniki"/>
    <w:basedOn w:val="Domylnaczcionkaakapitu"/>
    <w:rsid w:val="001710C5"/>
  </w:style>
  <w:style w:type="paragraph" w:customStyle="1" w:styleId="intro">
    <w:name w:val="intro"/>
    <w:basedOn w:val="Normalny"/>
    <w:rsid w:val="00120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20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8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Gwóźdź</dc:creator>
  <cp:keywords/>
  <dc:description/>
  <cp:lastModifiedBy>Jarosław Gwóźdź</cp:lastModifiedBy>
  <cp:revision>6</cp:revision>
  <cp:lastPrinted>2018-07-10T08:20:00Z</cp:lastPrinted>
  <dcterms:created xsi:type="dcterms:W3CDTF">2022-11-07T10:32:00Z</dcterms:created>
  <dcterms:modified xsi:type="dcterms:W3CDTF">2022-11-17T09:29:00Z</dcterms:modified>
</cp:coreProperties>
</file>