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13" w:rsidRDefault="005466F6" w:rsidP="005466F6">
      <w:bookmarkStart w:id="0" w:name="_GoBack"/>
      <w:bookmarkEnd w:id="0"/>
      <w:r>
        <w:t xml:space="preserve">Pora nocna, kilku policyjnych </w:t>
      </w:r>
      <w:proofErr w:type="spellStart"/>
      <w:r>
        <w:t>kontrterrorystów</w:t>
      </w:r>
      <w:proofErr w:type="spellEnd"/>
      <w:r>
        <w:t xml:space="preserve"> umundurowanych i uzbrojonych zbliża się do jednego z bloków mieszkalnych. Przechodzą przez drzwi wejściowe, wchodzą do wnętrza budynku. Mundurowi łomoczą do drzwi pierwszego z mieszkań, krzyczą i wydają polecenia. Widać i słychać wystrzały. </w:t>
      </w:r>
      <w:proofErr w:type="spellStart"/>
      <w:r>
        <w:t>Kontrterroryści</w:t>
      </w:r>
      <w:proofErr w:type="spellEnd"/>
      <w:r>
        <w:t xml:space="preserve"> wchodzą do mieszkania, gdzie zatrzymują osobę. Następnie wejście do drugiego z mieszkań również poprzedzone pukaniem do drzwi, okrzykami i wystrzałami</w:t>
      </w:r>
    </w:p>
    <w:sectPr w:rsidR="003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F6"/>
    <w:rsid w:val="00373413"/>
    <w:rsid w:val="004D06C6"/>
    <w:rsid w:val="0054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19DA"/>
  <w15:chartTrackingRefBased/>
  <w15:docId w15:val="{5EB30159-55CA-459D-9FEE-EAB38D66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2022-11-23T08:48:00Z</dcterms:created>
  <dcterms:modified xsi:type="dcterms:W3CDTF">2022-11-23T08:49:00Z</dcterms:modified>
</cp:coreProperties>
</file>