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12" w:rsidRPr="00512B12" w:rsidRDefault="00512B1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Treść podziękowań: </w:t>
      </w:r>
      <w:r w:rsidR="002B38EA">
        <w:rPr>
          <w:rFonts w:cstheme="minorHAnsi"/>
          <w:sz w:val="28"/>
          <w:szCs w:val="28"/>
        </w:rPr>
        <w:t xml:space="preserve">Komendant Komisariatu Policji w Rzgowie podinsp. Tomasz Konopka ul. Plac 500-lecia 6 95-030 Rzgów. Podziękowanie. Na Pana ręce, składam serdeczne podziękowania za sprawnie przeprowadzoną akcję interwencyjną, która miała miejsce dnia 22 października 2022 roku między 7 a 9 rano, na terenie miasta Rzgów. W akcji uczestniczyli aspirant. </w:t>
      </w:r>
      <w:r w:rsidRPr="00512B12">
        <w:rPr>
          <w:rFonts w:cstheme="minorHAnsi"/>
          <w:sz w:val="28"/>
          <w:szCs w:val="28"/>
        </w:rPr>
        <w:t>Dzięki ich szybkiej reakcji. Zmysłowi, spostrzegawczości oraz dużej inteligencji, akcja skończyła się szybko i z sukcesem, czyli złapaniem sprawcy kradzieży. Postawa Państwa podwładnych zrobiła na mnie duże wrażenie. W swoich działaniach byli bardzo profesjonalni i zmotywowani. Są oni przykładem dla innych policjantów. Dziękuję i z poważaniem.</w:t>
      </w:r>
      <w:bookmarkStart w:id="0" w:name="_GoBack"/>
      <w:bookmarkEnd w:id="0"/>
    </w:p>
    <w:sectPr w:rsidR="00512B12" w:rsidRPr="00512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83"/>
    <w:rsid w:val="00016EDE"/>
    <w:rsid w:val="002B38EA"/>
    <w:rsid w:val="003F4FE0"/>
    <w:rsid w:val="00512B12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24837-5067-4859-803C-F97014E4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827015</dc:creator>
  <cp:keywords/>
  <dc:description/>
  <cp:lastModifiedBy>827015</cp:lastModifiedBy>
  <cp:revision>3</cp:revision>
  <dcterms:created xsi:type="dcterms:W3CDTF">2022-12-05T08:38:00Z</dcterms:created>
  <dcterms:modified xsi:type="dcterms:W3CDTF">2022-12-05T09:02:00Z</dcterms:modified>
</cp:coreProperties>
</file>