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8B" w:rsidRDefault="002F666A">
      <w:r>
        <w:t>Na nagraniu droga, na którą wiatr zawiewa śnieg, powstałe przez takie warunki zaspy oraz pojazdy które w nich utknęły.</w:t>
      </w:r>
    </w:p>
    <w:sectPr w:rsidR="002F048B" w:rsidSect="002F0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F666A"/>
    <w:rsid w:val="002F048B"/>
    <w:rsid w:val="002F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Komenda Główna Policji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811919</dc:creator>
  <cp:keywords/>
  <dc:description/>
  <cp:lastModifiedBy>811919</cp:lastModifiedBy>
  <cp:revision>2</cp:revision>
  <dcterms:created xsi:type="dcterms:W3CDTF">2022-12-21T09:56:00Z</dcterms:created>
  <dcterms:modified xsi:type="dcterms:W3CDTF">2022-12-21T09:57:00Z</dcterms:modified>
</cp:coreProperties>
</file>