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B2" w:rsidRDefault="0014653D">
      <w:bookmarkStart w:id="0" w:name="_GoBack"/>
      <w:r>
        <w:t>DESKRYPCJA</w:t>
      </w:r>
    </w:p>
    <w:p w:rsidR="0014653D" w:rsidRDefault="0014653D">
      <w:r>
        <w:t xml:space="preserve">Nieumundurowani policjanci prowadzą po korytarzu zakutego w kajdanki mężczyznę. Następnie prowadzona jest kobieta. W ostatnim ujęciu funkcjonariusze prowadzą kolejnego mężczyznę. </w:t>
      </w:r>
      <w:bookmarkEnd w:id="0"/>
    </w:p>
    <w:sectPr w:rsidR="0014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3D"/>
    <w:rsid w:val="00027E07"/>
    <w:rsid w:val="0014653D"/>
    <w:rsid w:val="007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6D4F"/>
  <w15:chartTrackingRefBased/>
  <w15:docId w15:val="{EE70D8EA-52D0-4CCE-8F1E-4C8EF37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 Kraków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Znachowska-Bytnar Elżbieta</dc:creator>
  <cp:keywords/>
  <dc:description/>
  <cp:lastModifiedBy>Znachowska-Bytnar Elżbieta</cp:lastModifiedBy>
  <cp:revision>1</cp:revision>
  <dcterms:created xsi:type="dcterms:W3CDTF">2023-01-27T10:48:00Z</dcterms:created>
  <dcterms:modified xsi:type="dcterms:W3CDTF">2023-01-27T10:56:00Z</dcterms:modified>
</cp:coreProperties>
</file>