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4B46C" w14:textId="2D88A518" w:rsidR="00016114" w:rsidRDefault="00EF001C">
      <w:r>
        <w:t>Transkrypcja do filmu</w:t>
      </w:r>
    </w:p>
    <w:p w14:paraId="48BB1BB3" w14:textId="0030B1B6" w:rsidR="00EF001C" w:rsidRDefault="00A90DC0" w:rsidP="006A7323">
      <w:r>
        <w:t>Na ekranie pojawia</w:t>
      </w:r>
      <w:r w:rsidR="00C44319">
        <w:t xml:space="preserve"> się pojazd</w:t>
      </w:r>
      <w:r w:rsidR="00DA2204">
        <w:t xml:space="preserve"> wyprzedzający na zakazie wyprzedzania, znak pionowy zakazujący tego manewru jest otoczony czerwonym kółkiem. W następnej scenie pojazd jedzie przez obszar zabudowany, po</w:t>
      </w:r>
      <w:r w:rsidR="006A7323">
        <w:t xml:space="preserve"> lewej stronie </w:t>
      </w:r>
      <w:r w:rsidR="00DA2204">
        <w:t xml:space="preserve">ekranu </w:t>
      </w:r>
      <w:r w:rsidR="006A7323">
        <w:t>w czerwonym kółku pojawia się napis „10</w:t>
      </w:r>
      <w:r w:rsidR="00DA2204">
        <w:t>7</w:t>
      </w:r>
      <w:r w:rsidR="006A7323">
        <w:t>,</w:t>
      </w:r>
      <w:r w:rsidR="00DA2204">
        <w:t>8</w:t>
      </w:r>
      <w:r w:rsidR="006A7323">
        <w:t xml:space="preserve">”, </w:t>
      </w:r>
      <w:r w:rsidR="00DA2204">
        <w:t xml:space="preserve">z kolei po prawej stronie w czerwonym kółku znajduje się znak informujący o wjeżdżaniu w obszar zabudowany. Podczas całego nagrania w prawym górnym rogu widnieje </w:t>
      </w:r>
      <w:r w:rsidR="001E4F52">
        <w:t>na niebieskim tle napis „Policja Strzelce Op.”</w:t>
      </w:r>
    </w:p>
    <w:p w14:paraId="16A7F295" w14:textId="04CAE052" w:rsidR="006A7323" w:rsidRDefault="00A90DC0" w:rsidP="006A7323">
      <w:r>
        <w:t>Czas trwa</w:t>
      </w:r>
      <w:r w:rsidR="006A7323">
        <w:t>nia 1</w:t>
      </w:r>
      <w:r w:rsidR="00A56636">
        <w:t>1</w:t>
      </w:r>
      <w:bookmarkStart w:id="0" w:name="_GoBack"/>
      <w:bookmarkEnd w:id="0"/>
      <w:r w:rsidR="006A7323">
        <w:t xml:space="preserve"> sekund.</w:t>
      </w:r>
    </w:p>
    <w:p w14:paraId="35560655" w14:textId="736DDA5A" w:rsidR="00742339" w:rsidRDefault="00742339"/>
    <w:sectPr w:rsidR="00742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92DE6" w14:textId="77777777" w:rsidR="00A46240" w:rsidRDefault="00A46240" w:rsidP="00DE3D62">
      <w:pPr>
        <w:spacing w:after="0" w:line="240" w:lineRule="auto"/>
      </w:pPr>
      <w:r>
        <w:separator/>
      </w:r>
    </w:p>
  </w:endnote>
  <w:endnote w:type="continuationSeparator" w:id="0">
    <w:p w14:paraId="025ED891" w14:textId="77777777" w:rsidR="00A46240" w:rsidRDefault="00A46240" w:rsidP="00DE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20177" w14:textId="77777777" w:rsidR="00A46240" w:rsidRDefault="00A46240" w:rsidP="00DE3D62">
      <w:pPr>
        <w:spacing w:after="0" w:line="240" w:lineRule="auto"/>
      </w:pPr>
      <w:r>
        <w:separator/>
      </w:r>
    </w:p>
  </w:footnote>
  <w:footnote w:type="continuationSeparator" w:id="0">
    <w:p w14:paraId="3967E593" w14:textId="77777777" w:rsidR="00A46240" w:rsidRDefault="00A46240" w:rsidP="00DE3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E8"/>
    <w:rsid w:val="00016114"/>
    <w:rsid w:val="000469E9"/>
    <w:rsid w:val="00187A3C"/>
    <w:rsid w:val="001E4F52"/>
    <w:rsid w:val="00474DA9"/>
    <w:rsid w:val="00511C2C"/>
    <w:rsid w:val="005B70A2"/>
    <w:rsid w:val="00665222"/>
    <w:rsid w:val="006A7323"/>
    <w:rsid w:val="00742339"/>
    <w:rsid w:val="007D2C7D"/>
    <w:rsid w:val="008F6A8C"/>
    <w:rsid w:val="009231EF"/>
    <w:rsid w:val="00957693"/>
    <w:rsid w:val="009F6D03"/>
    <w:rsid w:val="00A46240"/>
    <w:rsid w:val="00A56636"/>
    <w:rsid w:val="00A90DC0"/>
    <w:rsid w:val="00AA7AE8"/>
    <w:rsid w:val="00B52E99"/>
    <w:rsid w:val="00C44319"/>
    <w:rsid w:val="00C53303"/>
    <w:rsid w:val="00DA2204"/>
    <w:rsid w:val="00DC253E"/>
    <w:rsid w:val="00DE3D62"/>
    <w:rsid w:val="00EF001C"/>
    <w:rsid w:val="00F4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C49F"/>
  <w15:chartTrackingRefBased/>
  <w15:docId w15:val="{BDB7A9DD-AF1D-48F5-99EA-0276E635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3D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3D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3D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3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811743</dc:creator>
  <cp:keywords/>
  <dc:description/>
  <cp:lastModifiedBy>811743</cp:lastModifiedBy>
  <cp:revision>11</cp:revision>
  <dcterms:created xsi:type="dcterms:W3CDTF">2022-10-20T09:33:00Z</dcterms:created>
  <dcterms:modified xsi:type="dcterms:W3CDTF">2023-03-06T11:30:00Z</dcterms:modified>
</cp:coreProperties>
</file>