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00" w:rsidRDefault="00B85100" w:rsidP="00B85100">
      <w:r>
        <w:t>Na filmie pojawia się logo Komendy Miejskiej Policji we Wrocławiu z charakterystycznym</w:t>
      </w:r>
    </w:p>
    <w:p w:rsidR="00B85100" w:rsidRDefault="00B85100" w:rsidP="00B85100">
      <w:r>
        <w:t>dźwiękiem oraz wyświetlanym adresem strony internetowej www.wroclaw.policja.gov.pl.</w:t>
      </w:r>
    </w:p>
    <w:p w:rsidR="00B85100" w:rsidRDefault="00B85100" w:rsidP="00B85100">
      <w:r>
        <w:t>Następnie widać drzwi koloru szarego do pomieszczenia. W pewnej chwili wychodzą z</w:t>
      </w:r>
    </w:p>
    <w:p w:rsidR="00B85100" w:rsidRDefault="00B85100" w:rsidP="00B85100">
      <w:r>
        <w:t>wnętrza trzy osoby. Kobieta i mężczyzna z opaskami z napisem POLICJA prowadzą</w:t>
      </w:r>
    </w:p>
    <w:p w:rsidR="00B85100" w:rsidRDefault="00B85100" w:rsidP="00B85100">
      <w:r>
        <w:t>podejrzanego mężczyznę, który ma założona na ręce i nogi kajdanki zespolone. Policjanci</w:t>
      </w:r>
    </w:p>
    <w:p w:rsidR="00B85100" w:rsidRDefault="00B85100" w:rsidP="00B85100">
      <w:r>
        <w:t>prowadzą zatrzymanego po schodach do samochodu. Widać wnętrze korytarza oraz</w:t>
      </w:r>
    </w:p>
    <w:p w:rsidR="00B85100" w:rsidRDefault="00B85100" w:rsidP="00B85100">
      <w:r>
        <w:t>zaparkowane auta wewnątrz parkingu. Policjanci otwierają drzwi pojazdu służbowego i</w:t>
      </w:r>
    </w:p>
    <w:p w:rsidR="00B85100" w:rsidRDefault="00B85100" w:rsidP="00B85100">
      <w:r>
        <w:t>wszyscy wsiadają do samochodu.</w:t>
      </w:r>
    </w:p>
    <w:p w:rsidR="00B85100" w:rsidRDefault="00B85100" w:rsidP="00B85100">
      <w:r>
        <w:t>Na zakończenie filmu pojawia się napis licencji wykorzystanego utworu muzycznego podczas</w:t>
      </w:r>
    </w:p>
    <w:p w:rsidR="00373413" w:rsidRDefault="00B85100" w:rsidP="00B85100">
      <w:r>
        <w:t>prezentowanego materia</w:t>
      </w:r>
      <w:bookmarkStart w:id="0" w:name="_GoBack"/>
      <w:bookmarkEnd w:id="0"/>
    </w:p>
    <w:sectPr w:rsidR="0037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00"/>
    <w:rsid w:val="00373413"/>
    <w:rsid w:val="004D06C6"/>
    <w:rsid w:val="00B8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C0E7F-73D7-46CC-B561-E979AF7E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1</cp:revision>
  <dcterms:created xsi:type="dcterms:W3CDTF">2023-05-16T06:36:00Z</dcterms:created>
  <dcterms:modified xsi:type="dcterms:W3CDTF">2023-05-16T06:37:00Z</dcterms:modified>
</cp:coreProperties>
</file>