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D3F" w:rsidRDefault="00114D3F" w:rsidP="00114D3F">
      <w:r>
        <w:t xml:space="preserve">W pierwszej scenie policjant idzie przed siebie, po chwili przed nim stoi mężczyzna. Policjant mówi do mężczyzny ”Ręce z kieszeni Pan wyciągnie”, na co mężczyzna sięga do kieszeni i odpowiada „ Mam tylko dwa srebrniki”. Policjant mówi „ No”, a następnie „Kładź się na ziemi, wykonuj polecenia”. W kolejnej scenie policjant mówi do mężczyzny „Wykonuj polecenia, bo użyje </w:t>
      </w:r>
      <w:proofErr w:type="spellStart"/>
      <w:r>
        <w:t>śpb</w:t>
      </w:r>
      <w:proofErr w:type="spellEnd"/>
      <w:r>
        <w:t xml:space="preserve">”, a po chwili używa gazu łzawiącego. Następnie policjant obezwładnia mężczyznę i woła drugi patrol. W tle słychać sygnały. Na tym kończy się nagranie. </w:t>
      </w:r>
    </w:p>
    <w:p w:rsidR="00114D3F" w:rsidRDefault="00114D3F" w:rsidP="00114D3F"/>
    <w:p w:rsidR="00373413" w:rsidRDefault="00114D3F" w:rsidP="00114D3F">
      <w:r>
        <w:t>Film trwa 48 sekund.</w:t>
      </w:r>
      <w:bookmarkStart w:id="0" w:name="_GoBack"/>
      <w:bookmarkEnd w:id="0"/>
    </w:p>
    <w:sectPr w:rsidR="00373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D3F"/>
    <w:rsid w:val="00114D3F"/>
    <w:rsid w:val="00373413"/>
    <w:rsid w:val="004D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B6D6C-3815-411D-AD1C-CB8905044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Magdalena_W</dc:creator>
  <cp:keywords/>
  <dc:description/>
  <cp:lastModifiedBy>Magdalena_W</cp:lastModifiedBy>
  <cp:revision>1</cp:revision>
  <dcterms:created xsi:type="dcterms:W3CDTF">2023-07-24T08:51:00Z</dcterms:created>
  <dcterms:modified xsi:type="dcterms:W3CDTF">2023-07-24T08:51:00Z</dcterms:modified>
</cp:coreProperties>
</file>