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85" w:rsidRDefault="000F6585" w:rsidP="000F6585">
      <w:pPr>
        <w:pStyle w:val="NormalnyWeb"/>
      </w:pPr>
      <w:r>
        <w:t>Treść podziękowań:</w:t>
      </w:r>
    </w:p>
    <w:p w:rsidR="000F6585" w:rsidRDefault="000F6585" w:rsidP="000F6585">
      <w:pPr>
        <w:pStyle w:val="NormalnyWeb"/>
      </w:pPr>
      <w:r>
        <w:t>Komenda Miejska Policji w Jastrzębiu-Zdroju</w:t>
      </w:r>
    </w:p>
    <w:p w:rsidR="000F6585" w:rsidRDefault="000F6585" w:rsidP="000F6585">
      <w:pPr>
        <w:pStyle w:val="NormalnyWeb"/>
      </w:pPr>
      <w:r>
        <w:t>Jastrzębie-Zdrój ulica Śląska 12</w:t>
      </w:r>
    </w:p>
    <w:p w:rsidR="000F6585" w:rsidRDefault="000F6585" w:rsidP="000F6585">
      <w:pPr>
        <w:pStyle w:val="NormalnyWeb"/>
      </w:pPr>
      <w:r>
        <w:t>Pan Komendant – podinsp. mgr Tomasz Hynek</w:t>
      </w:r>
    </w:p>
    <w:p w:rsidR="000F6585" w:rsidRDefault="000F6585" w:rsidP="000F6585">
      <w:pPr>
        <w:pStyle w:val="NormalnyWeb"/>
      </w:pPr>
      <w:r>
        <w:t xml:space="preserve">Pan I Zastępca Komendanta – </w:t>
      </w:r>
      <w:proofErr w:type="spellStart"/>
      <w:r>
        <w:t>mł</w:t>
      </w:r>
      <w:proofErr w:type="spellEnd"/>
      <w:r>
        <w:t xml:space="preserve"> insp. mgr Marek </w:t>
      </w:r>
      <w:proofErr w:type="spellStart"/>
      <w:r>
        <w:t>Sobiegraj</w:t>
      </w:r>
      <w:proofErr w:type="spellEnd"/>
    </w:p>
    <w:p w:rsidR="000F6585" w:rsidRDefault="000F6585" w:rsidP="000F6585">
      <w:pPr>
        <w:pStyle w:val="NormalnyWeb"/>
      </w:pPr>
      <w:r>
        <w:t> </w:t>
      </w:r>
    </w:p>
    <w:p w:rsidR="000F6585" w:rsidRDefault="000F6585" w:rsidP="000F6585">
      <w:pPr>
        <w:pStyle w:val="NormalnyWeb"/>
      </w:pPr>
      <w:r>
        <w:t>Szanowni Państwo</w:t>
      </w:r>
    </w:p>
    <w:p w:rsidR="000F6585" w:rsidRDefault="000F6585" w:rsidP="000F6585">
      <w:pPr>
        <w:pStyle w:val="NormalnyWeb"/>
      </w:pPr>
      <w:r>
        <w:t>W dniu 17 czerwca br. w czasie mojej górskiej wędrówki w rejonie Klimczoka w Szczyrku, doszło do groźnej dla mojego życia utraty przytomności, jak się później okazało, spowodowanej zawałem serca.</w:t>
      </w:r>
    </w:p>
    <w:p w:rsidR="000F6585" w:rsidRDefault="000F6585" w:rsidP="000F6585">
      <w:pPr>
        <w:pStyle w:val="NormalnyWeb"/>
      </w:pPr>
      <w:r>
        <w:t xml:space="preserve">Natychmiastowa reakcja będących świadkami tego wydarzenia mł. </w:t>
      </w:r>
      <w:proofErr w:type="spellStart"/>
      <w:r>
        <w:t>asp</w:t>
      </w:r>
      <w:proofErr w:type="spellEnd"/>
      <w:r>
        <w:t>. Krzysztofa Bączka i st. sierż. Joanny Głodek z Jastrzębia-Zdroju, ich profesjonalnie przeprowadzona akcja ratunkowa, spowodowała utrzymanie funkcji życiowych mojego organizmu, do czasu przybycia ratowników GOPR. Ich postawa przyczyniła się nie tylko do uratowania mojego życia, ale i zachowania zdrowia, bez jakichkolwiek skutków ubocznych zatrzymania krążenia w wyniku zawału serca.</w:t>
      </w:r>
    </w:p>
    <w:p w:rsidR="000F6585" w:rsidRDefault="000F6585" w:rsidP="000F6585">
      <w:pPr>
        <w:pStyle w:val="NormalnyWeb"/>
      </w:pPr>
      <w:r>
        <w:t>Nie ulega najmniejszej wątpliwości, że moje życie i zachowanie tak dobrego stanu zdrowia zawdzięczam wysokiej moralności, odwadze i człowieczeństwu, ale przede wszystkim bardzo dobremu wyszkoleniu Państwa Podkomendnych. W związku z powyższym proszę przyjąć wyrazy serdecznego podziękowania. Nie znajduję jednak słów na wyrażenie wdzięczności, za to „podarowanie mi drugiego życia”, dlatego proszę przyjąć moje, to nasze ludzkie, zwykłe: DZIĘKUJĘ!</w:t>
      </w:r>
    </w:p>
    <w:p w:rsidR="000F6585" w:rsidRDefault="000F6585" w:rsidP="000F6585">
      <w:pPr>
        <w:pStyle w:val="NormalnyWeb"/>
      </w:pPr>
      <w:r>
        <w:t>Niech Wasz patron, św. Michał Archanioł towarzyszy Wam nieustannie w tej Waszej ciężkiej służbie zapewnienia bezpieczeństwa publicznego w naszej Ojczyźnie.</w:t>
      </w:r>
    </w:p>
    <w:p w:rsidR="00057FA1" w:rsidRDefault="000F6585" w:rsidP="000F6585">
      <w:pPr>
        <w:pStyle w:val="NormalnyWeb"/>
      </w:pPr>
      <w:r>
        <w:t>Łączę wyrazy wielkiego szacunku.</w:t>
      </w:r>
      <w:bookmarkStart w:id="0" w:name="_GoBack"/>
      <w:bookmarkEnd w:id="0"/>
    </w:p>
    <w:sectPr w:rsidR="00057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85"/>
    <w:rsid w:val="000F6585"/>
    <w:rsid w:val="00CA0CC1"/>
    <w:rsid w:val="00D4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E6E3"/>
  <w15:chartTrackingRefBased/>
  <w15:docId w15:val="{1DB685E7-1ABB-4CCB-ABE1-BAB67B3F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KGP6</dc:creator>
  <cp:keywords/>
  <dc:description/>
  <cp:lastModifiedBy>KGP6</cp:lastModifiedBy>
  <cp:revision>1</cp:revision>
  <dcterms:created xsi:type="dcterms:W3CDTF">2023-09-11T11:28:00Z</dcterms:created>
  <dcterms:modified xsi:type="dcterms:W3CDTF">2023-09-11T11:28:00Z</dcterms:modified>
</cp:coreProperties>
</file>