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50DB" w14:textId="6E442C6B" w:rsidR="00DA1AC9" w:rsidRDefault="00DA1AC9">
      <w:r>
        <w:t>Deskrypcja tekstowa filmu</w:t>
      </w:r>
    </w:p>
    <w:p w14:paraId="7CB5C119" w14:textId="0D50332E" w:rsidR="00DA1AC9" w:rsidRDefault="00DA1AC9">
      <w:r>
        <w:t>Przez cały film słychać muzykę</w:t>
      </w:r>
    </w:p>
    <w:p w14:paraId="41E2730B" w14:textId="5D38A445" w:rsidR="00DA1AC9" w:rsidRDefault="00DA1AC9">
      <w:r>
        <w:t xml:space="preserve">Policjanci na motocyklach z włączonymi sygnałami świetlnymi i dźwiękowymi, pilotują kierowcę samochodu osobowego. </w:t>
      </w:r>
      <w:r w:rsidR="00881E42">
        <w:t>W tle</w:t>
      </w:r>
      <w:r>
        <w:t xml:space="preserve"> trwają roboty drogowe. </w:t>
      </w:r>
    </w:p>
    <w:p w14:paraId="350B8A4D" w14:textId="4A900A8D" w:rsidR="00DA1AC9" w:rsidRDefault="00881E42">
      <w:r>
        <w:t>Funkcjonariusze</w:t>
      </w:r>
      <w:r w:rsidR="00DA1AC9">
        <w:t xml:space="preserve"> na motocyklach</w:t>
      </w:r>
      <w:r>
        <w:t xml:space="preserve"> </w:t>
      </w:r>
      <w:r>
        <w:t>wjeżdżają na most</w:t>
      </w:r>
      <w:r>
        <w:t xml:space="preserve">, za nimi jedzie </w:t>
      </w:r>
      <w:r w:rsidR="00DA1AC9">
        <w:t>kierowc</w:t>
      </w:r>
      <w:r>
        <w:t>a</w:t>
      </w:r>
      <w:r w:rsidR="00DA1AC9">
        <w:t xml:space="preserve"> </w:t>
      </w:r>
      <w:r>
        <w:t xml:space="preserve">samochodu </w:t>
      </w:r>
      <w:r w:rsidR="00DA1AC9">
        <w:t xml:space="preserve">osobowego. Na lewym pasie ruchu stoją pojazdy. Po chodniku idzie pieszy. </w:t>
      </w:r>
    </w:p>
    <w:p w14:paraId="515D7ED0" w14:textId="241A0521" w:rsidR="00DA1AC9" w:rsidRDefault="00DA1AC9">
      <w:r>
        <w:t xml:space="preserve">Policyjny radiowóz z włączonymi światłami błyskowymi stoi przy rondzie. Kierowca ciężarówki oczekuje na możliwość </w:t>
      </w:r>
      <w:r w:rsidR="00881E42">
        <w:t xml:space="preserve">dalszej </w:t>
      </w:r>
      <w:r>
        <w:t xml:space="preserve">jazdy przed przejściem dla pieszych. Obok przejeżdżają policjanci na motocyklach, a za nimi kierujący samochodem. </w:t>
      </w:r>
    </w:p>
    <w:sectPr w:rsidR="00DA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C9"/>
    <w:rsid w:val="00881E42"/>
    <w:rsid w:val="00D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A73D"/>
  <w15:chartTrackingRefBased/>
  <w15:docId w15:val="{B8AA0AE6-CAEF-4F5F-BA7E-724CABF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2023-10-09T06:47:00Z</dcterms:created>
  <dcterms:modified xsi:type="dcterms:W3CDTF">2023-10-09T07:02:00Z</dcterms:modified>
</cp:coreProperties>
</file>