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05" w:rsidRDefault="004C5B35">
      <w:r>
        <w:t xml:space="preserve">Na początku filmu pojawia się </w:t>
      </w:r>
      <w:r w:rsidR="00A3374A">
        <w:t xml:space="preserve">napis </w:t>
      </w:r>
      <w:r w:rsidR="005A1FD2">
        <w:t>Policja Grójec przedstawia.</w:t>
      </w:r>
      <w:r w:rsidR="00A3374A">
        <w:t xml:space="preserve"> Następnie pojawia się sylwetka policjanta</w:t>
      </w:r>
      <w:r w:rsidR="005A1FD2">
        <w:t xml:space="preserve"> stojącego</w:t>
      </w:r>
      <w:r w:rsidR="00A3374A">
        <w:t xml:space="preserve"> </w:t>
      </w:r>
      <w:r w:rsidR="005A1FD2">
        <w:t>tyłem w kamizelce z napisem POLICJA PRZEWODNIK PSA</w:t>
      </w:r>
      <w:r w:rsidR="00A3374A">
        <w:t xml:space="preserve">. W kolejnym ujęciu widać </w:t>
      </w:r>
      <w:r w:rsidR="005A1FD2">
        <w:t>policjanta i napis mł. asp. Marcin Brzeziński</w:t>
      </w:r>
      <w:r w:rsidR="00A3374A">
        <w:t xml:space="preserve">. W </w:t>
      </w:r>
      <w:r w:rsidR="009D6495">
        <w:t xml:space="preserve">dalszej kolejności </w:t>
      </w:r>
      <w:r w:rsidR="00A3374A">
        <w:t>widać</w:t>
      </w:r>
      <w:r w:rsidR="005A1FD2">
        <w:t xml:space="preserve"> psa służbowego i napis POGODA</w:t>
      </w:r>
      <w:r w:rsidR="00A3374A">
        <w:t>. Następnie</w:t>
      </w:r>
      <w:r w:rsidR="009D6495">
        <w:t xml:space="preserve"> pokazany jest </w:t>
      </w:r>
      <w:r w:rsidR="00A3374A">
        <w:t xml:space="preserve"> </w:t>
      </w:r>
      <w:r w:rsidR="009D6495">
        <w:t xml:space="preserve">pies policyjny </w:t>
      </w:r>
      <w:r w:rsidR="00A3374A">
        <w:t>wraz policjantem przewodnikiem na tle budynku komendy. W kolejnym kadrze widzimy policjanta</w:t>
      </w:r>
      <w:r w:rsidR="005A1FD2">
        <w:t xml:space="preserve"> oraz psa, którzy trenują</w:t>
      </w:r>
      <w:r w:rsidR="00A3374A">
        <w:t xml:space="preserve">. </w:t>
      </w:r>
      <w:r w:rsidR="00865F15">
        <w:t>Podczas ćwiczeń pojawia się również pozorant</w:t>
      </w:r>
      <w:r w:rsidR="00A3374A">
        <w:t xml:space="preserve">. </w:t>
      </w:r>
      <w:r w:rsidR="009D6495">
        <w:t xml:space="preserve">Na końcu </w:t>
      </w:r>
      <w:r w:rsidR="00865F15">
        <w:t xml:space="preserve">policjant dotyka psa. </w:t>
      </w:r>
      <w:bookmarkStart w:id="0" w:name="_GoBack"/>
      <w:bookmarkEnd w:id="0"/>
    </w:p>
    <w:p w:rsidR="00865F15" w:rsidRDefault="00865F15"/>
    <w:sectPr w:rsidR="0086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35"/>
    <w:rsid w:val="004C5B35"/>
    <w:rsid w:val="005A1FD2"/>
    <w:rsid w:val="00745A05"/>
    <w:rsid w:val="00865F15"/>
    <w:rsid w:val="009D6495"/>
    <w:rsid w:val="00A3374A"/>
    <w:rsid w:val="00BC6E83"/>
    <w:rsid w:val="00CC34B4"/>
    <w:rsid w:val="00E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848"/>
  <w15:docId w15:val="{3668EF22-C7ED-40AD-9ED5-EF027D8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Lenartowicz</dc:creator>
  <cp:lastModifiedBy>846636</cp:lastModifiedBy>
  <cp:revision>2</cp:revision>
  <dcterms:created xsi:type="dcterms:W3CDTF">2023-10-11T05:59:00Z</dcterms:created>
  <dcterms:modified xsi:type="dcterms:W3CDTF">2023-10-11T05:59:00Z</dcterms:modified>
</cp:coreProperties>
</file>