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0D" w:rsidRDefault="002C795A">
      <w:r>
        <w:t xml:space="preserve">Logo Komendy Miejskiej Policji w Łomży. Umundurowani policjanci idą przez las świecąc latarkami, następnie biegną wciąż oświetlając sobie drogę. Zauważają siedzącą na ziemi kobietę. </w:t>
      </w:r>
      <w:r w:rsidR="00BD57D3">
        <w:t>Kobieta nie ma siły poruszać się o własnych siłach. Mundurowi p</w:t>
      </w:r>
      <w:bookmarkStart w:id="0" w:name="_GoBack"/>
      <w:bookmarkEnd w:id="0"/>
      <w:r>
        <w:t>odnoszą zaginioną i podkładają kurtkę służbową, na której usadzają kobietę. Zapinają jej płaszcz i zakładając szalik, a następnie podnoszą ją z ziemi. Na rękach, zmieniając się co kilkanaście metrów</w:t>
      </w:r>
      <w:r w:rsidR="00BD57D3">
        <w:t>,</w:t>
      </w:r>
      <w:r>
        <w:t xml:space="preserve"> niosą kobietę w kierunku radiowozu</w:t>
      </w:r>
      <w:r w:rsidR="00BD57D3">
        <w:t>.</w:t>
      </w:r>
      <w:r>
        <w:t xml:space="preserve"> Policjanci usadzają zaginioną na tylnym siedzeniu radiowozu, w oczekiwaniu na przyjazd karetki pogotowia.  </w:t>
      </w:r>
      <w:r w:rsidR="00BD57D3">
        <w:t xml:space="preserve">Logo Komendy Miejskiej Policji w Łomży. </w:t>
      </w:r>
    </w:p>
    <w:p w:rsidR="002C795A" w:rsidRDefault="002C795A"/>
    <w:sectPr w:rsidR="002C7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5A"/>
    <w:rsid w:val="0013530D"/>
    <w:rsid w:val="002C795A"/>
    <w:rsid w:val="00BD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Janowska</dc:creator>
  <cp:lastModifiedBy>Justyna Janowska</cp:lastModifiedBy>
  <cp:revision>1</cp:revision>
  <dcterms:created xsi:type="dcterms:W3CDTF">2023-10-31T12:01:00Z</dcterms:created>
  <dcterms:modified xsi:type="dcterms:W3CDTF">2023-10-31T12:13:00Z</dcterms:modified>
</cp:coreProperties>
</file>