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9" w:rsidRDefault="006A73D1">
      <w:r>
        <w:t>Szanowny Panie Komendancie</w:t>
      </w:r>
    </w:p>
    <w:p w:rsidR="006A73D1" w:rsidRDefault="006A73D1"/>
    <w:p w:rsidR="006A73D1" w:rsidRDefault="006A73D1">
      <w:r>
        <w:t>Informuję, że w dniu 2023.11.18 znalazłam się w nietypowej sytuacji.</w:t>
      </w:r>
    </w:p>
    <w:p w:rsidR="006A73D1" w:rsidRDefault="006A73D1">
      <w:r>
        <w:t>Do akcji wkroczyli aspiranci z Komendy Sieradz. Pan Łukasz Balcerzak i Szymon Kokot. Te osoby wkroczyli do akcji i udzielili mi pomocy jakiej wymagałam. Nie miałam autobusu, mieszkam sama. Odwieźli mnie do domu.  Zasługują na pochwałę i nagrodę. Z całego schorowanego serca bardzo pięknie dziękuję. Życzę zdrowia, i szczęście dla Nich ich Rodzin.</w:t>
      </w:r>
    </w:p>
    <w:sectPr w:rsidR="006A73D1" w:rsidSect="0094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3D1"/>
    <w:rsid w:val="00471653"/>
    <w:rsid w:val="006A73D1"/>
    <w:rsid w:val="009406E9"/>
    <w:rsid w:val="00B42C19"/>
    <w:rsid w:val="00C82390"/>
    <w:rsid w:val="00D92AD1"/>
    <w:rsid w:val="00D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Kulawiecka</dc:creator>
  <cp:keywords/>
  <dc:description/>
  <cp:lastModifiedBy>Agnieszka Kulawiecka</cp:lastModifiedBy>
  <cp:revision>2</cp:revision>
  <dcterms:created xsi:type="dcterms:W3CDTF">2023-12-04T11:13:00Z</dcterms:created>
  <dcterms:modified xsi:type="dcterms:W3CDTF">2023-12-04T11:19:00Z</dcterms:modified>
</cp:coreProperties>
</file>