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C3F1" w14:textId="6FEF9A89" w:rsidR="009A58FC" w:rsidRPr="00DD19E2" w:rsidRDefault="000C240C" w:rsidP="00DD19E2">
      <w:pPr>
        <w:spacing w:before="240" w:after="240" w:line="36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[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붙임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 xml:space="preserve"> 1</w:t>
      </w: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]</w:t>
      </w:r>
      <w:r w:rsidR="005610F4"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14:paraId="46F7B5D0" w14:textId="604EC55D" w:rsidR="005610F4" w:rsidRPr="00DD19E2" w:rsidRDefault="000C240C" w:rsidP="00DD19E2">
      <w:pPr>
        <w:spacing w:before="240" w:after="24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음주자</w:t>
      </w: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내</w:t>
      </w: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체류자</w:t>
      </w: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관련</w:t>
      </w:r>
      <w:r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b/>
          <w:bCs/>
          <w:kern w:val="36"/>
          <w:sz w:val="24"/>
          <w:szCs w:val="24"/>
          <w:lang w:eastAsia="ko-KR"/>
        </w:rPr>
        <w:t>규정</w:t>
      </w:r>
      <w:r w:rsidR="005610F4" w:rsidRPr="00DD19E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bookmarkStart w:id="0" w:name="_GoBack"/>
      <w:bookmarkEnd w:id="0"/>
    </w:p>
    <w:p w14:paraId="2806CE6C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mip20247621"/>
      <w:bookmarkEnd w:id="1"/>
      <w:r w:rsidRPr="00DD19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14:paraId="2829C141" w14:textId="4F92B3C2" w:rsidR="005610F4" w:rsidRPr="00DD19E2" w:rsidRDefault="005610F4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bookmarkStart w:id="2" w:name="mip20247622"/>
      <w:bookmarkStart w:id="3" w:name="highlightHit_317"/>
      <w:bookmarkEnd w:id="2"/>
      <w:bookmarkEnd w:id="3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1.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하기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내용에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대해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즉시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안내받아야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0C240C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F0254DC" w14:textId="438F7F56" w:rsidR="000C240C" w:rsidRPr="00DD19E2" w:rsidRDefault="000C240C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1)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권리와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의무에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체류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규정이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체류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안내받았음을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577E6485" w14:textId="607A5C3A" w:rsidR="000C240C" w:rsidRPr="00DD19E2" w:rsidRDefault="000C240C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모니터링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장치가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설치된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장치에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(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기록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사용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포함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)</w:t>
      </w:r>
    </w:p>
    <w:p w14:paraId="449233CE" w14:textId="008112DA" w:rsidR="000C240C" w:rsidRPr="00DD19E2" w:rsidRDefault="000C240C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폴란드어를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구사하지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못하는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통역사를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체류와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관련된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문제에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의사소통할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기회가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8E548AB" w14:textId="2C1B7C32" w:rsidR="004638C1" w:rsidRPr="00DD19E2" w:rsidRDefault="004638C1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2a.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의사소통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수단에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(2011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8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19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발효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법률저널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2023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hyperlink r:id="rId7" w:history="1"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제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20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호</w:t>
        </w:r>
      </w:hyperlink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) </w:t>
      </w:r>
      <w:hyperlink r:id="rId8" w:history="1"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제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2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조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 xml:space="preserve"> 1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항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 xml:space="preserve"> 1</w:t>
        </w:r>
        <w:r w:rsidRPr="00DD19E2">
          <w:rPr>
            <w:rStyle w:val="Hipercze"/>
            <w:rFonts w:ascii="Arial" w:eastAsia="Batang" w:hAnsi="Arial" w:cs="Arial"/>
            <w:sz w:val="24"/>
            <w:szCs w:val="24"/>
            <w:lang w:eastAsia="ko-KR"/>
          </w:rPr>
          <w:t>목</w:t>
        </w:r>
      </w:hyperlink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C80323" w:rsidRPr="00DD19E2">
        <w:rPr>
          <w:rFonts w:ascii="Arial" w:eastAsia="Batang" w:hAnsi="Arial" w:cs="Arial"/>
          <w:sz w:val="24"/>
          <w:szCs w:val="24"/>
          <w:lang w:eastAsia="ko-KR"/>
        </w:rPr>
        <w:t>구류와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관련해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폴란드어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통역사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시스템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청각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장애인을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의사소통수단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서비스가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무료로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9005B4F" w14:textId="7390ABA3" w:rsidR="004638C1" w:rsidRPr="00DD19E2" w:rsidRDefault="004638C1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3.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어려울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, 1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조에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다음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16878B86" w14:textId="583DE5F9" w:rsidR="004638C1" w:rsidRPr="00DD19E2" w:rsidRDefault="004638C1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의식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장애로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인해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소통이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어려워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폴란드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형사소송법상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법률상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자신이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누려야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권리에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안내받지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못할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의식을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회복한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다음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안내되어야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보고서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안내받았음을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확인한다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619DE975" w14:textId="47FD18D4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4" w:name="mip69153882"/>
      <w:bookmarkStart w:id="5" w:name="mip20247627"/>
      <w:bookmarkEnd w:id="4"/>
      <w:bookmarkEnd w:id="5"/>
      <w:r w:rsidRPr="00DD19E2">
        <w:rPr>
          <w:rFonts w:ascii="Arial" w:eastAsia="Times New Roman" w:hAnsi="Arial" w:cs="Arial"/>
          <w:b/>
          <w:sz w:val="24"/>
          <w:szCs w:val="24"/>
          <w:lang w:eastAsia="ko-KR"/>
        </w:rPr>
        <w:t>§ 2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bookmarkStart w:id="6" w:name="highlightHit_334"/>
      <w:bookmarkEnd w:id="6"/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하기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퇴실할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있다</w:t>
      </w:r>
      <w:r w:rsidR="004638C1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D0304FC" w14:textId="61ABA836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7" w:name="mip20247631"/>
      <w:bookmarkEnd w:id="7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1)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사유가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유효하지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57E31BE0" w14:textId="7A950ECF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lastRenderedPageBreak/>
        <w:t xml:space="preserve">2)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법원의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명령에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따르는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3EB14288" w14:textId="7A73A656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검사의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지시에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따르는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3152334C" w14:textId="54D81AED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4)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체포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시점을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기준으로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48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만료되기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재판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요청과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함께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법원의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처분에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넘겨지지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3986C6EC" w14:textId="0AEA9CA9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5)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처분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24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이내에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,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재판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적용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결정이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당사자인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자연인에게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전달되지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028A1D2F" w14:textId="2F3C73FD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§ 3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하기에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퇴실할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있다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78E5890" w14:textId="493CFB6F" w:rsidR="004638C1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1) </w:t>
      </w:r>
      <w:r w:rsidR="00294C3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후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24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시간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이내에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,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술에서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깬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4F7F214F" w14:textId="73958DFC" w:rsidR="0032021A" w:rsidRPr="00DD19E2" w:rsidRDefault="004638C1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2)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것이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생명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건강에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위협이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될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있다는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진단서를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근거로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한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15280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5B2DC3CA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§ 4 </w:t>
      </w:r>
    </w:p>
    <w:p w14:paraId="33B2B3B6" w14:textId="231FC7ED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8" w:name="mip20247641"/>
      <w:bookmarkEnd w:id="8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건강검진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조건에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건강검진을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받아야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의료지원을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제공받을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있다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9A518A5" w14:textId="508E5CC2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술을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깨기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즉시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건강검진을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받아야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같은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진단을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DAF4F60" w14:textId="57A2195E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의학적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금기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사항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여부</w:t>
      </w:r>
    </w:p>
    <w:p w14:paraId="4985031F" w14:textId="1F06E4A7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자연인에게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의학적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금기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사항이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있고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의료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시설로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인계할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필요성이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있는지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여부</w:t>
      </w:r>
    </w:p>
    <w:p w14:paraId="0ED58FCF" w14:textId="21E7AD03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건강검진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거부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의료기관에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의뢰할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근거가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없는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여부</w:t>
      </w:r>
    </w:p>
    <w:p w14:paraId="31FABFFB" w14:textId="38216290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4)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건강검진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거부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의료기관에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의뢰할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근거가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존재하는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여부</w:t>
      </w:r>
    </w:p>
    <w:p w14:paraId="7BA3DA78" w14:textId="13B7C08C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5)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복용해야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약물의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종류와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투여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방법</w:t>
      </w:r>
    </w:p>
    <w:p w14:paraId="58012913" w14:textId="19862CDB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3.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2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조에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상황은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진단서를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확인된다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39B3475" w14:textId="3C5685DD" w:rsidR="00DE28DA" w:rsidRPr="00DD19E2" w:rsidRDefault="00294C3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lastRenderedPageBreak/>
        <w:t xml:space="preserve">4.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2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조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3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항에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상황은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거부에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이유가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되지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않는다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1710EEF" w14:textId="53F6B79E" w:rsidR="00294C33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5.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2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조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2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항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4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항에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상황에서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인계된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특수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위생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차량을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운송된다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6075A53" w14:textId="77777777" w:rsidR="00DE28DA" w:rsidRPr="00DD19E2" w:rsidRDefault="00294C3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6.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격리시설에서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진행된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건강진단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과정과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결과는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진료방문서에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기록</w:t>
      </w:r>
      <w:r w:rsidR="00DE28DA"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59BC83E1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20247653"/>
      <w:bookmarkEnd w:id="9"/>
      <w:r w:rsidRPr="00DD19E2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Pr="00DD19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D8D356D" w14:textId="573F6BA5" w:rsidR="00DE28DA" w:rsidRPr="00DD19E2" w:rsidRDefault="00DE28DA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1.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아버지의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성명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출생지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거주지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체류지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상태에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D477157" w14:textId="356FBD2E" w:rsidR="00DE28DA" w:rsidRPr="00DD19E2" w:rsidRDefault="00DE28DA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신체검사를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받아야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30A2AA8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ko-KR"/>
        </w:rPr>
      </w:pPr>
      <w:bookmarkStart w:id="10" w:name="mip20247659"/>
      <w:bookmarkEnd w:id="10"/>
      <w:r w:rsidRPr="00DD19E2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§ 6 </w:t>
      </w:r>
    </w:p>
    <w:p w14:paraId="34B0E3A4" w14:textId="1EF8933B" w:rsidR="00DE28DA" w:rsidRPr="00DD19E2" w:rsidRDefault="00DE28DA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bookmarkStart w:id="11" w:name="mip20247660"/>
      <w:bookmarkStart w:id="12" w:name="mip20247662"/>
      <w:bookmarkEnd w:id="11"/>
      <w:bookmarkEnd w:id="12"/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1. §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5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2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항의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발견된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영치품에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상세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기록된다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서류는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보관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절차를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진행한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0119ED1D" w14:textId="5464CDCD" w:rsidR="00DE28DA" w:rsidRPr="00DD19E2" w:rsidRDefault="00DE28DA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2.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거부하거나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없을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내용이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서류에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기록되며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영치품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보관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절차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진행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참석한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호송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담당자의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서명으로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대신한다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</w:p>
    <w:p w14:paraId="78CF9DB7" w14:textId="1CA9804B" w:rsidR="005610F4" w:rsidRPr="00DD19E2" w:rsidRDefault="005610F4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3. 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ko-KR"/>
        </w:rPr>
        <w:t>(</w:t>
      </w:r>
      <w:r w:rsidR="00D15280" w:rsidRPr="00DD19E2">
        <w:rPr>
          <w:rFonts w:ascii="Arial" w:eastAsia="Batang" w:hAnsi="Arial" w:cs="Arial"/>
          <w:i/>
          <w:iCs/>
          <w:sz w:val="24"/>
          <w:szCs w:val="24"/>
          <w:lang w:eastAsia="ko-KR"/>
        </w:rPr>
        <w:t>폐지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ko-KR"/>
        </w:rPr>
        <w:t>)</w:t>
      </w:r>
    </w:p>
    <w:p w14:paraId="4FE27AA1" w14:textId="03AF1FED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13" w:name="mip20247663"/>
      <w:bookmarkEnd w:id="13"/>
      <w:r w:rsidRPr="00DD19E2">
        <w:rPr>
          <w:rFonts w:ascii="Arial" w:eastAsia="Times New Roman" w:hAnsi="Arial" w:cs="Arial"/>
          <w:sz w:val="24"/>
          <w:szCs w:val="24"/>
          <w:lang w:eastAsia="ko-KR"/>
        </w:rPr>
        <w:t>4.</w:t>
      </w:r>
      <w:r w:rsidR="00FB2721" w:rsidRPr="00DD19E2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§ 5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조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2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항의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신체검사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과정에서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발견되어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보관된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물건은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에게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양도될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없다</w:t>
      </w:r>
      <w:r w:rsidR="00D72812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9F95E20" w14:textId="26AD16EF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bookmarkStart w:id="14" w:name="mip20247664"/>
      <w:bookmarkEnd w:id="14"/>
      <w:r w:rsidRPr="00DD19E2">
        <w:rPr>
          <w:rFonts w:ascii="Arial" w:eastAsia="Batang" w:hAnsi="Arial" w:cs="Arial"/>
          <w:b/>
          <w:bCs/>
          <w:sz w:val="24"/>
          <w:szCs w:val="24"/>
          <w:lang w:eastAsia="ko-KR"/>
        </w:rPr>
        <w:t xml:space="preserve">§ 7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음주자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운영을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담당하거나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그곳에서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근무하는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지정한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장소에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구류되며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같은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규칙이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적용된다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E9CB788" w14:textId="65DA9FBD" w:rsidR="00D72812" w:rsidRPr="00DD19E2" w:rsidRDefault="00D72812" w:rsidP="00DD19E2">
      <w:pPr>
        <w:pStyle w:val="Akapitzlist"/>
        <w:numPr>
          <w:ilvl w:val="0"/>
          <w:numId w:val="4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>이성은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분리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D39C84E" w14:textId="2F94BA6D" w:rsidR="00D72812" w:rsidRPr="00DD19E2" w:rsidRDefault="00D72812" w:rsidP="00DD19E2">
      <w:pPr>
        <w:pStyle w:val="Akapitzlist"/>
        <w:numPr>
          <w:ilvl w:val="0"/>
          <w:numId w:val="4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>술에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취한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술에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취하지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분리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6FDEF78" w14:textId="38A5F6EB" w:rsidR="00D72812" w:rsidRPr="00DD19E2" w:rsidRDefault="00D72812" w:rsidP="00DD19E2">
      <w:pPr>
        <w:pStyle w:val="Akapitzlist"/>
        <w:numPr>
          <w:ilvl w:val="0"/>
          <w:numId w:val="4"/>
        </w:numPr>
        <w:spacing w:before="240" w:after="240" w:line="360" w:lineRule="auto"/>
        <w:ind w:leftChars="0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>18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미만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성인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분리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구류된다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5ACB545" w14:textId="41210DE3" w:rsidR="00D72812" w:rsidRPr="00DD19E2" w:rsidRDefault="00D72812" w:rsidP="00DD19E2">
      <w:pPr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ko-KR"/>
        </w:rPr>
      </w:pPr>
      <w:bookmarkStart w:id="15" w:name="mip20247669"/>
      <w:bookmarkEnd w:id="15"/>
      <w:r w:rsidRPr="00DD19E2">
        <w:rPr>
          <w:rFonts w:ascii="Arial" w:eastAsia="Times New Roman" w:hAnsi="Arial" w:cs="Arial"/>
          <w:b/>
          <w:sz w:val="24"/>
          <w:szCs w:val="24"/>
          <w:lang w:eastAsia="ko-KR"/>
        </w:rPr>
        <w:lastRenderedPageBreak/>
        <w:t xml:space="preserve">§ 8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하기와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같은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정보가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안내된다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38AC957F" w14:textId="77777777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1)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규정을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준수해야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FEFE920" w14:textId="77777777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2)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명령을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따라야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7CCAA22A" w14:textId="4593EB9E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3)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평일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22:00</w:t>
      </w:r>
      <w:r w:rsidR="00E06AE0" w:rsidRPr="00DD19E2">
        <w:rPr>
          <w:rFonts w:ascii="Arial" w:eastAsia="Batang" w:hAnsi="Arial" w:cs="Arial"/>
          <w:sz w:val="24"/>
          <w:szCs w:val="24"/>
          <w:lang w:eastAsia="ko-KR"/>
        </w:rPr>
        <w:t>부터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익일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06:00</w:t>
      </w:r>
      <w:r w:rsidR="003F32DB" w:rsidRPr="00DD19E2">
        <w:rPr>
          <w:rFonts w:ascii="Arial" w:eastAsia="Batang" w:hAnsi="Arial" w:cs="Arial"/>
          <w:sz w:val="24"/>
          <w:szCs w:val="24"/>
          <w:lang w:eastAsia="ko-KR"/>
        </w:rPr>
        <w:t>까지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공휴일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22:00</w:t>
      </w:r>
      <w:r w:rsidR="00E06AE0" w:rsidRPr="00DD19E2">
        <w:rPr>
          <w:rFonts w:ascii="Arial" w:eastAsia="Batang" w:hAnsi="Arial" w:cs="Arial"/>
          <w:sz w:val="24"/>
          <w:szCs w:val="24"/>
          <w:lang w:eastAsia="ko-KR"/>
        </w:rPr>
        <w:t>부터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익일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07:00</w:t>
      </w:r>
      <w:r w:rsidR="003F32DB" w:rsidRPr="00DD19E2">
        <w:rPr>
          <w:rFonts w:ascii="Arial" w:eastAsia="Batang" w:hAnsi="Arial" w:cs="Arial"/>
          <w:sz w:val="24"/>
          <w:szCs w:val="24"/>
          <w:lang w:eastAsia="ko-KR"/>
        </w:rPr>
        <w:t>까지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지정된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야간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시간에는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소음을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내서는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1CF4F1C" w14:textId="48910BCA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4)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사회적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공존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규칙을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준수해야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91AC0E2" w14:textId="74121EC1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5)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개인위생을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관리하고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청결을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유지해야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2668488" w14:textId="141A9D70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6)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의도된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목적에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장비를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사용해야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1F7147F" w14:textId="6E1DF13A" w:rsidR="00D72812" w:rsidRPr="00DD19E2" w:rsidRDefault="00D72812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7)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생명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대한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위협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파손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위험한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결과를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초래하는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상황이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발생할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즉시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경찰관에게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알려야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6B83719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ko-KR"/>
        </w:rPr>
      </w:pPr>
      <w:bookmarkStart w:id="16" w:name="mip20247678"/>
      <w:bookmarkEnd w:id="16"/>
      <w:r w:rsidRPr="00DD19E2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§ 9 </w:t>
      </w:r>
    </w:p>
    <w:p w14:paraId="042686BD" w14:textId="29FEBB46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17" w:name="mip20247679"/>
      <w:bookmarkEnd w:id="17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1.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자연인은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자신의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의복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속옷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신발을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착용한다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50BAD2B" w14:textId="3EC23750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mip20247680"/>
      <w:bookmarkEnd w:id="18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2.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착용에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적합하지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않거나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위생상의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이유로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Times New Roman" w:hAnsi="Arial" w:cs="Arial"/>
          <w:sz w:val="24"/>
          <w:szCs w:val="24"/>
          <w:lang w:eastAsia="ko-KR"/>
        </w:rPr>
        <w:t>1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항에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해당하지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않는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구류자는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의복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속옷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신발을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무료로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제공받을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있다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이에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관한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결정은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경찰조직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단위의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장이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지정한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관리자가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내린다</w:t>
      </w:r>
      <w:r w:rsidR="00AC0EB3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16C7346" w14:textId="36993410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19" w:name="mip20247681"/>
      <w:bookmarkEnd w:id="19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3. </w:t>
      </w:r>
      <w:r w:rsidR="00695247" w:rsidRPr="00DD19E2">
        <w:rPr>
          <w:rFonts w:ascii="Arial" w:eastAsia="Batang" w:hAnsi="Arial" w:cs="Arial"/>
          <w:sz w:val="24"/>
          <w:szCs w:val="24"/>
          <w:lang w:eastAsia="ko-KR"/>
        </w:rPr>
        <w:t>하기의</w:t>
      </w:r>
      <w:r w:rsidR="00695247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95247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66D0B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구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형을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선고받은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에게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교체용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임시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옷을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지급한다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188F3BA5" w14:textId="10E5FAC1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테러</w:t>
      </w:r>
      <w:r w:rsidR="008D5946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범죄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특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잔혹</w:t>
      </w:r>
      <w:r w:rsidR="008D5946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행위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총기나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폭발물을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사용하는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범죄를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저질렀거나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범할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것으로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의심되는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49EFDC0B" w14:textId="11CC24CD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조직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무장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범죄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집단에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가담했거나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가담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의혹이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있는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11D96731" w14:textId="54C87634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4.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구류자에게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교체용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옷을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지급하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원래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옷을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증거로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확보하는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</w:p>
    <w:p w14:paraId="5C588A6E" w14:textId="6FD4F701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lastRenderedPageBreak/>
        <w:t xml:space="preserve">5.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에게는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개인위생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유지에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위생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용품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(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특히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비누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등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)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이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구류기간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동안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무료로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08044989" w14:textId="00DFC248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6.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야간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시간대에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166D0B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에게는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매트리스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베개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담요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(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가을과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겨울에는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담요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2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침구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(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개인용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시트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2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베갯잇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)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584AEF6D" w14:textId="77777777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0" w:name="mip20247688"/>
      <w:bookmarkEnd w:id="20"/>
      <w:r w:rsidRPr="00DD19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10 </w:t>
      </w:r>
    </w:p>
    <w:p w14:paraId="6F1283CE" w14:textId="0EB1D8B3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21" w:name="mip20247689"/>
      <w:bookmarkEnd w:id="21"/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1.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에게는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다음이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34576DF2" w14:textId="720DEDF5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1)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최소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한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번의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따뜻한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식사를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포함한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하루에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세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번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의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식사와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갈증을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해소하기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음료</w:t>
      </w:r>
    </w:p>
    <w:p w14:paraId="1921BD59" w14:textId="31E55ACB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a)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낮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동안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식사의</w:t>
      </w:r>
      <w:r w:rsidR="004120E4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4120E4" w:rsidRPr="00DD19E2">
        <w:rPr>
          <w:rFonts w:ascii="Arial" w:eastAsia="Batang" w:hAnsi="Arial" w:cs="Arial"/>
          <w:sz w:val="24"/>
          <w:szCs w:val="24"/>
          <w:lang w:eastAsia="ko-KR"/>
        </w:rPr>
        <w:t>열량은</w:t>
      </w:r>
      <w:r w:rsidR="004120E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찰관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제공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따라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70269" w:rsidRPr="00DD19E2">
        <w:rPr>
          <w:rFonts w:ascii="Arial" w:eastAsia="Batang" w:hAnsi="Arial" w:cs="Arial"/>
          <w:sz w:val="24"/>
          <w:szCs w:val="24"/>
          <w:lang w:eastAsia="ko-KR"/>
        </w:rPr>
        <w:t>폴란드</w:t>
      </w:r>
      <w:r w:rsidR="0057568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75684" w:rsidRPr="00DD19E2">
        <w:rPr>
          <w:rFonts w:ascii="Arial" w:eastAsia="Batang" w:hAnsi="Arial" w:cs="Arial"/>
          <w:sz w:val="24"/>
          <w:szCs w:val="24"/>
          <w:lang w:eastAsia="ko-KR"/>
        </w:rPr>
        <w:t>군사관학교</w:t>
      </w:r>
      <w:r w:rsidR="0057568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75684" w:rsidRPr="00DD19E2">
        <w:rPr>
          <w:rFonts w:ascii="Arial" w:eastAsia="Batang" w:hAnsi="Arial" w:cs="Arial"/>
          <w:sz w:val="24"/>
          <w:szCs w:val="24"/>
          <w:lang w:eastAsia="ko-KR"/>
        </w:rPr>
        <w:t>기준의</w:t>
      </w:r>
      <w:r w:rsidR="0057568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60%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이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상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즉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2,600kcal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이상이어야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임산부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18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세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미만의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3E5E8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기준의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75%</w:t>
      </w:r>
      <w:r w:rsidR="003E5E8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이상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즉</w:t>
      </w:r>
      <w:r w:rsidR="003E5E8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3</w:t>
      </w:r>
      <w:r w:rsidR="003E5E88" w:rsidRPr="00DD19E2">
        <w:rPr>
          <w:rFonts w:ascii="Arial" w:eastAsia="Times New Roman" w:hAnsi="Arial" w:cs="Arial"/>
          <w:sz w:val="24"/>
          <w:szCs w:val="24"/>
          <w:lang w:eastAsia="ko-KR"/>
        </w:rPr>
        <w:t>,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200kcal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이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상이어야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한다</w:t>
      </w:r>
      <w:r w:rsidR="003E5E88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523CED39" w14:textId="2A68C823" w:rsidR="00C92D19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b) </w:t>
      </w:r>
      <w:r w:rsidR="00166D0B" w:rsidRPr="00DD19E2">
        <w:rPr>
          <w:rFonts w:ascii="Arial" w:eastAsia="Batang" w:hAnsi="Arial" w:cs="Arial"/>
          <w:sz w:val="24"/>
          <w:szCs w:val="24"/>
          <w:lang w:eastAsia="ko-KR"/>
        </w:rPr>
        <w:t>구류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법무부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장관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산하</w:t>
      </w:r>
      <w:r w:rsidR="001A3CCC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1A3CCC" w:rsidRPr="00DD19E2">
        <w:rPr>
          <w:rFonts w:ascii="Arial" w:eastAsia="Batang" w:hAnsi="Arial" w:cs="Arial"/>
          <w:sz w:val="24"/>
          <w:szCs w:val="24"/>
          <w:lang w:eastAsia="ko-KR"/>
        </w:rPr>
        <w:t>기관인</w:t>
      </w:r>
      <w:r w:rsidR="001A3CC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교도소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구치소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준비되는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일일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기준치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교도소에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수감된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에게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제공되는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식단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유</w:t>
      </w:r>
      <w:r w:rsidR="001A3CCC" w:rsidRPr="00DD19E2">
        <w:rPr>
          <w:rFonts w:ascii="Arial" w:eastAsia="Batang" w:hAnsi="Arial" w:cs="Arial"/>
          <w:sz w:val="24"/>
          <w:szCs w:val="24"/>
          <w:lang w:eastAsia="ko-KR"/>
        </w:rPr>
        <w:t>형에</w:t>
      </w:r>
      <w:r w:rsidR="001A3CCC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관한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조항에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>기준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>열량이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3B1FDE" w:rsidRPr="00DD19E2">
        <w:rPr>
          <w:rFonts w:ascii="Arial" w:eastAsia="Batang" w:hAnsi="Arial" w:cs="Arial"/>
          <w:sz w:val="24"/>
          <w:szCs w:val="24"/>
          <w:lang w:eastAsia="ko-KR"/>
        </w:rPr>
        <w:t>적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>용된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>식사가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="00C92D19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  <w:r w:rsidR="00C92D19" w:rsidRPr="00DD19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6CEDC9" w14:textId="34A353F8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val="en-GB"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c) </w:t>
      </w:r>
      <w:r w:rsidR="00FB1EF8" w:rsidRPr="00DD19E2">
        <w:rPr>
          <w:rFonts w:ascii="Arial" w:eastAsia="Times New Roman" w:hAnsi="Arial" w:cs="Arial"/>
          <w:sz w:val="24"/>
          <w:szCs w:val="24"/>
          <w:lang w:val="en-GB" w:eastAsia="ko-KR"/>
        </w:rPr>
        <w:t>d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>따라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>격리시설에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>구류된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FB1EF8" w:rsidRPr="00DD19E2">
        <w:rPr>
          <w:rFonts w:ascii="Arial" w:eastAsia="Batang" w:hAnsi="Arial" w:cs="Arial"/>
          <w:sz w:val="24"/>
          <w:szCs w:val="24"/>
          <w:lang w:val="en-GB" w:eastAsia="ko-KR"/>
        </w:rPr>
        <w:t>자연인은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입실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시간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기준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최소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5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시간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A2083" w:rsidRPr="00DD19E2">
        <w:rPr>
          <w:rFonts w:ascii="Arial" w:eastAsia="Batang" w:hAnsi="Arial" w:cs="Arial"/>
          <w:sz w:val="24"/>
          <w:szCs w:val="24"/>
          <w:lang w:val="en-GB" w:eastAsia="ko-KR"/>
        </w:rPr>
        <w:t>이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후부터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다음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시간과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비율에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따라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식사가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제공된다</w:t>
      </w:r>
      <w:r w:rsidR="000D10C4" w:rsidRPr="00DD19E2">
        <w:rPr>
          <w:rFonts w:ascii="Arial" w:eastAsia="Batang" w:hAnsi="Arial" w:cs="Arial"/>
          <w:sz w:val="24"/>
          <w:szCs w:val="24"/>
          <w:lang w:val="en-GB" w:eastAsia="ko-KR"/>
        </w:rPr>
        <w:t>.</w:t>
      </w:r>
    </w:p>
    <w:p w14:paraId="79EB2736" w14:textId="164EFFC1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- 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7:00</w:t>
      </w:r>
      <w:r w:rsidR="00E22544" w:rsidRPr="00DD19E2">
        <w:rPr>
          <w:rFonts w:ascii="Arial" w:eastAsia="Batang" w:hAnsi="Arial" w:cs="Arial"/>
          <w:sz w:val="24"/>
          <w:szCs w:val="24"/>
          <w:lang w:eastAsia="ko-KR"/>
        </w:rPr>
        <w:t>~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8:00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아침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  <w:r w:rsidR="00E22C0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- a</w:t>
      </w:r>
      <w:r w:rsidR="007D2DE6"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="007D2DE6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D2DE6" w:rsidRPr="00DD19E2">
        <w:rPr>
          <w:rFonts w:ascii="Arial" w:eastAsia="Batang" w:hAnsi="Arial" w:cs="Arial"/>
          <w:sz w:val="24"/>
          <w:szCs w:val="24"/>
          <w:lang w:val="en-GB" w:eastAsia="ko-KR"/>
        </w:rPr>
        <w:t>명시된</w:t>
      </w:r>
      <w:r w:rsidR="007D2DE6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>열량의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30%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="007D2DE6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7D2DE6"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</w:p>
    <w:p w14:paraId="7103B609" w14:textId="3D92D320" w:rsidR="00E22C08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- 12:00</w:t>
      </w:r>
      <w:r w:rsidR="00E22544" w:rsidRPr="00DD19E2">
        <w:rPr>
          <w:rFonts w:ascii="Arial" w:eastAsia="Times New Roman" w:hAnsi="Arial" w:cs="Arial"/>
          <w:sz w:val="24"/>
          <w:szCs w:val="24"/>
          <w:lang w:eastAsia="ko-KR"/>
        </w:rPr>
        <w:t>~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14:00 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점심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  <w:r w:rsidR="00E22C0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- </w:t>
      </w:r>
      <w:r w:rsidR="00E22C08" w:rsidRPr="00DD19E2">
        <w:rPr>
          <w:rFonts w:ascii="Arial" w:eastAsia="Times New Roman" w:hAnsi="Arial" w:cs="Arial"/>
          <w:sz w:val="24"/>
          <w:szCs w:val="24"/>
          <w:lang w:val="en-GB" w:eastAsia="ko-KR"/>
        </w:rPr>
        <w:t>a</w:t>
      </w:r>
      <w:r w:rsidR="00E22C08"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="00E22C0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E22C08" w:rsidRPr="00DD19E2">
        <w:rPr>
          <w:rFonts w:ascii="Arial" w:eastAsia="Batang" w:hAnsi="Arial" w:cs="Arial"/>
          <w:sz w:val="24"/>
          <w:szCs w:val="24"/>
          <w:lang w:val="en-GB" w:eastAsia="ko-KR"/>
        </w:rPr>
        <w:t>명시된</w:t>
      </w:r>
      <w:r w:rsidR="00E22C08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>열량의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E22C08" w:rsidRPr="00DD19E2">
        <w:rPr>
          <w:rFonts w:ascii="Arial" w:eastAsia="Times New Roman" w:hAnsi="Arial" w:cs="Arial"/>
          <w:sz w:val="24"/>
          <w:szCs w:val="24"/>
          <w:lang w:eastAsia="ko-KR"/>
        </w:rPr>
        <w:t>40%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="00E22C0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="00E22C0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22C08"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</w:p>
    <w:p w14:paraId="7F1CE185" w14:textId="37066614" w:rsidR="00AC0EB3" w:rsidRPr="00DD19E2" w:rsidRDefault="00F76FA7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-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18:00</w:t>
      </w:r>
      <w:r w:rsidR="00E22544" w:rsidRPr="00DD19E2">
        <w:rPr>
          <w:rFonts w:ascii="Arial" w:eastAsia="Batang" w:hAnsi="Arial" w:cs="Arial"/>
          <w:sz w:val="24"/>
          <w:szCs w:val="24"/>
          <w:lang w:eastAsia="ko-KR"/>
        </w:rPr>
        <w:t>~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19:00</w:t>
      </w:r>
      <w:r w:rsidR="0084239F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84239F" w:rsidRPr="00DD19E2">
        <w:rPr>
          <w:rFonts w:ascii="Arial" w:eastAsia="Batang" w:hAnsi="Arial" w:cs="Arial"/>
          <w:sz w:val="24"/>
          <w:szCs w:val="24"/>
          <w:lang w:eastAsia="ko-KR"/>
        </w:rPr>
        <w:t>저녁</w:t>
      </w:r>
      <w:r w:rsidR="0084239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- a</w:t>
      </w:r>
      <w:r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val="en-GB" w:eastAsia="ko-KR"/>
        </w:rPr>
        <w:t>명시된</w:t>
      </w:r>
      <w:r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>열량의</w:t>
      </w:r>
      <w:r w:rsidR="00E86BCD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30%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</w:p>
    <w:p w14:paraId="12049E8F" w14:textId="13C67B13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d)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해외에서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호송된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인의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입실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시간이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 18:00</w:t>
      </w:r>
      <w:r w:rsidR="00E22544" w:rsidRPr="00DD19E2">
        <w:rPr>
          <w:rFonts w:ascii="Arial" w:eastAsia="Batang" w:hAnsi="Arial" w:cs="Arial"/>
          <w:sz w:val="24"/>
          <w:szCs w:val="24"/>
          <w:lang w:eastAsia="ko-KR"/>
        </w:rPr>
        <w:t>~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8:00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사이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>이나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E73C4" w:rsidRPr="00DD19E2">
        <w:rPr>
          <w:rFonts w:ascii="Arial" w:eastAsia="Batang" w:hAnsi="Arial" w:cs="Arial"/>
          <w:sz w:val="24"/>
          <w:szCs w:val="24"/>
          <w:lang w:val="en-GB" w:eastAsia="ko-KR"/>
        </w:rPr>
        <w:t>c</w:t>
      </w:r>
      <w:r w:rsidR="004E73C4"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="004E73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E73C4" w:rsidRPr="00DD19E2">
        <w:rPr>
          <w:rFonts w:ascii="Arial" w:eastAsia="Batang" w:hAnsi="Arial" w:cs="Arial"/>
          <w:sz w:val="24"/>
          <w:szCs w:val="24"/>
          <w:lang w:val="en-GB" w:eastAsia="ko-KR"/>
        </w:rPr>
        <w:t>명시된</w:t>
      </w:r>
      <w:r w:rsidR="004E73C4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식사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제공을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받지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못한</w:t>
      </w:r>
      <w:r w:rsidR="004E73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94007B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입실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2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시간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이내에</w:t>
      </w:r>
      <w:r w:rsidR="00500E65" w:rsidRPr="00DD19E2">
        <w:rPr>
          <w:rFonts w:ascii="Arial" w:eastAsia="Batang" w:hAnsi="Arial" w:cs="Arial"/>
          <w:sz w:val="24"/>
          <w:szCs w:val="24"/>
          <w:lang w:eastAsia="ko-KR"/>
        </w:rPr>
        <w:t>,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844117" w:rsidRPr="00DD19E2">
        <w:rPr>
          <w:rFonts w:ascii="Arial" w:eastAsia="Times New Roman" w:hAnsi="Arial" w:cs="Arial"/>
          <w:sz w:val="24"/>
          <w:szCs w:val="24"/>
          <w:lang w:eastAsia="ko-KR"/>
        </w:rPr>
        <w:t>a</w:t>
      </w:r>
      <w:r w:rsidR="00844117" w:rsidRPr="00DD19E2">
        <w:rPr>
          <w:rFonts w:ascii="Arial" w:eastAsia="Batang" w:hAnsi="Arial" w:cs="Arial"/>
          <w:sz w:val="24"/>
          <w:szCs w:val="24"/>
          <w:lang w:eastAsia="ko-KR"/>
        </w:rPr>
        <w:t>번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명시된</w:t>
      </w:r>
      <w:r w:rsidR="00844117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86BCD" w:rsidRPr="00DD19E2">
        <w:rPr>
          <w:rFonts w:ascii="Arial" w:eastAsia="Batang" w:hAnsi="Arial" w:cs="Arial"/>
          <w:sz w:val="24"/>
          <w:szCs w:val="24"/>
          <w:lang w:eastAsia="ko-KR"/>
        </w:rPr>
        <w:t>열량의</w:t>
      </w:r>
      <w:r w:rsidR="00FB184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30%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식사를</w:t>
      </w:r>
      <w:r w:rsidR="00844117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44117" w:rsidRPr="00DD19E2">
        <w:rPr>
          <w:rFonts w:ascii="Arial" w:eastAsia="Batang" w:hAnsi="Arial" w:cs="Arial"/>
          <w:sz w:val="24"/>
          <w:szCs w:val="24"/>
          <w:lang w:eastAsia="ko-KR"/>
        </w:rPr>
        <w:t>제공받는다</w:t>
      </w:r>
      <w:r w:rsidR="00844117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6EE56913" w14:textId="2A487A18" w:rsidR="00513602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val="en-GB"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e)</w:t>
      </w:r>
      <w:r w:rsidR="00513602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513602" w:rsidRPr="00DD19E2">
        <w:rPr>
          <w:rFonts w:ascii="Arial" w:eastAsia="Batang" w:hAnsi="Arial" w:cs="Arial"/>
          <w:sz w:val="24"/>
          <w:szCs w:val="24"/>
          <w:lang w:eastAsia="ko-KR"/>
        </w:rPr>
        <w:t>이송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/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호송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호송대를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인계되어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D041E" w:rsidRPr="00DD19E2">
        <w:rPr>
          <w:rFonts w:ascii="Arial" w:eastAsia="Batang" w:hAnsi="Arial" w:cs="Arial"/>
          <w:sz w:val="24"/>
          <w:szCs w:val="24"/>
          <w:lang w:eastAsia="ko-KR"/>
        </w:rPr>
        <w:t>자연</w:t>
      </w:r>
      <w:r w:rsidR="000B2C72" w:rsidRPr="00DD19E2">
        <w:rPr>
          <w:rFonts w:ascii="Arial" w:eastAsia="Batang" w:hAnsi="Arial" w:cs="Arial"/>
          <w:sz w:val="24"/>
          <w:szCs w:val="24"/>
          <w:lang w:eastAsia="ko-KR"/>
        </w:rPr>
        <w:t>인이</w:t>
      </w:r>
      <w:r w:rsidR="000B2C7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c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번에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명시된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시간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중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식사를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할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수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없을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경우</w:t>
      </w:r>
      <w:r w:rsidR="000B2C72" w:rsidRPr="00DD19E2">
        <w:rPr>
          <w:rFonts w:ascii="Arial" w:eastAsia="Batang" w:hAnsi="Arial" w:cs="Arial"/>
          <w:sz w:val="24"/>
          <w:szCs w:val="24"/>
          <w:lang w:val="en-GB" w:eastAsia="ko-KR"/>
        </w:rPr>
        <w:t>,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구류된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자연인은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첫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번째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식사를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제공받을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권리가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있다</w:t>
      </w:r>
      <w:r w:rsidR="00743242" w:rsidRPr="00DD19E2">
        <w:rPr>
          <w:rFonts w:ascii="Arial" w:eastAsia="Batang" w:hAnsi="Arial" w:cs="Arial"/>
          <w:sz w:val="24"/>
          <w:szCs w:val="24"/>
          <w:lang w:val="en-GB" w:eastAsia="ko-KR"/>
        </w:rPr>
        <w:t>.</w:t>
      </w:r>
    </w:p>
    <w:p w14:paraId="79CB99F4" w14:textId="6D6E302B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lastRenderedPageBreak/>
        <w:t xml:space="preserve">f)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건강상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권장하는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식이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>요법이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>적용된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식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>사가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B32C0"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12DE1DE7" w14:textId="07403B26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2)</w:t>
      </w:r>
      <w:r w:rsidR="002E35BB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술을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깨기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목적으로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갈증을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해소하기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음료만</w:t>
      </w:r>
      <w:r w:rsidR="002E35BB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>제공</w:t>
      </w:r>
    </w:p>
    <w:p w14:paraId="6E2DEEEC" w14:textId="49046FF5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3)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의료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>서비스</w:t>
      </w:r>
      <w:r w:rsidR="002E35B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이용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가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>능</w:t>
      </w:r>
    </w:p>
    <w:p w14:paraId="7333C2ED" w14:textId="3516DC0B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4)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위생을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유지하는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데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위생시설</w:t>
      </w:r>
      <w:r w:rsidR="0044160D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>사용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4160D" w:rsidRPr="00DD19E2">
        <w:rPr>
          <w:rFonts w:ascii="Arial" w:eastAsia="Batang" w:hAnsi="Arial" w:cs="Arial"/>
          <w:sz w:val="24"/>
          <w:szCs w:val="24"/>
          <w:lang w:eastAsia="ko-KR"/>
        </w:rPr>
        <w:t>위생용품</w:t>
      </w:r>
      <w:r w:rsidR="0082548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825480" w:rsidRPr="00DD19E2">
        <w:rPr>
          <w:rFonts w:ascii="Arial" w:eastAsia="Batang" w:hAnsi="Arial" w:cs="Arial"/>
          <w:sz w:val="24"/>
          <w:szCs w:val="24"/>
          <w:lang w:eastAsia="ko-KR"/>
        </w:rPr>
        <w:t>제공</w:t>
      </w:r>
    </w:p>
    <w:p w14:paraId="23C9ED38" w14:textId="611FF7CE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5)</w:t>
      </w:r>
      <w:r w:rsidR="00825480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825480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들의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안전에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위협이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되지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종교적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물건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>소지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D92B82" w:rsidRPr="00DD19E2">
        <w:rPr>
          <w:rFonts w:ascii="Arial" w:eastAsia="Batang" w:hAnsi="Arial" w:cs="Arial"/>
          <w:sz w:val="24"/>
          <w:szCs w:val="24"/>
          <w:lang w:eastAsia="ko-KR"/>
        </w:rPr>
        <w:t>허용</w:t>
      </w:r>
    </w:p>
    <w:p w14:paraId="149E3F35" w14:textId="5E005BA9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6) </w:t>
      </w:r>
      <w:r w:rsidR="003F549E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2B5F1F" w:rsidRPr="00DD19E2">
        <w:rPr>
          <w:rFonts w:ascii="Arial" w:eastAsia="Batang" w:hAnsi="Arial" w:cs="Arial"/>
          <w:sz w:val="24"/>
          <w:szCs w:val="24"/>
          <w:lang w:eastAsia="ko-KR"/>
        </w:rPr>
        <w:t>자연인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들의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질서와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안전을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방해하지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않는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방식으로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종교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활동을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수행하고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종교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서비스</w:t>
      </w:r>
      <w:r w:rsidR="006F1D3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F1D3B" w:rsidRPr="00DD19E2">
        <w:rPr>
          <w:rFonts w:ascii="Arial" w:eastAsia="Batang" w:hAnsi="Arial" w:cs="Arial"/>
          <w:sz w:val="24"/>
          <w:szCs w:val="24"/>
          <w:lang w:eastAsia="ko-KR"/>
        </w:rPr>
        <w:t>이용</w:t>
      </w:r>
      <w:r w:rsidR="006F1D3B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6F1D3B" w:rsidRPr="00DD19E2">
        <w:rPr>
          <w:rFonts w:ascii="Arial" w:eastAsia="Batang" w:hAnsi="Arial" w:cs="Arial"/>
          <w:sz w:val="24"/>
          <w:szCs w:val="24"/>
          <w:lang w:eastAsia="ko-KR"/>
        </w:rPr>
        <w:t>가능</w:t>
      </w:r>
    </w:p>
    <w:p w14:paraId="4BE9E676" w14:textId="77777777" w:rsidR="009F784F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7)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언론</w:t>
      </w:r>
      <w:r w:rsidR="006F1D3B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6F1D3B" w:rsidRPr="00DD19E2">
        <w:rPr>
          <w:rFonts w:ascii="Arial" w:eastAsia="Batang" w:hAnsi="Arial" w:cs="Arial"/>
          <w:sz w:val="24"/>
          <w:szCs w:val="24"/>
          <w:lang w:eastAsia="ko-KR"/>
        </w:rPr>
        <w:t>매체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>자료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>열람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>가능</w:t>
      </w:r>
    </w:p>
    <w:p w14:paraId="0B9156C4" w14:textId="56C4F89C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8)</w:t>
      </w:r>
      <w:r w:rsidR="0054694F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머무르는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자연인들의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질서와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안전에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위협이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되지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않을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="0054694F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9F784F" w:rsidRPr="00DD19E2">
        <w:rPr>
          <w:rFonts w:ascii="Arial" w:eastAsia="Batang" w:hAnsi="Arial" w:cs="Arial"/>
          <w:sz w:val="24"/>
          <w:szCs w:val="24"/>
          <w:lang w:eastAsia="ko-KR"/>
        </w:rPr>
        <w:t>자비로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구입한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담배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제품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언론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매체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인쇄물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개인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위생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유지를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A1AC4" w:rsidRPr="00DD19E2">
        <w:rPr>
          <w:rFonts w:ascii="Arial" w:eastAsia="Batang" w:hAnsi="Arial" w:cs="Arial"/>
          <w:sz w:val="24"/>
          <w:szCs w:val="24"/>
          <w:lang w:eastAsia="ko-KR"/>
        </w:rPr>
        <w:t>위생용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>품의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>시설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>내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>소지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B192D" w:rsidRPr="00DD19E2">
        <w:rPr>
          <w:rFonts w:ascii="Arial" w:eastAsia="Batang" w:hAnsi="Arial" w:cs="Arial"/>
          <w:sz w:val="24"/>
          <w:szCs w:val="24"/>
          <w:lang w:eastAsia="ko-KR"/>
        </w:rPr>
        <w:t>가능</w:t>
      </w:r>
    </w:p>
    <w:p w14:paraId="36C33344" w14:textId="609ADF23" w:rsidR="0023142A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9)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내무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담당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장관의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지휘를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받는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자연인의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사업장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운송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수단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내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담배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제품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사용에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관한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세부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조건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규정에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의거해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흡연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행위가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경찰관의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격리시설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구류자의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안전을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보장하기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위한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공무수행을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방해하지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않는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경우에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지정된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장소에서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흡연이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가능하다</w:t>
      </w:r>
      <w:r w:rsidR="0023142A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47002EFD" w14:textId="6EF610FF" w:rsidR="00AC0EB3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10)</w:t>
      </w:r>
      <w:r w:rsidR="00E3034E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수령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가능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물품</w:t>
      </w:r>
    </w:p>
    <w:p w14:paraId="7D71A1F4" w14:textId="752ACFB3" w:rsidR="001B519D" w:rsidRPr="00DD19E2" w:rsidRDefault="00AC0EB3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a)</w:t>
      </w:r>
      <w:r w:rsidR="00E3034E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구류자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참석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하에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직접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확인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후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수령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>가능</w:t>
      </w:r>
      <w:r w:rsidR="00E3034E" w:rsidRPr="00DD19E2">
        <w:rPr>
          <w:rFonts w:ascii="Arial" w:eastAsia="Batang" w:hAnsi="Arial" w:cs="Arial"/>
          <w:sz w:val="24"/>
          <w:szCs w:val="24"/>
          <w:lang w:eastAsia="ko-KR"/>
        </w:rPr>
        <w:t xml:space="preserve"> -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개인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물품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특히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의류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신발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드레</w:t>
      </w:r>
      <w:r w:rsidR="00F26319" w:rsidRPr="00DD19E2">
        <w:rPr>
          <w:rFonts w:ascii="Arial" w:eastAsia="Batang" w:hAnsi="Arial" w:cs="Arial"/>
          <w:sz w:val="24"/>
          <w:szCs w:val="24"/>
          <w:lang w:eastAsia="ko-KR"/>
        </w:rPr>
        <w:t>싱용</w:t>
      </w:r>
      <w:r w:rsidR="00F2631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F26319" w:rsidRPr="00DD19E2">
        <w:rPr>
          <w:rFonts w:ascii="Arial" w:eastAsia="Batang" w:hAnsi="Arial" w:cs="Arial"/>
          <w:sz w:val="24"/>
          <w:szCs w:val="24"/>
          <w:lang w:eastAsia="ko-KR"/>
        </w:rPr>
        <w:t>붕대</w:t>
      </w:r>
      <w:r w:rsidR="00F26319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위생용품이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담긴</w:t>
      </w:r>
      <w:r w:rsidR="00F26319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F26319" w:rsidRPr="00DD19E2">
        <w:rPr>
          <w:rFonts w:ascii="Arial" w:eastAsia="Batang" w:hAnsi="Arial" w:cs="Arial"/>
          <w:sz w:val="24"/>
          <w:szCs w:val="24"/>
          <w:lang w:eastAsia="ko-KR"/>
        </w:rPr>
        <w:t>소포</w:t>
      </w:r>
    </w:p>
    <w:p w14:paraId="1BB43A8D" w14:textId="77777777" w:rsidR="00760020" w:rsidRPr="00DD19E2" w:rsidRDefault="001B519D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b)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처방한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약의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복용이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필요한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경우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동의를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받은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합의된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상황에서만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복약이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허용된다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.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의사와의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합의에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따라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의사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또는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경찰관이</w:t>
      </w:r>
      <w:r w:rsidR="005C240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240F" w:rsidRPr="00DD19E2">
        <w:rPr>
          <w:rFonts w:ascii="Arial" w:eastAsia="Batang" w:hAnsi="Arial" w:cs="Arial"/>
          <w:sz w:val="24"/>
          <w:szCs w:val="24"/>
          <w:lang w:eastAsia="ko-KR"/>
        </w:rPr>
        <w:t>격리시설에</w:t>
      </w:r>
      <w:r w:rsidR="005C240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5C240F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="005C240F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자연인에게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약을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지급한다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2FDC8C66" w14:textId="4E82A2BF" w:rsidR="001B519D" w:rsidRPr="00DD19E2" w:rsidRDefault="00392A48" w:rsidP="00DD19E2">
      <w:pPr>
        <w:spacing w:before="240" w:after="24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DD19E2">
        <w:rPr>
          <w:rFonts w:ascii="Arial" w:eastAsia="Batang" w:hAnsi="Arial" w:cs="Arial"/>
          <w:sz w:val="24"/>
          <w:szCs w:val="24"/>
          <w:lang w:eastAsia="ko-KR"/>
        </w:rPr>
        <w:t xml:space="preserve">11) 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>격리시설을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감독하는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경찰관을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>격리</w:t>
      </w:r>
      <w:r w:rsidR="00FB1842" w:rsidRPr="00DD19E2">
        <w:rPr>
          <w:rFonts w:ascii="Arial" w:eastAsia="Batang" w:hAnsi="Arial" w:cs="Arial"/>
          <w:sz w:val="24"/>
          <w:szCs w:val="24"/>
          <w:lang w:eastAsia="ko-KR"/>
        </w:rPr>
        <w:t>시설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>을</w:t>
      </w:r>
      <w:r w:rsidR="00760020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관리하는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경찰조직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단위의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장에게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요청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및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불만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사항을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제출할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있다</w:t>
      </w:r>
      <w:r w:rsidR="001B519D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0B69E18D" w14:textId="1746DF64" w:rsidR="00AC0EB3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lastRenderedPageBreak/>
        <w:t>2.</w:t>
      </w:r>
      <w:r w:rsidR="00392A48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392A48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392A48" w:rsidRPr="00DD19E2">
        <w:rPr>
          <w:rFonts w:ascii="Arial" w:eastAsia="Batang" w:hAnsi="Arial" w:cs="Arial"/>
          <w:sz w:val="24"/>
          <w:szCs w:val="24"/>
          <w:lang w:eastAsia="ko-KR"/>
        </w:rPr>
        <w:t>1</w:t>
      </w:r>
      <w:r w:rsidR="00392A48" w:rsidRPr="00DD19E2">
        <w:rPr>
          <w:rFonts w:ascii="Arial" w:eastAsia="Batang" w:hAnsi="Arial" w:cs="Arial"/>
          <w:sz w:val="24"/>
          <w:szCs w:val="24"/>
          <w:lang w:eastAsia="ko-KR"/>
        </w:rPr>
        <w:t>항</w:t>
      </w:r>
      <w:r w:rsidR="00392A48" w:rsidRPr="00DD19E2">
        <w:rPr>
          <w:rFonts w:ascii="Arial" w:eastAsia="Batang" w:hAnsi="Arial" w:cs="Arial"/>
          <w:sz w:val="24"/>
          <w:szCs w:val="24"/>
          <w:lang w:eastAsia="ko-KR"/>
        </w:rPr>
        <w:t xml:space="preserve"> 8</w:t>
      </w:r>
      <w:r w:rsidR="00392A48" w:rsidRPr="00DD19E2">
        <w:rPr>
          <w:rFonts w:ascii="Arial" w:eastAsia="Batang" w:hAnsi="Arial" w:cs="Arial"/>
          <w:sz w:val="24"/>
          <w:szCs w:val="24"/>
          <w:lang w:eastAsia="ko-KR"/>
        </w:rPr>
        <w:t>목에</w:t>
      </w:r>
      <w:r w:rsidR="0033569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언급된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DD19E2">
        <w:rPr>
          <w:rFonts w:ascii="Arial" w:eastAsia="Batang" w:hAnsi="Arial" w:cs="Arial"/>
          <w:sz w:val="24"/>
          <w:szCs w:val="24"/>
          <w:lang w:eastAsia="ko-KR"/>
        </w:rPr>
        <w:t>품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목은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경찰관을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통해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구매할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수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있으며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,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해당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서비스는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하루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1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회에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한해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0B74C4" w:rsidRPr="00DD19E2">
        <w:rPr>
          <w:rFonts w:ascii="Arial" w:eastAsia="Batang" w:hAnsi="Arial" w:cs="Arial"/>
          <w:sz w:val="24"/>
          <w:szCs w:val="24"/>
          <w:lang w:eastAsia="ko-KR"/>
        </w:rPr>
        <w:t>제공된다</w:t>
      </w:r>
      <w:r w:rsidRPr="00DD19E2">
        <w:rPr>
          <w:rFonts w:ascii="Arial" w:eastAsia="Times New Roman" w:hAnsi="Arial" w:cs="Arial"/>
          <w:sz w:val="24"/>
          <w:szCs w:val="24"/>
          <w:lang w:eastAsia="ko-KR"/>
        </w:rPr>
        <w:t>.</w:t>
      </w:r>
    </w:p>
    <w:p w14:paraId="226ED1C3" w14:textId="52A7092A" w:rsidR="005610F4" w:rsidRPr="00DD19E2" w:rsidRDefault="00AC0EB3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19E2">
        <w:rPr>
          <w:rFonts w:ascii="Arial" w:eastAsia="Times New Roman" w:hAnsi="Arial" w:cs="Arial"/>
          <w:sz w:val="24"/>
          <w:szCs w:val="24"/>
          <w:lang w:eastAsia="ko-KR"/>
        </w:rPr>
        <w:t>3.</w:t>
      </w:r>
      <w:r w:rsidR="00430DF2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430DF2" w:rsidRPr="00DD19E2">
        <w:rPr>
          <w:rFonts w:ascii="Arial" w:eastAsia="Batang" w:hAnsi="Arial" w:cs="Arial"/>
          <w:sz w:val="24"/>
          <w:szCs w:val="24"/>
          <w:lang w:eastAsia="ko-KR"/>
        </w:rPr>
        <w:t>제</w:t>
      </w:r>
      <w:r w:rsidR="00430DF2" w:rsidRPr="00DD19E2">
        <w:rPr>
          <w:rFonts w:ascii="Arial" w:eastAsia="Batang" w:hAnsi="Arial" w:cs="Arial"/>
          <w:sz w:val="24"/>
          <w:szCs w:val="24"/>
          <w:lang w:eastAsia="ko-KR"/>
        </w:rPr>
        <w:t>1</w:t>
      </w:r>
      <w:r w:rsidR="00430DF2" w:rsidRPr="00DD19E2">
        <w:rPr>
          <w:rFonts w:ascii="Arial" w:eastAsia="Batang" w:hAnsi="Arial" w:cs="Arial"/>
          <w:sz w:val="24"/>
          <w:szCs w:val="24"/>
          <w:lang w:eastAsia="ko-KR"/>
        </w:rPr>
        <w:t>항</w:t>
      </w:r>
      <w:r w:rsidR="00430DF2" w:rsidRPr="00DD19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Times New Roman" w:hAnsi="Arial" w:cs="Arial"/>
          <w:sz w:val="24"/>
          <w:szCs w:val="24"/>
          <w:lang w:eastAsia="ko-KR"/>
        </w:rPr>
        <w:t>1</w:t>
      </w:r>
      <w:r w:rsidR="00430DF2" w:rsidRPr="00DD19E2">
        <w:rPr>
          <w:rFonts w:ascii="Arial" w:eastAsia="Batang" w:hAnsi="Arial" w:cs="Arial"/>
          <w:sz w:val="24"/>
          <w:szCs w:val="24"/>
          <w:lang w:eastAsia="ko-KR"/>
        </w:rPr>
        <w:t>목의</w:t>
      </w:r>
      <w:r w:rsidR="00430DF2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>d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>번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>, e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>번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>상황에</w:t>
      </w:r>
      <w:r w:rsidR="00430DF2" w:rsidRPr="00DD19E2">
        <w:rPr>
          <w:rFonts w:ascii="Arial" w:eastAsia="Batang" w:hAnsi="Arial" w:cs="Arial"/>
          <w:sz w:val="24"/>
          <w:szCs w:val="24"/>
          <w:lang w:val="en-GB"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해당하는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구류된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자연인에게는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따뜻한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식사가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제공되지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않는다</w:t>
      </w:r>
      <w:r w:rsidR="00A77468" w:rsidRPr="00DD19E2">
        <w:rPr>
          <w:rFonts w:ascii="Arial" w:eastAsia="Batang" w:hAnsi="Arial" w:cs="Arial"/>
          <w:sz w:val="24"/>
          <w:szCs w:val="24"/>
          <w:lang w:eastAsia="ko-KR"/>
        </w:rPr>
        <w:t>.</w:t>
      </w:r>
    </w:p>
    <w:p w14:paraId="1071EF1F" w14:textId="6443A418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2" w:name="mip20247704"/>
      <w:bookmarkEnd w:id="22"/>
      <w:r w:rsidRPr="00DD19E2">
        <w:rPr>
          <w:rFonts w:ascii="Arial" w:eastAsia="Times New Roman" w:hAnsi="Arial" w:cs="Arial"/>
          <w:sz w:val="24"/>
          <w:szCs w:val="24"/>
          <w:lang w:eastAsia="pl-PL"/>
        </w:rPr>
        <w:t xml:space="preserve">§ 11 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="00D15280" w:rsidRPr="00DD19E2">
        <w:rPr>
          <w:rFonts w:ascii="Arial" w:eastAsia="Batang" w:hAnsi="Arial" w:cs="Arial"/>
          <w:i/>
          <w:iCs/>
          <w:sz w:val="24"/>
          <w:szCs w:val="24"/>
          <w:lang w:eastAsia="pl-PL"/>
        </w:rPr>
        <w:t>폐지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14:paraId="7DEF4476" w14:textId="697EC7DB" w:rsidR="005610F4" w:rsidRPr="00DD19E2" w:rsidRDefault="005610F4" w:rsidP="00DD19E2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3" w:name="mip20247705"/>
      <w:bookmarkEnd w:id="23"/>
      <w:r w:rsidRPr="00DD19E2">
        <w:rPr>
          <w:rFonts w:ascii="Arial" w:eastAsia="Times New Roman" w:hAnsi="Arial" w:cs="Arial"/>
          <w:sz w:val="24"/>
          <w:szCs w:val="24"/>
          <w:lang w:eastAsia="pl-PL"/>
        </w:rPr>
        <w:t xml:space="preserve">§ 12 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="00D15280" w:rsidRPr="00DD19E2">
        <w:rPr>
          <w:rFonts w:ascii="Arial" w:eastAsia="Batang" w:hAnsi="Arial" w:cs="Arial"/>
          <w:i/>
          <w:iCs/>
          <w:sz w:val="24"/>
          <w:szCs w:val="24"/>
          <w:lang w:eastAsia="pl-PL"/>
        </w:rPr>
        <w:t>폐지</w:t>
      </w:r>
      <w:r w:rsidR="00D15280" w:rsidRPr="00DD19E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  <w:r w:rsidRPr="00DD19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2258A7" w14:textId="77777777" w:rsidR="00642706" w:rsidRPr="00DD19E2" w:rsidRDefault="00642706" w:rsidP="00DD19E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642706" w:rsidRPr="00DD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030A" w14:textId="77777777" w:rsidR="005E6755" w:rsidRDefault="005E6755" w:rsidP="009C5250">
      <w:pPr>
        <w:spacing w:after="0" w:line="240" w:lineRule="auto"/>
      </w:pPr>
      <w:r>
        <w:separator/>
      </w:r>
    </w:p>
  </w:endnote>
  <w:endnote w:type="continuationSeparator" w:id="0">
    <w:p w14:paraId="333E51C8" w14:textId="77777777" w:rsidR="005E6755" w:rsidRDefault="005E6755" w:rsidP="009C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64EC" w14:textId="77777777" w:rsidR="005E6755" w:rsidRDefault="005E6755" w:rsidP="009C5250">
      <w:pPr>
        <w:spacing w:after="0" w:line="240" w:lineRule="auto"/>
      </w:pPr>
      <w:r>
        <w:separator/>
      </w:r>
    </w:p>
  </w:footnote>
  <w:footnote w:type="continuationSeparator" w:id="0">
    <w:p w14:paraId="00616181" w14:textId="77777777" w:rsidR="005E6755" w:rsidRDefault="005E6755" w:rsidP="009C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C17"/>
    <w:multiLevelType w:val="hybridMultilevel"/>
    <w:tmpl w:val="B9AECF5C"/>
    <w:lvl w:ilvl="0" w:tplc="62F016D2">
      <w:start w:val="2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3F5E489C"/>
    <w:multiLevelType w:val="hybridMultilevel"/>
    <w:tmpl w:val="0046FB34"/>
    <w:lvl w:ilvl="0" w:tplc="9500C64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25" w:hanging="440"/>
      </w:pPr>
    </w:lvl>
    <w:lvl w:ilvl="2" w:tplc="0409001B" w:tentative="1">
      <w:start w:val="1"/>
      <w:numFmt w:val="lowerRoman"/>
      <w:lvlText w:val="%3."/>
      <w:lvlJc w:val="right"/>
      <w:pPr>
        <w:ind w:left="4865" w:hanging="440"/>
      </w:pPr>
    </w:lvl>
    <w:lvl w:ilvl="3" w:tplc="0409000F" w:tentative="1">
      <w:start w:val="1"/>
      <w:numFmt w:val="decimal"/>
      <w:lvlText w:val="%4."/>
      <w:lvlJc w:val="left"/>
      <w:pPr>
        <w:ind w:left="5305" w:hanging="440"/>
      </w:pPr>
    </w:lvl>
    <w:lvl w:ilvl="4" w:tplc="04090019" w:tentative="1">
      <w:start w:val="1"/>
      <w:numFmt w:val="upperLetter"/>
      <w:lvlText w:val="%5."/>
      <w:lvlJc w:val="left"/>
      <w:pPr>
        <w:ind w:left="5745" w:hanging="440"/>
      </w:pPr>
    </w:lvl>
    <w:lvl w:ilvl="5" w:tplc="0409001B" w:tentative="1">
      <w:start w:val="1"/>
      <w:numFmt w:val="lowerRoman"/>
      <w:lvlText w:val="%6."/>
      <w:lvlJc w:val="right"/>
      <w:pPr>
        <w:ind w:left="6185" w:hanging="440"/>
      </w:pPr>
    </w:lvl>
    <w:lvl w:ilvl="6" w:tplc="0409000F" w:tentative="1">
      <w:start w:val="1"/>
      <w:numFmt w:val="decimal"/>
      <w:lvlText w:val="%7."/>
      <w:lvlJc w:val="left"/>
      <w:pPr>
        <w:ind w:left="6625" w:hanging="440"/>
      </w:pPr>
    </w:lvl>
    <w:lvl w:ilvl="7" w:tplc="04090019" w:tentative="1">
      <w:start w:val="1"/>
      <w:numFmt w:val="upperLetter"/>
      <w:lvlText w:val="%8."/>
      <w:lvlJc w:val="left"/>
      <w:pPr>
        <w:ind w:left="7065" w:hanging="440"/>
      </w:pPr>
    </w:lvl>
    <w:lvl w:ilvl="8" w:tplc="0409001B" w:tentative="1">
      <w:start w:val="1"/>
      <w:numFmt w:val="lowerRoman"/>
      <w:lvlText w:val="%9."/>
      <w:lvlJc w:val="right"/>
      <w:pPr>
        <w:ind w:left="7505" w:hanging="440"/>
      </w:pPr>
    </w:lvl>
  </w:abstractNum>
  <w:abstractNum w:abstractNumId="2" w15:restartNumberingAfterBreak="0">
    <w:nsid w:val="769D464C"/>
    <w:multiLevelType w:val="hybridMultilevel"/>
    <w:tmpl w:val="6488461E"/>
    <w:lvl w:ilvl="0" w:tplc="BC1E810E">
      <w:start w:val="2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7791355F"/>
    <w:multiLevelType w:val="hybridMultilevel"/>
    <w:tmpl w:val="C52E1E0C"/>
    <w:lvl w:ilvl="0" w:tplc="BA6A2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4"/>
    <w:rsid w:val="000B2C72"/>
    <w:rsid w:val="000B74C4"/>
    <w:rsid w:val="000C240C"/>
    <w:rsid w:val="000D10C4"/>
    <w:rsid w:val="00112DD1"/>
    <w:rsid w:val="00166D0B"/>
    <w:rsid w:val="001A3CCC"/>
    <w:rsid w:val="001B519D"/>
    <w:rsid w:val="001C1112"/>
    <w:rsid w:val="0023142A"/>
    <w:rsid w:val="00294C33"/>
    <w:rsid w:val="002B5F1F"/>
    <w:rsid w:val="002E35BB"/>
    <w:rsid w:val="0032021A"/>
    <w:rsid w:val="00335698"/>
    <w:rsid w:val="00355A80"/>
    <w:rsid w:val="00392A48"/>
    <w:rsid w:val="003B1FDE"/>
    <w:rsid w:val="003E18B0"/>
    <w:rsid w:val="003E5E88"/>
    <w:rsid w:val="003F32DB"/>
    <w:rsid w:val="003F549E"/>
    <w:rsid w:val="004120E4"/>
    <w:rsid w:val="00430DF2"/>
    <w:rsid w:val="0044160D"/>
    <w:rsid w:val="004638C1"/>
    <w:rsid w:val="004A1AC4"/>
    <w:rsid w:val="004A2083"/>
    <w:rsid w:val="004B3181"/>
    <w:rsid w:val="004E73C4"/>
    <w:rsid w:val="00500E65"/>
    <w:rsid w:val="00513602"/>
    <w:rsid w:val="0054694F"/>
    <w:rsid w:val="005610F4"/>
    <w:rsid w:val="00575684"/>
    <w:rsid w:val="005B192D"/>
    <w:rsid w:val="005C240F"/>
    <w:rsid w:val="005E6755"/>
    <w:rsid w:val="00642706"/>
    <w:rsid w:val="00670269"/>
    <w:rsid w:val="00695247"/>
    <w:rsid w:val="006F1D3B"/>
    <w:rsid w:val="00743242"/>
    <w:rsid w:val="00760020"/>
    <w:rsid w:val="00774A33"/>
    <w:rsid w:val="007D2DE6"/>
    <w:rsid w:val="0082457C"/>
    <w:rsid w:val="00825480"/>
    <w:rsid w:val="0084239F"/>
    <w:rsid w:val="00842DF8"/>
    <w:rsid w:val="00844117"/>
    <w:rsid w:val="008A5B8E"/>
    <w:rsid w:val="008D041E"/>
    <w:rsid w:val="008D5946"/>
    <w:rsid w:val="0094007B"/>
    <w:rsid w:val="009A58FC"/>
    <w:rsid w:val="009C5250"/>
    <w:rsid w:val="009F784F"/>
    <w:rsid w:val="00A77468"/>
    <w:rsid w:val="00AB32C0"/>
    <w:rsid w:val="00AC0EB3"/>
    <w:rsid w:val="00BF30FC"/>
    <w:rsid w:val="00C80323"/>
    <w:rsid w:val="00C92D19"/>
    <w:rsid w:val="00D15280"/>
    <w:rsid w:val="00D72812"/>
    <w:rsid w:val="00D92B82"/>
    <w:rsid w:val="00DA5656"/>
    <w:rsid w:val="00DD19E2"/>
    <w:rsid w:val="00DE28DA"/>
    <w:rsid w:val="00DF565E"/>
    <w:rsid w:val="00E06AE0"/>
    <w:rsid w:val="00E22544"/>
    <w:rsid w:val="00E22C08"/>
    <w:rsid w:val="00E3034E"/>
    <w:rsid w:val="00E86BCD"/>
    <w:rsid w:val="00F26319"/>
    <w:rsid w:val="00F756D3"/>
    <w:rsid w:val="00F76FA7"/>
    <w:rsid w:val="00FB1842"/>
    <w:rsid w:val="00FB1EF8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0C"/>
    <w:pPr>
      <w:ind w:leftChars="400" w:left="800"/>
    </w:pPr>
  </w:style>
  <w:style w:type="character" w:styleId="Hipercze">
    <w:name w:val="Hyperlink"/>
    <w:basedOn w:val="Domylnaczcionkaakapitu"/>
    <w:uiPriority w:val="99"/>
    <w:unhideWhenUsed/>
    <w:rsid w:val="00463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8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50"/>
  </w:style>
  <w:style w:type="paragraph" w:styleId="Stopka">
    <w:name w:val="footer"/>
    <w:basedOn w:val="Normalny"/>
    <w:link w:val="StopkaZnak"/>
    <w:uiPriority w:val="99"/>
    <w:unhideWhenUsed/>
    <w:rsid w:val="009C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nbsga2daltqmfyc4nrwgq3tmmrq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sga2daltqmfyc4nrwgq3tmmjz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2024-01-03T07:31:00Z</dcterms:created>
  <dcterms:modified xsi:type="dcterms:W3CDTF">2024-01-03T07:31:00Z</dcterms:modified>
</cp:coreProperties>
</file>