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CBBE" w14:textId="178FAA04" w:rsidR="009A58FC" w:rsidRPr="00716E27" w:rsidRDefault="0055515A" w:rsidP="00716E27">
      <w:pPr>
        <w:spacing w:before="240" w:after="240" w:line="360" w:lineRule="auto"/>
        <w:jc w:val="both"/>
        <w:outlineLvl w:val="0"/>
        <w:rPr>
          <w:rFonts w:ascii="Arial" w:eastAsia="Times New Roman" w:hAnsi="Arial" w:cs="Arial"/>
          <w:b/>
          <w:bCs/>
          <w:kern w:val="36"/>
          <w:sz w:val="24"/>
          <w:szCs w:val="24"/>
          <w:lang w:val="ru-RU" w:eastAsia="pl-PL"/>
        </w:rPr>
      </w:pPr>
      <w:r w:rsidRPr="00716E27">
        <w:rPr>
          <w:rFonts w:ascii="Arial" w:eastAsia="Times New Roman" w:hAnsi="Arial" w:cs="Arial"/>
          <w:b/>
          <w:bCs/>
          <w:kern w:val="36"/>
          <w:sz w:val="24"/>
          <w:szCs w:val="24"/>
          <w:lang w:val="tk-TM" w:eastAsia="pl-PL"/>
        </w:rPr>
        <w:t xml:space="preserve">Goşundy </w:t>
      </w:r>
      <w:r w:rsidR="005610F4" w:rsidRPr="00716E27">
        <w:rPr>
          <w:rFonts w:ascii="Arial" w:eastAsia="Times New Roman" w:hAnsi="Arial" w:cs="Arial"/>
          <w:b/>
          <w:bCs/>
          <w:kern w:val="36"/>
          <w:sz w:val="24"/>
          <w:szCs w:val="24"/>
          <w:lang w:val="ru-RU" w:eastAsia="pl-PL"/>
        </w:rPr>
        <w:t xml:space="preserve">1. </w:t>
      </w:r>
    </w:p>
    <w:p w14:paraId="6FDF01C0" w14:textId="3EEB4425" w:rsidR="00CB7643" w:rsidRPr="00716E27" w:rsidRDefault="00CB7643" w:rsidP="00716E27">
      <w:pPr>
        <w:spacing w:before="240" w:after="240" w:line="360" w:lineRule="auto"/>
        <w:jc w:val="both"/>
        <w:outlineLvl w:val="0"/>
        <w:rPr>
          <w:rFonts w:ascii="Arial" w:eastAsia="Times New Roman" w:hAnsi="Arial" w:cs="Arial"/>
          <w:b/>
          <w:bCs/>
          <w:kern w:val="36"/>
          <w:sz w:val="24"/>
          <w:szCs w:val="24"/>
          <w:lang w:val="tk-TM" w:eastAsia="pl-PL"/>
        </w:rPr>
      </w:pPr>
      <w:r w:rsidRPr="00716E27">
        <w:rPr>
          <w:rFonts w:ascii="Arial" w:eastAsia="Times New Roman" w:hAnsi="Arial" w:cs="Arial"/>
          <w:b/>
          <w:bCs/>
          <w:kern w:val="36"/>
          <w:sz w:val="24"/>
          <w:szCs w:val="24"/>
          <w:lang w:val="tk-TM" w:eastAsia="pl-PL"/>
        </w:rPr>
        <w:t>Serhoşlukdan açýan edara</w:t>
      </w:r>
      <w:r w:rsidR="00C9362A" w:rsidRPr="00716E27">
        <w:rPr>
          <w:rFonts w:ascii="Arial" w:eastAsia="Times New Roman" w:hAnsi="Arial" w:cs="Arial"/>
          <w:b/>
          <w:bCs/>
          <w:kern w:val="36"/>
          <w:sz w:val="24"/>
          <w:szCs w:val="24"/>
          <w:lang w:val="tk-TM" w:eastAsia="pl-PL"/>
        </w:rPr>
        <w:t xml:space="preserve"> getirilen ýa-da tutulyp saklanylan, şahslar üçin jaýlarda şahslary saklamagyň düzgünleri.</w:t>
      </w:r>
      <w:r w:rsidRPr="00716E27">
        <w:rPr>
          <w:rFonts w:ascii="Arial" w:eastAsia="Times New Roman" w:hAnsi="Arial" w:cs="Arial"/>
          <w:b/>
          <w:bCs/>
          <w:kern w:val="36"/>
          <w:sz w:val="24"/>
          <w:szCs w:val="24"/>
          <w:lang w:val="tk-TM" w:eastAsia="pl-PL"/>
        </w:rPr>
        <w:t xml:space="preserve"> </w:t>
      </w:r>
    </w:p>
    <w:p w14:paraId="2CC8B43D" w14:textId="77777777" w:rsidR="005610F4" w:rsidRPr="00716E27" w:rsidRDefault="005610F4" w:rsidP="00716E27">
      <w:pPr>
        <w:spacing w:before="240" w:after="240" w:line="360" w:lineRule="auto"/>
        <w:jc w:val="both"/>
        <w:rPr>
          <w:rFonts w:ascii="Arial" w:eastAsia="Times New Roman" w:hAnsi="Arial" w:cs="Arial"/>
          <w:b/>
          <w:sz w:val="24"/>
          <w:szCs w:val="24"/>
          <w:lang w:val="en-US" w:eastAsia="pl-PL"/>
        </w:rPr>
      </w:pPr>
      <w:bookmarkStart w:id="0" w:name="mip20247621"/>
      <w:bookmarkEnd w:id="0"/>
      <w:r w:rsidRPr="00716E27">
        <w:rPr>
          <w:rFonts w:ascii="Arial" w:eastAsia="Times New Roman" w:hAnsi="Arial" w:cs="Arial"/>
          <w:b/>
          <w:sz w:val="24"/>
          <w:szCs w:val="24"/>
          <w:lang w:val="en-US" w:eastAsia="pl-PL"/>
        </w:rPr>
        <w:t xml:space="preserve">§ 1 </w:t>
      </w:r>
    </w:p>
    <w:p w14:paraId="2AB74813" w14:textId="51A32353"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1" w:name="mip20247622"/>
      <w:bookmarkEnd w:id="1"/>
      <w:r w:rsidRPr="00716E27">
        <w:rPr>
          <w:rFonts w:ascii="Arial" w:eastAsia="Times New Roman" w:hAnsi="Arial" w:cs="Arial"/>
          <w:sz w:val="24"/>
          <w:szCs w:val="24"/>
          <w:lang w:val="en-US" w:eastAsia="pl-PL"/>
        </w:rPr>
        <w:t>1.</w:t>
      </w:r>
      <w:r w:rsidR="00344509" w:rsidRPr="00716E27">
        <w:rPr>
          <w:rFonts w:ascii="Arial" w:eastAsia="Times New Roman" w:hAnsi="Arial" w:cs="Arial"/>
          <w:sz w:val="24"/>
          <w:szCs w:val="24"/>
          <w:lang w:val="en-US" w:eastAsia="pl-PL"/>
        </w:rPr>
        <w:t xml:space="preserve"> </w:t>
      </w:r>
      <w:r w:rsidR="00FC276E" w:rsidRPr="00716E27">
        <w:rPr>
          <w:rFonts w:ascii="Arial" w:eastAsia="Times New Roman" w:hAnsi="Arial" w:cs="Arial"/>
          <w:sz w:val="24"/>
          <w:szCs w:val="24"/>
          <w:lang w:val="tk-TM" w:eastAsia="pl-PL"/>
        </w:rPr>
        <w:t>Lukmançylyk otag</w:t>
      </w:r>
      <w:r w:rsidR="00C9362A" w:rsidRPr="00716E27">
        <w:rPr>
          <w:rFonts w:ascii="Arial" w:eastAsia="Times New Roman" w:hAnsi="Arial" w:cs="Arial"/>
          <w:sz w:val="24"/>
          <w:szCs w:val="24"/>
          <w:lang w:val="tk-TM" w:eastAsia="pl-PL"/>
        </w:rPr>
        <w:t>a gelen şahs, şular hakynda dessine habarly edilmelidir</w:t>
      </w:r>
      <w:r w:rsidR="00344509" w:rsidRPr="00716E27">
        <w:rPr>
          <w:rFonts w:ascii="Arial" w:eastAsia="Times New Roman" w:hAnsi="Arial" w:cs="Arial"/>
          <w:sz w:val="24"/>
          <w:szCs w:val="24"/>
          <w:lang w:val="en-US" w:eastAsia="pl-PL"/>
        </w:rPr>
        <w:t>:</w:t>
      </w:r>
    </w:p>
    <w:p w14:paraId="1A6FCDD0" w14:textId="5CE36DE6" w:rsidR="00C9362A" w:rsidRPr="00716E27" w:rsidRDefault="005610F4" w:rsidP="00716E27">
      <w:pPr>
        <w:spacing w:before="240" w:after="240" w:line="360" w:lineRule="auto"/>
        <w:jc w:val="both"/>
        <w:rPr>
          <w:rFonts w:ascii="Arial" w:eastAsia="Times New Roman" w:hAnsi="Arial" w:cs="Arial"/>
          <w:sz w:val="24"/>
          <w:szCs w:val="24"/>
          <w:lang w:val="tk-TM" w:eastAsia="pl-PL"/>
        </w:rPr>
      </w:pPr>
      <w:bookmarkStart w:id="2" w:name="mip20247624"/>
      <w:bookmarkEnd w:id="2"/>
      <w:r w:rsidRPr="00716E27">
        <w:rPr>
          <w:rFonts w:ascii="Arial" w:eastAsia="Times New Roman" w:hAnsi="Arial" w:cs="Arial"/>
          <w:sz w:val="24"/>
          <w:szCs w:val="24"/>
          <w:lang w:val="tk-TM" w:eastAsia="pl-PL"/>
        </w:rPr>
        <w:t xml:space="preserve">1) </w:t>
      </w:r>
      <w:r w:rsidR="00C9362A" w:rsidRPr="00716E27">
        <w:rPr>
          <w:rFonts w:ascii="Arial" w:eastAsia="Times New Roman" w:hAnsi="Arial" w:cs="Arial"/>
          <w:sz w:val="24"/>
          <w:szCs w:val="24"/>
          <w:lang w:val="tk-TM" w:eastAsia="pl-PL"/>
        </w:rPr>
        <w:t xml:space="preserve">şu düzgünler bilen tanyşdyrylmak arkaly olaryň hukuklary we borçlary. </w:t>
      </w:r>
      <w:r w:rsidR="00FC276E" w:rsidRPr="00716E27">
        <w:rPr>
          <w:rFonts w:ascii="Arial" w:eastAsia="Times New Roman" w:hAnsi="Arial" w:cs="Arial"/>
          <w:sz w:val="24"/>
          <w:szCs w:val="24"/>
          <w:lang w:val="tk-TM" w:eastAsia="pl-PL"/>
        </w:rPr>
        <w:t>Lukmançylyk otag</w:t>
      </w:r>
      <w:r w:rsidR="00C9362A" w:rsidRPr="00716E27">
        <w:rPr>
          <w:rFonts w:ascii="Arial" w:eastAsia="Times New Roman" w:hAnsi="Arial" w:cs="Arial"/>
          <w:sz w:val="24"/>
          <w:szCs w:val="24"/>
          <w:lang w:val="tk-TM" w:eastAsia="pl-PL"/>
        </w:rPr>
        <w:t>a gelen şahs, bolmagyň düzgünleri bilen tanyşdyrylyş namasyna gol çekmek arkaly, bolmagyň düzgünleri bilen tanyşdyrylyş hakykatyny tassyklaýar;</w:t>
      </w:r>
    </w:p>
    <w:p w14:paraId="16C688E3" w14:textId="2C501FDD" w:rsidR="00C9362A" w:rsidRPr="00716E27" w:rsidRDefault="00C9362A"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2) </w:t>
      </w:r>
      <w:r w:rsidR="00FC276E" w:rsidRPr="00716E27">
        <w:rPr>
          <w:rFonts w:ascii="Arial" w:eastAsia="Times New Roman" w:hAnsi="Arial" w:cs="Arial"/>
          <w:sz w:val="24"/>
          <w:szCs w:val="24"/>
          <w:lang w:val="tk-TM" w:eastAsia="pl-PL"/>
        </w:rPr>
        <w:t>lukmançylyk otag</w:t>
      </w:r>
      <w:r w:rsidRPr="00716E27">
        <w:rPr>
          <w:rFonts w:ascii="Arial" w:eastAsia="Times New Roman" w:hAnsi="Arial" w:cs="Arial"/>
          <w:sz w:val="24"/>
          <w:szCs w:val="24"/>
          <w:lang w:val="tk-TM" w:eastAsia="pl-PL"/>
        </w:rPr>
        <w:t>laryň gözegçilik serişdeleri, şol sanda syn ediş we şekili ýazyş serişdeleri bilen ornaşdyrylmagy hakykaty, eger-de olar gurnalan bolsa.</w:t>
      </w:r>
    </w:p>
    <w:p w14:paraId="5454D86B" w14:textId="70DD9A3A" w:rsidR="005610F4" w:rsidRPr="00716E27" w:rsidRDefault="00C9362A"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2. Polýak dilini bilmeýän we </w:t>
      </w:r>
      <w:r w:rsidR="00FC276E" w:rsidRPr="00716E27">
        <w:rPr>
          <w:rFonts w:ascii="Arial" w:eastAsia="Times New Roman" w:hAnsi="Arial" w:cs="Arial"/>
          <w:sz w:val="24"/>
          <w:szCs w:val="24"/>
          <w:lang w:val="tk-TM" w:eastAsia="pl-PL"/>
        </w:rPr>
        <w:t>lukmançylyk otag</w:t>
      </w:r>
      <w:r w:rsidRPr="00716E27">
        <w:rPr>
          <w:rFonts w:ascii="Arial" w:eastAsia="Times New Roman" w:hAnsi="Arial" w:cs="Arial"/>
          <w:sz w:val="24"/>
          <w:szCs w:val="24"/>
          <w:lang w:val="tk-TM" w:eastAsia="pl-PL"/>
        </w:rPr>
        <w:t xml:space="preserve">a goýberilen şahsa, onuň </w:t>
      </w:r>
      <w:r w:rsidR="00FC276E" w:rsidRPr="00716E27">
        <w:rPr>
          <w:rFonts w:ascii="Arial" w:eastAsia="Times New Roman" w:hAnsi="Arial" w:cs="Arial"/>
          <w:sz w:val="24"/>
          <w:szCs w:val="24"/>
          <w:lang w:val="tk-TM" w:eastAsia="pl-PL"/>
        </w:rPr>
        <w:t>lukmançylyk otag</w:t>
      </w:r>
      <w:r w:rsidRPr="00716E27">
        <w:rPr>
          <w:rFonts w:ascii="Arial" w:eastAsia="Times New Roman" w:hAnsi="Arial" w:cs="Arial"/>
          <w:sz w:val="24"/>
          <w:szCs w:val="24"/>
          <w:lang w:val="tk-TM" w:eastAsia="pl-PL"/>
        </w:rPr>
        <w:t>da bolmagyna degişli soraglar boýunça, terjimeçi arkaly ýüz tutmak mümkinçiligi berilýär.</w:t>
      </w:r>
    </w:p>
    <w:p w14:paraId="17C9D368" w14:textId="140E3012" w:rsidR="00293D03" w:rsidRPr="00716E27" w:rsidRDefault="00C9362A" w:rsidP="00716E27">
      <w:pPr>
        <w:spacing w:before="240" w:after="240" w:line="360" w:lineRule="auto"/>
        <w:jc w:val="both"/>
        <w:rPr>
          <w:rFonts w:ascii="Arial" w:eastAsia="Times New Roman" w:hAnsi="Arial" w:cs="Arial"/>
          <w:sz w:val="24"/>
          <w:szCs w:val="24"/>
          <w:lang w:val="tk-TM" w:eastAsia="pl-PL"/>
        </w:rPr>
      </w:pPr>
      <w:bookmarkStart w:id="3" w:name="mip20247625"/>
      <w:bookmarkStart w:id="4" w:name="mip20247626"/>
      <w:bookmarkEnd w:id="3"/>
      <w:bookmarkEnd w:id="4"/>
      <w:r w:rsidRPr="00716E27">
        <w:rPr>
          <w:rFonts w:ascii="Arial" w:eastAsia="Times New Roman" w:hAnsi="Arial" w:cs="Arial"/>
          <w:sz w:val="24"/>
          <w:szCs w:val="24"/>
          <w:lang w:val="tk-TM" w:eastAsia="pl-PL"/>
        </w:rPr>
        <w:t xml:space="preserve">2a. </w:t>
      </w:r>
      <w:r w:rsidR="00293D03" w:rsidRPr="00716E27">
        <w:rPr>
          <w:rFonts w:ascii="Arial" w:eastAsia="Times New Roman" w:hAnsi="Arial" w:cs="Arial"/>
          <w:sz w:val="24"/>
          <w:szCs w:val="24"/>
          <w:lang w:val="tk-TM" w:eastAsia="pl-PL"/>
        </w:rPr>
        <w:t xml:space="preserve">2011-nji ýylyň 19-njy awgustyndaky </w:t>
      </w:r>
      <w:r w:rsidRPr="00716E27">
        <w:rPr>
          <w:rFonts w:ascii="Arial" w:eastAsia="Times New Roman" w:hAnsi="Arial" w:cs="Arial"/>
          <w:sz w:val="24"/>
          <w:szCs w:val="24"/>
          <w:lang w:val="tk-TM" w:eastAsia="pl-PL"/>
        </w:rPr>
        <w:t>“</w:t>
      </w:r>
      <w:r w:rsidR="00293D03" w:rsidRPr="00716E27">
        <w:rPr>
          <w:rFonts w:ascii="Arial" w:eastAsia="Times New Roman" w:hAnsi="Arial" w:cs="Arial"/>
          <w:sz w:val="24"/>
          <w:szCs w:val="24"/>
          <w:lang w:val="tk-TM" w:eastAsia="pl-PL"/>
        </w:rPr>
        <w:t>Yşarat dili we aragatnaşygyň beýleki serişdeleri hakynda” Kanunyň</w:t>
      </w:r>
      <w:bookmarkStart w:id="5" w:name="mip69153882"/>
      <w:bookmarkEnd w:id="5"/>
      <w:r w:rsidR="00293D03" w:rsidRPr="00716E27">
        <w:rPr>
          <w:rFonts w:ascii="Arial" w:eastAsia="Times New Roman" w:hAnsi="Arial" w:cs="Arial"/>
          <w:sz w:val="24"/>
          <w:szCs w:val="24"/>
          <w:lang w:val="tk-TM" w:eastAsia="pl-PL"/>
        </w:rPr>
        <w:t xml:space="preserve"> </w:t>
      </w:r>
      <w:hyperlink r:id="rId6" w:history="1">
        <w:r w:rsidR="00293D03" w:rsidRPr="00716E27">
          <w:rPr>
            <w:rStyle w:val="Hipercze"/>
            <w:rFonts w:ascii="Arial" w:eastAsia="Times New Roman" w:hAnsi="Arial" w:cs="Arial"/>
            <w:sz w:val="24"/>
            <w:szCs w:val="24"/>
            <w:lang w:val="tk-TM" w:eastAsia="pl-PL"/>
          </w:rPr>
          <w:t>2-nji maddasynyň 1-nji böleginiň 1-nji bendinde</w:t>
        </w:r>
      </w:hyperlink>
      <w:r w:rsidR="00344509" w:rsidRPr="00716E27">
        <w:rPr>
          <w:rFonts w:ascii="Arial" w:eastAsia="Times New Roman" w:hAnsi="Arial" w:cs="Arial"/>
          <w:sz w:val="24"/>
          <w:szCs w:val="24"/>
          <w:lang w:val="tk-TM" w:eastAsia="pl-PL"/>
        </w:rPr>
        <w:t xml:space="preserve"> </w:t>
      </w:r>
      <w:r w:rsidR="00293D03" w:rsidRPr="00716E27">
        <w:rPr>
          <w:rFonts w:ascii="Arial" w:eastAsia="Times New Roman" w:hAnsi="Arial" w:cs="Arial"/>
          <w:sz w:val="24"/>
          <w:szCs w:val="24"/>
          <w:lang w:val="tk-TM" w:eastAsia="pl-PL"/>
        </w:rPr>
        <w:t xml:space="preserve">görkezilen, şahslaryň sanyna girýän bolsa, </w:t>
      </w:r>
      <w:r w:rsidR="00FC276E" w:rsidRPr="00716E27">
        <w:rPr>
          <w:rFonts w:ascii="Arial" w:eastAsia="Times New Roman" w:hAnsi="Arial" w:cs="Arial"/>
          <w:sz w:val="24"/>
          <w:szCs w:val="24"/>
          <w:lang w:val="tk-TM" w:eastAsia="pl-PL"/>
        </w:rPr>
        <w:t>lukmançylyk otag</w:t>
      </w:r>
      <w:r w:rsidR="00293D03" w:rsidRPr="00716E27">
        <w:rPr>
          <w:rFonts w:ascii="Arial" w:eastAsia="Times New Roman" w:hAnsi="Arial" w:cs="Arial"/>
          <w:sz w:val="24"/>
          <w:szCs w:val="24"/>
          <w:lang w:val="tk-TM" w:eastAsia="pl-PL"/>
        </w:rPr>
        <w:t xml:space="preserve">a gelen şahsa, </w:t>
      </w:r>
      <w:r w:rsidR="00FC276E" w:rsidRPr="00716E27">
        <w:rPr>
          <w:rFonts w:ascii="Arial" w:eastAsia="Times New Roman" w:hAnsi="Arial" w:cs="Arial"/>
          <w:sz w:val="24"/>
          <w:szCs w:val="24"/>
          <w:lang w:val="tk-TM" w:eastAsia="pl-PL"/>
        </w:rPr>
        <w:t>lukmançylyk otag</w:t>
      </w:r>
      <w:r w:rsidR="00293D03" w:rsidRPr="00716E27">
        <w:rPr>
          <w:rFonts w:ascii="Arial" w:eastAsia="Times New Roman" w:hAnsi="Arial" w:cs="Arial"/>
          <w:sz w:val="24"/>
          <w:szCs w:val="24"/>
          <w:lang w:val="tk-TM" w:eastAsia="pl-PL"/>
        </w:rPr>
        <w:t>da bolmagyna degişli meseleler boýunça polýak yşarat diliniň (PYD), yşarat diliniň ulgamlarynyň (YDU) we lallaryň aragatnaşyk ulgamlarynyň (LAU) terjimeçisiniň muzdsuz hyzmatlarynyň berilmegine elýeterlilik berilýär.</w:t>
      </w:r>
    </w:p>
    <w:p w14:paraId="41881020" w14:textId="442BC8CB" w:rsidR="00293D03" w:rsidRPr="00716E27" w:rsidRDefault="00293D03"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3. Eger-de </w:t>
      </w:r>
      <w:r w:rsidR="00FC276E" w:rsidRPr="00716E27">
        <w:rPr>
          <w:rFonts w:ascii="Arial" w:eastAsia="Times New Roman" w:hAnsi="Arial" w:cs="Arial"/>
          <w:sz w:val="24"/>
          <w:szCs w:val="24"/>
          <w:lang w:val="tk-TM" w:eastAsia="pl-PL"/>
        </w:rPr>
        <w:t>lukmançylyk otag</w:t>
      </w:r>
      <w:r w:rsidRPr="00716E27">
        <w:rPr>
          <w:rFonts w:ascii="Arial" w:eastAsia="Times New Roman" w:hAnsi="Arial" w:cs="Arial"/>
          <w:sz w:val="24"/>
          <w:szCs w:val="24"/>
          <w:lang w:val="tk-TM" w:eastAsia="pl-PL"/>
        </w:rPr>
        <w:t>a gelen şahs bilen, onuň huşunyň bozuklygy sebäpli, aragatnaşyk kynlaşan bolsa, onda 1-nji bentde görkezilen hereketler, olary ýerine ýetirmezligiň sebäbi aradan aýyrylandan soňra ýerine ýetirilýär.</w:t>
      </w:r>
    </w:p>
    <w:p w14:paraId="2C402C41" w14:textId="661EF6BF" w:rsidR="00293D03" w:rsidRPr="00716E27" w:rsidRDefault="004220A2" w:rsidP="00716E27">
      <w:pPr>
        <w:spacing w:before="240" w:after="240" w:line="360" w:lineRule="auto"/>
        <w:jc w:val="both"/>
        <w:rPr>
          <w:rFonts w:ascii="Arial" w:eastAsia="Times New Roman" w:hAnsi="Arial" w:cs="Arial"/>
          <w:sz w:val="24"/>
          <w:szCs w:val="24"/>
          <w:lang w:val="tk-TM" w:eastAsia="pl-PL"/>
        </w:rPr>
      </w:pPr>
      <w:bookmarkStart w:id="6" w:name="mip20247627"/>
      <w:bookmarkStart w:id="7" w:name="mip20247628"/>
      <w:bookmarkEnd w:id="6"/>
      <w:bookmarkEnd w:id="7"/>
      <w:r w:rsidRPr="00716E27">
        <w:rPr>
          <w:rFonts w:ascii="Arial" w:eastAsia="Times New Roman" w:hAnsi="Arial" w:cs="Arial"/>
          <w:sz w:val="24"/>
          <w:szCs w:val="24"/>
          <w:lang w:val="tk-TM" w:eastAsia="pl-PL"/>
        </w:rPr>
        <w:t>4. Eger-de tutup saklanan</w:t>
      </w:r>
      <w:r w:rsidR="00811D35" w:rsidRPr="00716E27">
        <w:rPr>
          <w:rFonts w:ascii="Arial" w:eastAsia="Times New Roman" w:hAnsi="Arial" w:cs="Arial"/>
          <w:sz w:val="24"/>
          <w:szCs w:val="24"/>
          <w:lang w:val="tk-TM" w:eastAsia="pl-PL"/>
        </w:rPr>
        <w:t xml:space="preserve"> şahsyň</w:t>
      </w:r>
      <w:r w:rsidRPr="00716E27">
        <w:rPr>
          <w:rFonts w:ascii="Arial" w:eastAsia="Times New Roman" w:hAnsi="Arial" w:cs="Arial"/>
          <w:sz w:val="24"/>
          <w:szCs w:val="24"/>
          <w:lang w:val="tk-TM" w:eastAsia="pl-PL"/>
        </w:rPr>
        <w:t xml:space="preserve"> huşunyň bozulmagy bilen, onuň bilen aragatnaşyk etmäge dörän päsgelçilik netijesinde, onuň tutulyp saklanylmagy bilen baglanşykly, jenaýat kodeksi ýa-da gaýry kanunlar tarapyndan göz öňünde tutulan, öz hukuklary bilen ol tanyşdyrylmadyk bolsa, onda amala aşyrylmandygy sebäbi aradan aýrylandan soňra, şeýle tanyşdyrylyş amala aşyrylmalydyr. Öz hukuklary bilen tanyşdyrylandygy </w:t>
      </w:r>
      <w:r w:rsidRPr="00716E27">
        <w:rPr>
          <w:rFonts w:ascii="Arial" w:eastAsia="Times New Roman" w:hAnsi="Arial" w:cs="Arial"/>
          <w:sz w:val="24"/>
          <w:szCs w:val="24"/>
          <w:lang w:val="tk-TM" w:eastAsia="pl-PL"/>
        </w:rPr>
        <w:lastRenderedPageBreak/>
        <w:t>baradaky hakykaty, tutulyp saklanan şahs, tutup saklamak hakyndaky teswirnama gol çekmek arkaly tassyklaýar.</w:t>
      </w:r>
    </w:p>
    <w:p w14:paraId="3E3813AC" w14:textId="77E4DC5E" w:rsidR="004220A2" w:rsidRPr="00716E27" w:rsidRDefault="005610F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b/>
          <w:sz w:val="24"/>
          <w:szCs w:val="24"/>
          <w:lang w:val="tk-TM" w:eastAsia="pl-PL"/>
        </w:rPr>
        <w:t>§ 2</w:t>
      </w:r>
      <w:r w:rsidRPr="00716E27">
        <w:rPr>
          <w:rFonts w:ascii="Arial" w:eastAsia="Times New Roman" w:hAnsi="Arial" w:cs="Arial"/>
          <w:sz w:val="24"/>
          <w:szCs w:val="24"/>
          <w:lang w:val="tk-TM" w:eastAsia="pl-PL"/>
        </w:rPr>
        <w:t xml:space="preserve"> </w:t>
      </w:r>
      <w:bookmarkStart w:id="8" w:name="highlightHit_334"/>
      <w:bookmarkEnd w:id="8"/>
      <w:r w:rsidR="00FC276E" w:rsidRPr="00716E27">
        <w:rPr>
          <w:rFonts w:ascii="Arial" w:eastAsia="Times New Roman" w:hAnsi="Arial" w:cs="Arial"/>
          <w:sz w:val="24"/>
          <w:szCs w:val="24"/>
          <w:lang w:val="tk-TM" w:eastAsia="pl-PL"/>
        </w:rPr>
        <w:t>Lukmançylyk otag</w:t>
      </w:r>
      <w:r w:rsidR="004220A2" w:rsidRPr="00716E27">
        <w:rPr>
          <w:rFonts w:ascii="Arial" w:eastAsia="Times New Roman" w:hAnsi="Arial" w:cs="Arial"/>
          <w:sz w:val="24"/>
          <w:szCs w:val="24"/>
          <w:lang w:val="tk-TM" w:eastAsia="pl-PL"/>
        </w:rPr>
        <w:t>a gelen, tutulyp saklanan şahsy, şu ýagdaýlarda boşatmaly:</w:t>
      </w:r>
    </w:p>
    <w:p w14:paraId="23BAAF98" w14:textId="7630C0AB" w:rsidR="004220A2" w:rsidRPr="00716E27" w:rsidRDefault="004220A2"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1) Tutup saklamagyň sebäbi aradan aýrylanda;</w:t>
      </w:r>
    </w:p>
    <w:p w14:paraId="502DE9B3" w14:textId="0FE1D55A" w:rsidR="004220A2" w:rsidRPr="00716E27" w:rsidRDefault="005610F4" w:rsidP="00716E27">
      <w:pPr>
        <w:spacing w:before="240" w:after="240" w:line="360" w:lineRule="auto"/>
        <w:jc w:val="both"/>
        <w:rPr>
          <w:rFonts w:ascii="Arial" w:eastAsia="Times New Roman" w:hAnsi="Arial" w:cs="Arial"/>
          <w:sz w:val="24"/>
          <w:szCs w:val="24"/>
          <w:lang w:val="tk-TM" w:eastAsia="pl-PL"/>
        </w:rPr>
      </w:pPr>
      <w:bookmarkStart w:id="9" w:name="mip20247632"/>
      <w:bookmarkEnd w:id="9"/>
      <w:r w:rsidRPr="00716E27">
        <w:rPr>
          <w:rFonts w:ascii="Arial" w:eastAsia="Times New Roman" w:hAnsi="Arial" w:cs="Arial"/>
          <w:sz w:val="24"/>
          <w:szCs w:val="24"/>
          <w:lang w:eastAsia="pl-PL"/>
        </w:rPr>
        <w:t xml:space="preserve">2) </w:t>
      </w:r>
      <w:r w:rsidR="004220A2" w:rsidRPr="00716E27">
        <w:rPr>
          <w:rFonts w:ascii="Arial" w:eastAsia="Times New Roman" w:hAnsi="Arial" w:cs="Arial"/>
          <w:sz w:val="24"/>
          <w:szCs w:val="24"/>
          <w:lang w:val="tk-TM" w:eastAsia="pl-PL"/>
        </w:rPr>
        <w:t>kazyýetiň görkezmesi ýa-da karary boýunça;</w:t>
      </w:r>
    </w:p>
    <w:p w14:paraId="3C55B401" w14:textId="6D8E4444" w:rsidR="004220A2" w:rsidRPr="00716E27" w:rsidRDefault="005610F4" w:rsidP="00716E27">
      <w:pPr>
        <w:spacing w:before="240" w:after="240" w:line="360" w:lineRule="auto"/>
        <w:jc w:val="both"/>
        <w:rPr>
          <w:rFonts w:ascii="Arial" w:eastAsia="Times New Roman" w:hAnsi="Arial" w:cs="Arial"/>
          <w:sz w:val="24"/>
          <w:szCs w:val="24"/>
          <w:lang w:val="tk-TM" w:eastAsia="pl-PL"/>
        </w:rPr>
      </w:pPr>
      <w:bookmarkStart w:id="10" w:name="mip20247633"/>
      <w:bookmarkEnd w:id="10"/>
      <w:r w:rsidRPr="00716E27">
        <w:rPr>
          <w:rFonts w:ascii="Arial" w:eastAsia="Times New Roman" w:hAnsi="Arial" w:cs="Arial"/>
          <w:sz w:val="24"/>
          <w:szCs w:val="24"/>
          <w:lang w:val="tk-TM" w:eastAsia="pl-PL"/>
        </w:rPr>
        <w:t>3)</w:t>
      </w:r>
      <w:r w:rsidR="00F8534F" w:rsidRPr="00716E27">
        <w:rPr>
          <w:rFonts w:ascii="Arial" w:eastAsia="Times New Roman" w:hAnsi="Arial" w:cs="Arial"/>
          <w:sz w:val="24"/>
          <w:szCs w:val="24"/>
          <w:lang w:val="tk-TM" w:eastAsia="pl-PL"/>
        </w:rPr>
        <w:t xml:space="preserve"> </w:t>
      </w:r>
      <w:r w:rsidR="004220A2" w:rsidRPr="00716E27">
        <w:rPr>
          <w:rFonts w:ascii="Arial" w:eastAsia="Times New Roman" w:hAnsi="Arial" w:cs="Arial"/>
          <w:sz w:val="24"/>
          <w:szCs w:val="24"/>
          <w:lang w:val="tk-TM" w:eastAsia="pl-PL"/>
        </w:rPr>
        <w:t>prokuroryň görkezmesi boýunça;</w:t>
      </w:r>
    </w:p>
    <w:p w14:paraId="2CA929C5" w14:textId="5B53C308" w:rsidR="004220A2" w:rsidRPr="00716E27" w:rsidRDefault="004220A2"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4) tutulyp saklanan pursadyndan 48 sagat geçmezinden öňürti, eger-de </w:t>
      </w:r>
      <w:r w:rsidR="00DE5502" w:rsidRPr="00716E27">
        <w:rPr>
          <w:rFonts w:ascii="Arial" w:eastAsia="Times New Roman" w:hAnsi="Arial" w:cs="Arial"/>
          <w:sz w:val="24"/>
          <w:szCs w:val="24"/>
          <w:lang w:val="tk-TM" w:eastAsia="pl-PL"/>
        </w:rPr>
        <w:t xml:space="preserve">ol </w:t>
      </w:r>
      <w:r w:rsidRPr="00716E27">
        <w:rPr>
          <w:rFonts w:ascii="Arial" w:eastAsia="Times New Roman" w:hAnsi="Arial" w:cs="Arial"/>
          <w:sz w:val="24"/>
          <w:szCs w:val="24"/>
          <w:lang w:val="tk-TM" w:eastAsia="pl-PL"/>
        </w:rPr>
        <w:t xml:space="preserve">bu wagtyň dowamynda, deslapky </w:t>
      </w:r>
      <w:r w:rsidR="00DE5502" w:rsidRPr="00716E27">
        <w:rPr>
          <w:rFonts w:ascii="Arial" w:eastAsia="Times New Roman" w:hAnsi="Arial" w:cs="Arial"/>
          <w:sz w:val="24"/>
          <w:szCs w:val="24"/>
          <w:lang w:val="tk-TM" w:eastAsia="pl-PL"/>
        </w:rPr>
        <w:t>tussag etmek hakynda haýyşnama bilen bilelikde kazyýetiň ygtyýaryna geçirilmedik bolsa;</w:t>
      </w:r>
    </w:p>
    <w:p w14:paraId="3EE2622E" w14:textId="78238431" w:rsidR="005610F4" w:rsidRPr="00716E27" w:rsidRDefault="00DE5502" w:rsidP="00716E27">
      <w:pPr>
        <w:spacing w:before="240" w:after="240" w:line="360" w:lineRule="auto"/>
        <w:jc w:val="both"/>
        <w:rPr>
          <w:rFonts w:ascii="Arial" w:eastAsia="Times New Roman" w:hAnsi="Arial" w:cs="Arial"/>
          <w:sz w:val="24"/>
          <w:szCs w:val="24"/>
          <w:lang w:val="tk-TM" w:eastAsia="pl-PL"/>
        </w:rPr>
      </w:pPr>
      <w:bookmarkStart w:id="11" w:name="mip20247634"/>
      <w:bookmarkEnd w:id="11"/>
      <w:r w:rsidRPr="00716E27">
        <w:rPr>
          <w:rFonts w:ascii="Arial" w:eastAsia="Times New Roman" w:hAnsi="Arial" w:cs="Arial"/>
          <w:sz w:val="24"/>
          <w:szCs w:val="24"/>
          <w:lang w:val="tk-TM" w:eastAsia="pl-PL"/>
        </w:rPr>
        <w:t>5) eger-de kazyýetiň ygtyýaryna berilenden soňra 24 sagadyň dowamynda oňa deslapky tussag etmek hakynda karar berilmedik bolsa.</w:t>
      </w:r>
      <w:bookmarkStart w:id="12" w:name="mip20247635"/>
      <w:bookmarkEnd w:id="12"/>
    </w:p>
    <w:p w14:paraId="3415B79E" w14:textId="7E39A454" w:rsidR="00DE5502" w:rsidRPr="00716E27" w:rsidRDefault="005610F4" w:rsidP="00716E27">
      <w:pPr>
        <w:spacing w:before="240" w:after="240" w:line="360" w:lineRule="auto"/>
        <w:jc w:val="both"/>
        <w:rPr>
          <w:rFonts w:ascii="Arial" w:eastAsia="Times New Roman" w:hAnsi="Arial" w:cs="Arial"/>
          <w:sz w:val="24"/>
          <w:szCs w:val="24"/>
          <w:lang w:val="tk-TM" w:eastAsia="pl-PL"/>
        </w:rPr>
      </w:pPr>
      <w:bookmarkStart w:id="13" w:name="mip20247636"/>
      <w:bookmarkEnd w:id="13"/>
      <w:r w:rsidRPr="00716E27">
        <w:rPr>
          <w:rFonts w:ascii="Arial" w:eastAsia="Times New Roman" w:hAnsi="Arial" w:cs="Arial"/>
          <w:b/>
          <w:sz w:val="24"/>
          <w:szCs w:val="24"/>
          <w:lang w:val="tk-TM" w:eastAsia="pl-PL"/>
        </w:rPr>
        <w:t>§ 3</w:t>
      </w:r>
      <w:r w:rsidRPr="00716E27">
        <w:rPr>
          <w:rFonts w:ascii="Arial" w:eastAsia="Times New Roman" w:hAnsi="Arial" w:cs="Arial"/>
          <w:sz w:val="24"/>
          <w:szCs w:val="24"/>
          <w:lang w:val="tk-TM" w:eastAsia="pl-PL"/>
        </w:rPr>
        <w:t xml:space="preserve"> </w:t>
      </w:r>
      <w:bookmarkStart w:id="14" w:name="highlightHit_343"/>
      <w:bookmarkEnd w:id="14"/>
      <w:r w:rsidR="00DE5502" w:rsidRPr="00716E27">
        <w:rPr>
          <w:rFonts w:ascii="Arial" w:eastAsia="Times New Roman" w:hAnsi="Arial" w:cs="Arial"/>
          <w:sz w:val="24"/>
          <w:szCs w:val="24"/>
          <w:lang w:val="tk-TM" w:eastAsia="pl-PL"/>
        </w:rPr>
        <w:t>Serhoşlukdan açmak maksady bilen getirilen şahsy şu ýagdaýlarda boşatmaly:</w:t>
      </w:r>
    </w:p>
    <w:p w14:paraId="427E4414" w14:textId="26DCE58B" w:rsidR="00DE5502" w:rsidRPr="00716E27" w:rsidRDefault="005610F4" w:rsidP="00716E27">
      <w:pPr>
        <w:spacing w:before="240" w:after="240" w:line="360" w:lineRule="auto"/>
        <w:jc w:val="both"/>
        <w:rPr>
          <w:rFonts w:ascii="Arial" w:eastAsia="Times New Roman" w:hAnsi="Arial" w:cs="Arial"/>
          <w:sz w:val="24"/>
          <w:szCs w:val="24"/>
          <w:lang w:val="tk-TM" w:eastAsia="pl-PL"/>
        </w:rPr>
      </w:pPr>
      <w:bookmarkStart w:id="15" w:name="mip20247638"/>
      <w:bookmarkEnd w:id="15"/>
      <w:r w:rsidRPr="00716E27">
        <w:rPr>
          <w:rFonts w:ascii="Arial" w:eastAsia="Times New Roman" w:hAnsi="Arial" w:cs="Arial"/>
          <w:sz w:val="24"/>
          <w:szCs w:val="24"/>
          <w:lang w:val="tk-TM" w:eastAsia="pl-PL"/>
        </w:rPr>
        <w:t xml:space="preserve">1) </w:t>
      </w:r>
      <w:r w:rsidR="005A0DBD" w:rsidRPr="00716E27">
        <w:rPr>
          <w:rFonts w:ascii="Arial" w:eastAsia="Times New Roman" w:hAnsi="Arial" w:cs="Arial"/>
          <w:sz w:val="24"/>
          <w:szCs w:val="24"/>
          <w:lang w:val="tk-TM" w:eastAsia="pl-PL"/>
        </w:rPr>
        <w:t>sersaglygy gazanmagy boýunça, emma getirileninden soňra 24 sagatdan gijä galmazdan;</w:t>
      </w:r>
    </w:p>
    <w:p w14:paraId="5B3FF721" w14:textId="0593408B" w:rsidR="005A0DBD" w:rsidRPr="00716E27" w:rsidRDefault="005610F4" w:rsidP="00716E27">
      <w:pPr>
        <w:spacing w:before="240" w:after="240" w:line="360" w:lineRule="auto"/>
        <w:jc w:val="both"/>
        <w:rPr>
          <w:rFonts w:ascii="Arial" w:eastAsia="Times New Roman" w:hAnsi="Arial" w:cs="Arial"/>
          <w:sz w:val="24"/>
          <w:szCs w:val="24"/>
          <w:lang w:val="tk-TM" w:eastAsia="pl-PL"/>
        </w:rPr>
      </w:pPr>
      <w:bookmarkStart w:id="16" w:name="mip20247639"/>
      <w:bookmarkEnd w:id="16"/>
      <w:r w:rsidRPr="00716E27">
        <w:rPr>
          <w:rFonts w:ascii="Arial" w:eastAsia="Times New Roman" w:hAnsi="Arial" w:cs="Arial"/>
          <w:sz w:val="24"/>
          <w:szCs w:val="24"/>
          <w:lang w:val="tk-TM" w:eastAsia="pl-PL"/>
        </w:rPr>
        <w:t>2)</w:t>
      </w:r>
      <w:r w:rsidR="00F8534F" w:rsidRPr="00716E27">
        <w:rPr>
          <w:rFonts w:ascii="Arial" w:eastAsia="Times New Roman" w:hAnsi="Arial" w:cs="Arial"/>
          <w:sz w:val="24"/>
          <w:szCs w:val="24"/>
          <w:lang w:val="tk-TM" w:eastAsia="pl-PL"/>
        </w:rPr>
        <w:t xml:space="preserve"> </w:t>
      </w:r>
      <w:r w:rsidR="005A0DBD" w:rsidRPr="00716E27">
        <w:rPr>
          <w:rFonts w:ascii="Arial" w:eastAsia="Times New Roman" w:hAnsi="Arial" w:cs="Arial"/>
          <w:sz w:val="24"/>
          <w:szCs w:val="24"/>
          <w:lang w:val="tk-TM" w:eastAsia="pl-PL"/>
        </w:rPr>
        <w:t xml:space="preserve">bu şahsyň </w:t>
      </w:r>
      <w:r w:rsidR="00FC276E" w:rsidRPr="00716E27">
        <w:rPr>
          <w:rFonts w:ascii="Arial" w:eastAsia="Times New Roman" w:hAnsi="Arial" w:cs="Arial"/>
          <w:sz w:val="24"/>
          <w:szCs w:val="24"/>
          <w:lang w:val="tk-TM" w:eastAsia="pl-PL"/>
        </w:rPr>
        <w:t>lukmançylyk otag</w:t>
      </w:r>
      <w:r w:rsidR="005A0DBD" w:rsidRPr="00716E27">
        <w:rPr>
          <w:rFonts w:ascii="Arial" w:eastAsia="Times New Roman" w:hAnsi="Arial" w:cs="Arial"/>
          <w:sz w:val="24"/>
          <w:szCs w:val="24"/>
          <w:lang w:val="tk-TM" w:eastAsia="pl-PL"/>
        </w:rPr>
        <w:t>da soňraky bolmagy, onuň janyna ýa-da saglygyna howp salyp biljekdigi hakyndaky lukmançylyk netijenamanyň esasynda.</w:t>
      </w:r>
    </w:p>
    <w:p w14:paraId="524B01A0" w14:textId="4FC532F0" w:rsidR="005610F4" w:rsidRPr="00716E27" w:rsidRDefault="005610F4" w:rsidP="00716E27">
      <w:pPr>
        <w:spacing w:before="240" w:after="240" w:line="360" w:lineRule="auto"/>
        <w:jc w:val="both"/>
        <w:rPr>
          <w:rFonts w:ascii="Arial" w:eastAsia="Times New Roman" w:hAnsi="Arial" w:cs="Arial"/>
          <w:b/>
          <w:sz w:val="24"/>
          <w:szCs w:val="24"/>
          <w:lang w:val="tk-TM" w:eastAsia="pl-PL"/>
        </w:rPr>
      </w:pPr>
      <w:r w:rsidRPr="00716E27">
        <w:rPr>
          <w:rFonts w:ascii="Arial" w:eastAsia="Times New Roman" w:hAnsi="Arial" w:cs="Arial"/>
          <w:b/>
          <w:sz w:val="24"/>
          <w:szCs w:val="24"/>
          <w:lang w:val="tk-TM" w:eastAsia="pl-PL"/>
        </w:rPr>
        <w:t xml:space="preserve">§ 4 </w:t>
      </w:r>
    </w:p>
    <w:p w14:paraId="0C2CE92E" w14:textId="79B04066" w:rsidR="00811D35" w:rsidRPr="00716E27" w:rsidRDefault="005610F4" w:rsidP="00716E27">
      <w:pPr>
        <w:spacing w:before="240" w:after="240" w:line="360" w:lineRule="auto"/>
        <w:jc w:val="both"/>
        <w:rPr>
          <w:rFonts w:ascii="Arial" w:eastAsia="Times New Roman" w:hAnsi="Arial" w:cs="Arial"/>
          <w:sz w:val="24"/>
          <w:szCs w:val="24"/>
          <w:lang w:val="tk-TM" w:eastAsia="pl-PL"/>
        </w:rPr>
      </w:pPr>
      <w:bookmarkStart w:id="17" w:name="mip20247641"/>
      <w:bookmarkEnd w:id="17"/>
      <w:r w:rsidRPr="00716E27">
        <w:rPr>
          <w:rFonts w:ascii="Arial" w:eastAsia="Times New Roman" w:hAnsi="Arial" w:cs="Arial"/>
          <w:sz w:val="24"/>
          <w:szCs w:val="24"/>
          <w:lang w:val="tk-TM" w:eastAsia="pl-PL"/>
        </w:rPr>
        <w:t xml:space="preserve">1. </w:t>
      </w:r>
      <w:r w:rsidR="00FC276E" w:rsidRPr="00716E27">
        <w:rPr>
          <w:rFonts w:ascii="Arial" w:eastAsia="Times New Roman" w:hAnsi="Arial" w:cs="Arial"/>
          <w:sz w:val="24"/>
          <w:szCs w:val="24"/>
          <w:lang w:val="tk-TM" w:eastAsia="pl-PL"/>
        </w:rPr>
        <w:t>Lukmançylyk otag</w:t>
      </w:r>
      <w:r w:rsidR="00811D35" w:rsidRPr="00716E27">
        <w:rPr>
          <w:rFonts w:ascii="Arial" w:eastAsia="Times New Roman" w:hAnsi="Arial" w:cs="Arial"/>
          <w:sz w:val="24"/>
          <w:szCs w:val="24"/>
          <w:lang w:val="tk-TM" w:eastAsia="pl-PL"/>
        </w:rPr>
        <w:t>a gelen, tutulyp saklanan şahs, lukmançylyk barlag edilmegine degişlidir, we içeri işler edaralary tarapyndan tutulyp saklanan şahslaryň medisina barlagynyň düzgünleri tarapyndan bellenen ýadgaýlarda we tertipde oňa zerur lukmançylyk kömegi berilýär.</w:t>
      </w:r>
    </w:p>
    <w:p w14:paraId="228A4798" w14:textId="0F09BB01" w:rsidR="005610F4" w:rsidRPr="00716E27" w:rsidRDefault="00811D3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2. Seroşlukdan açmak üçin </w:t>
      </w:r>
      <w:r w:rsidR="00FC276E" w:rsidRPr="00716E27">
        <w:rPr>
          <w:rFonts w:ascii="Arial" w:eastAsia="Times New Roman" w:hAnsi="Arial" w:cs="Arial"/>
          <w:sz w:val="24"/>
          <w:szCs w:val="24"/>
          <w:lang w:val="tk-TM" w:eastAsia="pl-PL"/>
        </w:rPr>
        <w:t>lukmançylyk otag</w:t>
      </w:r>
      <w:r w:rsidRPr="00716E27">
        <w:rPr>
          <w:rFonts w:ascii="Arial" w:eastAsia="Times New Roman" w:hAnsi="Arial" w:cs="Arial"/>
          <w:sz w:val="24"/>
          <w:szCs w:val="24"/>
          <w:lang w:val="tk-TM" w:eastAsia="pl-PL"/>
        </w:rPr>
        <w:t>a getirilen şahs, hökmany suratda lukmançylyk barlagyndan geçmelidir, onuň netijesinde lukman şulary anyklaýar:</w:t>
      </w:r>
    </w:p>
    <w:p w14:paraId="6E838EFF" w14:textId="5A562B0D" w:rsidR="00811D35" w:rsidRPr="00716E27" w:rsidRDefault="005610F4" w:rsidP="00716E27">
      <w:pPr>
        <w:spacing w:before="240" w:after="240" w:line="360" w:lineRule="auto"/>
        <w:jc w:val="both"/>
        <w:rPr>
          <w:rFonts w:ascii="Arial" w:eastAsia="Times New Roman" w:hAnsi="Arial" w:cs="Arial"/>
          <w:sz w:val="24"/>
          <w:szCs w:val="24"/>
          <w:lang w:val="tk-TM" w:eastAsia="pl-PL"/>
        </w:rPr>
      </w:pPr>
      <w:bookmarkStart w:id="18" w:name="mip20247642"/>
      <w:bookmarkStart w:id="19" w:name="mip20247644"/>
      <w:bookmarkEnd w:id="18"/>
      <w:bookmarkEnd w:id="19"/>
      <w:r w:rsidRPr="00716E27">
        <w:rPr>
          <w:rFonts w:ascii="Arial" w:eastAsia="Times New Roman" w:hAnsi="Arial" w:cs="Arial"/>
          <w:sz w:val="24"/>
          <w:szCs w:val="24"/>
          <w:lang w:val="tk-TM" w:eastAsia="pl-PL"/>
        </w:rPr>
        <w:t xml:space="preserve">1) </w:t>
      </w:r>
      <w:r w:rsidR="00811D35" w:rsidRPr="00716E27">
        <w:rPr>
          <w:rFonts w:ascii="Arial" w:eastAsia="Times New Roman" w:hAnsi="Arial" w:cs="Arial"/>
          <w:sz w:val="24"/>
          <w:szCs w:val="24"/>
          <w:lang w:val="tk-TM" w:eastAsia="pl-PL"/>
        </w:rPr>
        <w:t xml:space="preserve">bu şahsyň </w:t>
      </w:r>
      <w:r w:rsidR="00FC276E" w:rsidRPr="00716E27">
        <w:rPr>
          <w:rFonts w:ascii="Arial" w:eastAsia="Times New Roman" w:hAnsi="Arial" w:cs="Arial"/>
          <w:sz w:val="24"/>
          <w:szCs w:val="24"/>
          <w:lang w:val="tk-TM" w:eastAsia="pl-PL"/>
        </w:rPr>
        <w:t>lukmançylyk otag</w:t>
      </w:r>
      <w:r w:rsidR="00811D35" w:rsidRPr="00716E27">
        <w:rPr>
          <w:rFonts w:ascii="Arial" w:eastAsia="Times New Roman" w:hAnsi="Arial" w:cs="Arial"/>
          <w:sz w:val="24"/>
          <w:szCs w:val="24"/>
          <w:lang w:val="tk-TM" w:eastAsia="pl-PL"/>
        </w:rPr>
        <w:t>da bolmagy üçin hiç hili lukmançylyk garşy görkezmeleriň ýokdugyny ýa-da</w:t>
      </w:r>
    </w:p>
    <w:p w14:paraId="68313836" w14:textId="44816A58" w:rsidR="00811D35" w:rsidRPr="00716E27" w:rsidRDefault="005610F4" w:rsidP="00716E27">
      <w:pPr>
        <w:spacing w:before="240" w:after="240" w:line="360" w:lineRule="auto"/>
        <w:jc w:val="both"/>
        <w:rPr>
          <w:rFonts w:ascii="Arial" w:eastAsia="Times New Roman" w:hAnsi="Arial" w:cs="Arial"/>
          <w:sz w:val="24"/>
          <w:szCs w:val="24"/>
          <w:lang w:val="tk-TM" w:eastAsia="pl-PL"/>
        </w:rPr>
      </w:pPr>
      <w:bookmarkStart w:id="20" w:name="mip20247645"/>
      <w:bookmarkEnd w:id="20"/>
      <w:r w:rsidRPr="00716E27">
        <w:rPr>
          <w:rFonts w:ascii="Arial" w:eastAsia="Times New Roman" w:hAnsi="Arial" w:cs="Arial"/>
          <w:sz w:val="24"/>
          <w:szCs w:val="24"/>
          <w:lang w:val="tk-TM" w:eastAsia="pl-PL"/>
        </w:rPr>
        <w:lastRenderedPageBreak/>
        <w:t>2)</w:t>
      </w:r>
      <w:r w:rsidR="00F8534F" w:rsidRPr="00716E27">
        <w:rPr>
          <w:rFonts w:ascii="Arial" w:eastAsia="Times New Roman" w:hAnsi="Arial" w:cs="Arial"/>
          <w:sz w:val="24"/>
          <w:szCs w:val="24"/>
          <w:lang w:val="tk-TM" w:eastAsia="pl-PL"/>
        </w:rPr>
        <w:t xml:space="preserve"> </w:t>
      </w:r>
      <w:r w:rsidR="00811D35" w:rsidRPr="00716E27">
        <w:rPr>
          <w:rFonts w:ascii="Arial" w:eastAsia="Times New Roman" w:hAnsi="Arial" w:cs="Arial"/>
          <w:sz w:val="24"/>
          <w:szCs w:val="24"/>
          <w:lang w:val="tk-TM" w:eastAsia="pl-PL"/>
        </w:rPr>
        <w:t xml:space="preserve">bu şahsyň </w:t>
      </w:r>
      <w:r w:rsidR="00FC276E" w:rsidRPr="00716E27">
        <w:rPr>
          <w:rFonts w:ascii="Arial" w:eastAsia="Times New Roman" w:hAnsi="Arial" w:cs="Arial"/>
          <w:sz w:val="24"/>
          <w:szCs w:val="24"/>
          <w:lang w:val="tk-TM" w:eastAsia="pl-PL"/>
        </w:rPr>
        <w:t>lukmançylyk otag</w:t>
      </w:r>
      <w:r w:rsidR="00811D35" w:rsidRPr="00716E27">
        <w:rPr>
          <w:rFonts w:ascii="Arial" w:eastAsia="Times New Roman" w:hAnsi="Arial" w:cs="Arial"/>
          <w:sz w:val="24"/>
          <w:szCs w:val="24"/>
          <w:lang w:val="tk-TM" w:eastAsia="pl-PL"/>
        </w:rPr>
        <w:t>da bolmagy üçin lukmançylyk garşy görkezmeleriň bardygyny we ony kesel bejeriş edarasyna ibermegiň zerurlygyny ýa-da</w:t>
      </w:r>
    </w:p>
    <w:p w14:paraId="79BE48B3" w14:textId="1DCCA1B2" w:rsidR="00811D35" w:rsidRPr="00716E27" w:rsidRDefault="005610F4" w:rsidP="00716E27">
      <w:pPr>
        <w:spacing w:before="240" w:after="240" w:line="360" w:lineRule="auto"/>
        <w:jc w:val="both"/>
        <w:rPr>
          <w:rFonts w:ascii="Arial" w:eastAsia="Times New Roman" w:hAnsi="Arial" w:cs="Arial"/>
          <w:sz w:val="24"/>
          <w:szCs w:val="24"/>
          <w:lang w:val="tk-TM" w:eastAsia="pl-PL"/>
        </w:rPr>
      </w:pPr>
      <w:bookmarkStart w:id="21" w:name="mip20247646"/>
      <w:bookmarkEnd w:id="21"/>
      <w:r w:rsidRPr="00716E27">
        <w:rPr>
          <w:rFonts w:ascii="Arial" w:eastAsia="Times New Roman" w:hAnsi="Arial" w:cs="Arial"/>
          <w:sz w:val="24"/>
          <w:szCs w:val="24"/>
          <w:lang w:val="tk-TM" w:eastAsia="pl-PL"/>
        </w:rPr>
        <w:t xml:space="preserve">3) </w:t>
      </w:r>
      <w:r w:rsidR="00811D35" w:rsidRPr="00716E27">
        <w:rPr>
          <w:rFonts w:ascii="Arial" w:eastAsia="Times New Roman" w:hAnsi="Arial" w:cs="Arial"/>
          <w:sz w:val="24"/>
          <w:szCs w:val="24"/>
          <w:lang w:val="tk-TM" w:eastAsia="pl-PL"/>
        </w:rPr>
        <w:t>lukmançylyk barlagyndan geçmäge ýüz öwürmegi we kesel bejeriş edarasyna ibermek üçin esaslaryň ýoklugyny ýa-da</w:t>
      </w:r>
    </w:p>
    <w:p w14:paraId="00F7BAF1" w14:textId="0B200600" w:rsidR="005610F4" w:rsidRPr="00716E27" w:rsidRDefault="00811D3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4) lukmançylyk barlagyndan geçmäge ýüz öwürmegi we bu şahsy kesel bejeriş edarasyna ibermek üçin esaslaryň bardygyny ýa-da</w:t>
      </w:r>
    </w:p>
    <w:p w14:paraId="3ACB5B29" w14:textId="5BACADC1" w:rsidR="005610F4" w:rsidRPr="00716E27" w:rsidRDefault="00811D35" w:rsidP="00716E27">
      <w:pPr>
        <w:spacing w:before="240" w:after="240" w:line="360" w:lineRule="auto"/>
        <w:jc w:val="both"/>
        <w:rPr>
          <w:rFonts w:ascii="Arial" w:eastAsia="Times New Roman" w:hAnsi="Arial" w:cs="Arial"/>
          <w:sz w:val="24"/>
          <w:szCs w:val="24"/>
          <w:lang w:val="tk-TM" w:eastAsia="pl-PL"/>
        </w:rPr>
      </w:pPr>
      <w:bookmarkStart w:id="22" w:name="mip20247647"/>
      <w:bookmarkEnd w:id="22"/>
      <w:r w:rsidRPr="00716E27">
        <w:rPr>
          <w:rFonts w:ascii="Arial" w:eastAsia="Times New Roman" w:hAnsi="Arial" w:cs="Arial"/>
          <w:sz w:val="24"/>
          <w:szCs w:val="24"/>
          <w:lang w:val="tk-TM" w:eastAsia="pl-PL"/>
        </w:rPr>
        <w:t>5) bu şahsyň almaly derman serişdeleriň görnüşini we olaryň möçberlerini.</w:t>
      </w:r>
    </w:p>
    <w:p w14:paraId="376FB6BA" w14:textId="4819317F" w:rsidR="00811D35" w:rsidRPr="00716E27" w:rsidRDefault="005610F4" w:rsidP="00716E27">
      <w:pPr>
        <w:spacing w:before="240" w:after="240" w:line="360" w:lineRule="auto"/>
        <w:jc w:val="both"/>
        <w:rPr>
          <w:rFonts w:ascii="Arial" w:hAnsi="Arial" w:cs="Arial"/>
          <w:sz w:val="24"/>
          <w:szCs w:val="24"/>
          <w:lang w:val="tk-TM"/>
        </w:rPr>
      </w:pPr>
      <w:bookmarkStart w:id="23" w:name="mip20247648"/>
      <w:bookmarkStart w:id="24" w:name="mip20247649"/>
      <w:bookmarkEnd w:id="23"/>
      <w:bookmarkEnd w:id="24"/>
      <w:r w:rsidRPr="00716E27">
        <w:rPr>
          <w:rFonts w:ascii="Arial" w:eastAsia="Times New Roman" w:hAnsi="Arial" w:cs="Arial"/>
          <w:sz w:val="24"/>
          <w:szCs w:val="24"/>
          <w:lang w:val="tk-TM" w:eastAsia="pl-PL"/>
        </w:rPr>
        <w:t>3</w:t>
      </w:r>
      <w:r w:rsidR="00811D35" w:rsidRPr="00716E27">
        <w:rPr>
          <w:rFonts w:ascii="Arial" w:eastAsia="Times New Roman" w:hAnsi="Arial" w:cs="Arial"/>
          <w:sz w:val="24"/>
          <w:szCs w:val="24"/>
          <w:lang w:val="tk-TM" w:eastAsia="pl-PL"/>
        </w:rPr>
        <w:t>. 2-nji bentde görkezilen ýagdaýlar, lukmançylyk netijenama bilen tassyklanylmaly.</w:t>
      </w:r>
    </w:p>
    <w:p w14:paraId="71F91550" w14:textId="3B065F2F" w:rsidR="005610F4" w:rsidRPr="00716E27" w:rsidRDefault="00811D3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4. 2(3) bentde görkezilen ýagdaýlar, serhoşlukdan açmak üçin getirilen şahsyň </w:t>
      </w:r>
      <w:r w:rsidR="00FC276E" w:rsidRPr="00716E27">
        <w:rPr>
          <w:rFonts w:ascii="Arial" w:eastAsia="Times New Roman" w:hAnsi="Arial" w:cs="Arial"/>
          <w:sz w:val="24"/>
          <w:szCs w:val="24"/>
          <w:lang w:val="tk-TM" w:eastAsia="pl-PL"/>
        </w:rPr>
        <w:t>lukmançylyk otag</w:t>
      </w:r>
      <w:r w:rsidRPr="00716E27">
        <w:rPr>
          <w:rFonts w:ascii="Arial" w:eastAsia="Times New Roman" w:hAnsi="Arial" w:cs="Arial"/>
          <w:sz w:val="24"/>
          <w:szCs w:val="24"/>
          <w:lang w:val="tk-TM" w:eastAsia="pl-PL"/>
        </w:rPr>
        <w:t>a elýeterlilikde ýüz öwürmek üçin esas bolup durmaýar.</w:t>
      </w:r>
    </w:p>
    <w:p w14:paraId="1206B2BF" w14:textId="6AB3AB2A" w:rsidR="00811D35" w:rsidRPr="00716E27" w:rsidRDefault="00811D35" w:rsidP="00716E27">
      <w:pPr>
        <w:spacing w:before="240" w:after="240" w:line="360" w:lineRule="auto"/>
        <w:jc w:val="both"/>
        <w:rPr>
          <w:rFonts w:ascii="Arial" w:eastAsia="Times New Roman" w:hAnsi="Arial" w:cs="Arial"/>
          <w:sz w:val="24"/>
          <w:szCs w:val="24"/>
          <w:lang w:val="tk-TM" w:eastAsia="pl-PL"/>
        </w:rPr>
      </w:pPr>
      <w:bookmarkStart w:id="25" w:name="mip20247650"/>
      <w:bookmarkStart w:id="26" w:name="mip20247651"/>
      <w:bookmarkEnd w:id="25"/>
      <w:bookmarkEnd w:id="26"/>
      <w:r w:rsidRPr="00716E27">
        <w:rPr>
          <w:rFonts w:ascii="Arial" w:eastAsia="Times New Roman" w:hAnsi="Arial" w:cs="Arial"/>
          <w:sz w:val="24"/>
          <w:szCs w:val="24"/>
          <w:lang w:val="tk-TM" w:eastAsia="pl-PL"/>
        </w:rPr>
        <w:t>5.</w:t>
      </w:r>
      <w:r w:rsidR="00FC276E" w:rsidRPr="00716E27">
        <w:rPr>
          <w:rFonts w:ascii="Arial" w:eastAsia="Times New Roman" w:hAnsi="Arial" w:cs="Arial"/>
          <w:sz w:val="24"/>
          <w:szCs w:val="24"/>
          <w:lang w:val="tk-TM" w:eastAsia="pl-PL"/>
        </w:rPr>
        <w:t xml:space="preserve"> 2(2) we (4) bentlerde görkezilen ýagdaýlarda, lukmançylyk edara serhoşlukdan açmak üçin getirilen şahsyň daşalmagy, ýörite </w:t>
      </w:r>
      <w:r w:rsidR="004A5C34" w:rsidRPr="00716E27">
        <w:rPr>
          <w:rFonts w:ascii="Arial" w:eastAsia="Times New Roman" w:hAnsi="Arial" w:cs="Arial"/>
          <w:sz w:val="24"/>
          <w:szCs w:val="24"/>
          <w:lang w:val="tk-TM" w:eastAsia="pl-PL"/>
        </w:rPr>
        <w:t>sanitar ulag bilen amala aşyrylmalydyr.</w:t>
      </w:r>
    </w:p>
    <w:p w14:paraId="04CC4469" w14:textId="7D1FC7F8" w:rsidR="005610F4" w:rsidRPr="00716E27" w:rsidRDefault="004A5C3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6. Lukmançylyk otagda geçirilýän, lukmançylyk barlaglaryň alnyp barylyşy we netijeleri, lukmançylyk kabul edişlikleriň kitabynda lukman tarapyndan bellenilýär.</w:t>
      </w:r>
      <w:bookmarkStart w:id="27" w:name="mip20247652"/>
      <w:bookmarkEnd w:id="27"/>
    </w:p>
    <w:p w14:paraId="2B692B0A" w14:textId="77777777"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28" w:name="mip20247653"/>
      <w:bookmarkEnd w:id="28"/>
      <w:r w:rsidRPr="00716E27">
        <w:rPr>
          <w:rFonts w:ascii="Arial" w:eastAsia="Times New Roman" w:hAnsi="Arial" w:cs="Arial"/>
          <w:b/>
          <w:sz w:val="24"/>
          <w:szCs w:val="24"/>
          <w:lang w:val="tk-TM" w:eastAsia="pl-PL"/>
        </w:rPr>
        <w:t>§ 5</w:t>
      </w:r>
      <w:r w:rsidRPr="00716E27">
        <w:rPr>
          <w:rFonts w:ascii="Arial" w:eastAsia="Times New Roman" w:hAnsi="Arial" w:cs="Arial"/>
          <w:sz w:val="24"/>
          <w:szCs w:val="24"/>
          <w:lang w:val="tk-TM" w:eastAsia="pl-PL"/>
        </w:rPr>
        <w:t xml:space="preserve"> </w:t>
      </w:r>
    </w:p>
    <w:p w14:paraId="1BD91594" w14:textId="1E8D29BE" w:rsidR="004A5C34" w:rsidRPr="00716E27" w:rsidRDefault="005610F4" w:rsidP="00716E27">
      <w:pPr>
        <w:spacing w:before="240" w:after="240" w:line="360" w:lineRule="auto"/>
        <w:jc w:val="both"/>
        <w:rPr>
          <w:rFonts w:ascii="Arial" w:eastAsia="Times New Roman" w:hAnsi="Arial" w:cs="Arial"/>
          <w:sz w:val="24"/>
          <w:szCs w:val="24"/>
          <w:lang w:val="tk-TM" w:eastAsia="pl-PL"/>
        </w:rPr>
      </w:pPr>
      <w:bookmarkStart w:id="29" w:name="mip20247654"/>
      <w:bookmarkEnd w:id="29"/>
      <w:r w:rsidRPr="00716E27">
        <w:rPr>
          <w:rFonts w:ascii="Arial" w:eastAsia="Times New Roman" w:hAnsi="Arial" w:cs="Arial"/>
          <w:sz w:val="24"/>
          <w:szCs w:val="24"/>
          <w:lang w:val="tk-TM" w:eastAsia="pl-PL"/>
        </w:rPr>
        <w:t xml:space="preserve">1. </w:t>
      </w:r>
      <w:bookmarkStart w:id="30" w:name="_Hlk151073330"/>
      <w:r w:rsidR="004A5C34" w:rsidRPr="00716E27">
        <w:rPr>
          <w:rFonts w:ascii="Arial" w:eastAsia="Times New Roman" w:hAnsi="Arial" w:cs="Arial"/>
          <w:sz w:val="24"/>
          <w:szCs w:val="24"/>
          <w:lang w:val="tk-TM" w:eastAsia="pl-PL"/>
        </w:rPr>
        <w:t>Lukmançylyk otagyna gelýän şahs, öz adyny, atasynyň adyny, doglan senesini we ýerini, hasaba alynan ýa-da ýaşaý</w:t>
      </w:r>
      <w:r w:rsidR="00AC532C" w:rsidRPr="00716E27">
        <w:rPr>
          <w:rFonts w:ascii="Arial" w:eastAsia="Times New Roman" w:hAnsi="Arial" w:cs="Arial"/>
          <w:sz w:val="24"/>
          <w:szCs w:val="24"/>
          <w:lang w:val="tk-TM" w:eastAsia="pl-PL"/>
        </w:rPr>
        <w:t>a</w:t>
      </w:r>
      <w:r w:rsidR="004A5C34" w:rsidRPr="00716E27">
        <w:rPr>
          <w:rFonts w:ascii="Arial" w:eastAsia="Times New Roman" w:hAnsi="Arial" w:cs="Arial"/>
          <w:sz w:val="24"/>
          <w:szCs w:val="24"/>
          <w:lang w:val="tk-TM" w:eastAsia="pl-PL"/>
        </w:rPr>
        <w:t xml:space="preserve">n ýeri, şeýle hem saglyk ýagdaýy baradaky maglumatlary habar berýär. </w:t>
      </w:r>
    </w:p>
    <w:p w14:paraId="5E89DAE3" w14:textId="47476D21"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31" w:name="mip20247658"/>
      <w:bookmarkEnd w:id="31"/>
      <w:r w:rsidRPr="00716E27">
        <w:rPr>
          <w:rFonts w:ascii="Arial" w:eastAsia="Times New Roman" w:hAnsi="Arial" w:cs="Arial"/>
          <w:sz w:val="24"/>
          <w:szCs w:val="24"/>
          <w:lang w:val="tk-TM" w:eastAsia="pl-PL"/>
        </w:rPr>
        <w:t xml:space="preserve">2. </w:t>
      </w:r>
      <w:bookmarkStart w:id="32" w:name="_Hlk151398675"/>
      <w:r w:rsidR="004A5C34" w:rsidRPr="00716E27">
        <w:rPr>
          <w:rFonts w:ascii="Arial" w:eastAsia="Times New Roman" w:hAnsi="Arial" w:cs="Arial"/>
          <w:sz w:val="24"/>
          <w:szCs w:val="24"/>
          <w:lang w:val="tk-TM" w:eastAsia="pl-PL"/>
        </w:rPr>
        <w:t>Lukmançylyk otaga gelýän we ol ýerde ýerleşdirilýän şahs, öňüni alyş gözden geçirilişe degişlidir</w:t>
      </w:r>
      <w:bookmarkEnd w:id="32"/>
      <w:r w:rsidR="004A5C34" w:rsidRPr="00716E27">
        <w:rPr>
          <w:rFonts w:ascii="Arial" w:eastAsia="Times New Roman" w:hAnsi="Arial" w:cs="Arial"/>
          <w:sz w:val="24"/>
          <w:szCs w:val="24"/>
          <w:lang w:val="tk-TM" w:eastAsia="pl-PL"/>
        </w:rPr>
        <w:t>.</w:t>
      </w:r>
    </w:p>
    <w:p w14:paraId="699F29C7" w14:textId="77777777" w:rsidR="005610F4" w:rsidRPr="00716E27" w:rsidRDefault="005610F4" w:rsidP="00716E27">
      <w:pPr>
        <w:spacing w:before="240" w:after="240" w:line="360" w:lineRule="auto"/>
        <w:jc w:val="both"/>
        <w:rPr>
          <w:rFonts w:ascii="Arial" w:eastAsia="Times New Roman" w:hAnsi="Arial" w:cs="Arial"/>
          <w:b/>
          <w:sz w:val="24"/>
          <w:szCs w:val="24"/>
          <w:lang w:val="tk-TM" w:eastAsia="pl-PL"/>
        </w:rPr>
      </w:pPr>
      <w:bookmarkStart w:id="33" w:name="mip20247659"/>
      <w:bookmarkEnd w:id="30"/>
      <w:bookmarkEnd w:id="33"/>
      <w:r w:rsidRPr="00716E27">
        <w:rPr>
          <w:rFonts w:ascii="Arial" w:eastAsia="Times New Roman" w:hAnsi="Arial" w:cs="Arial"/>
          <w:b/>
          <w:sz w:val="24"/>
          <w:szCs w:val="24"/>
          <w:lang w:val="tk-TM" w:eastAsia="pl-PL"/>
        </w:rPr>
        <w:t xml:space="preserve">§ 6 </w:t>
      </w:r>
    </w:p>
    <w:p w14:paraId="011575D3" w14:textId="1CC697F3" w:rsidR="004A5C34" w:rsidRPr="00716E27" w:rsidRDefault="005610F4" w:rsidP="00716E27">
      <w:pPr>
        <w:spacing w:before="240" w:after="240" w:line="360" w:lineRule="auto"/>
        <w:jc w:val="both"/>
        <w:rPr>
          <w:rFonts w:ascii="Arial" w:eastAsia="Times New Roman" w:hAnsi="Arial" w:cs="Arial"/>
          <w:sz w:val="24"/>
          <w:szCs w:val="24"/>
          <w:lang w:val="tk-TM" w:eastAsia="pl-PL"/>
        </w:rPr>
      </w:pPr>
      <w:bookmarkStart w:id="34" w:name="mip20247660"/>
      <w:bookmarkEnd w:id="34"/>
      <w:r w:rsidRPr="00716E27">
        <w:rPr>
          <w:rFonts w:ascii="Arial" w:eastAsia="Times New Roman" w:hAnsi="Arial" w:cs="Arial"/>
          <w:sz w:val="24"/>
          <w:szCs w:val="24"/>
          <w:lang w:val="tk-TM" w:eastAsia="pl-PL"/>
        </w:rPr>
        <w:t>1.</w:t>
      </w:r>
      <w:bookmarkStart w:id="35" w:name="_Hlk151073442"/>
      <w:r w:rsidR="004A5C34" w:rsidRPr="00716E27">
        <w:rPr>
          <w:rFonts w:ascii="Arial" w:eastAsia="Times New Roman" w:hAnsi="Arial" w:cs="Arial"/>
          <w:color w:val="0000FF"/>
          <w:sz w:val="24"/>
          <w:szCs w:val="24"/>
          <w:lang w:val="tk-TM" w:eastAsia="pl-PL"/>
        </w:rPr>
        <w:t xml:space="preserve"> </w:t>
      </w:r>
      <w:bookmarkStart w:id="36" w:name="_Hlk151398704"/>
      <w:r w:rsidR="004A5C34" w:rsidRPr="00716E27">
        <w:rPr>
          <w:rFonts w:ascii="Arial" w:eastAsia="Times New Roman" w:hAnsi="Arial" w:cs="Arial"/>
          <w:sz w:val="24"/>
          <w:szCs w:val="24"/>
          <w:lang w:val="tk-TM" w:eastAsia="pl-PL"/>
        </w:rPr>
        <w:t xml:space="preserve">§ 5 (2) bentde görkezilen, </w:t>
      </w:r>
      <w:r w:rsidR="00E85FEB" w:rsidRPr="00716E27">
        <w:rPr>
          <w:rFonts w:ascii="Arial" w:eastAsia="Times New Roman" w:hAnsi="Arial" w:cs="Arial"/>
          <w:sz w:val="24"/>
          <w:szCs w:val="24"/>
          <w:lang w:val="tk-TM" w:eastAsia="pl-PL"/>
        </w:rPr>
        <w:t xml:space="preserve">öňüni alyş gözden geçirilişiň dowamynda tapylan we alnyp galynan närseler, olaryş hususy aýratynlyklaryny görkezmek bilen saklanyş </w:t>
      </w:r>
      <w:r w:rsidR="0033002A" w:rsidRPr="00716E27">
        <w:rPr>
          <w:rFonts w:ascii="Arial" w:eastAsia="Times New Roman" w:hAnsi="Arial" w:cs="Arial"/>
          <w:sz w:val="24"/>
          <w:szCs w:val="24"/>
          <w:lang w:val="tk-TM" w:eastAsia="pl-PL"/>
        </w:rPr>
        <w:t>sanawyna</w:t>
      </w:r>
      <w:r w:rsidR="00E85FEB" w:rsidRPr="00716E27">
        <w:rPr>
          <w:rFonts w:ascii="Arial" w:eastAsia="Times New Roman" w:hAnsi="Arial" w:cs="Arial"/>
          <w:sz w:val="24"/>
          <w:szCs w:val="24"/>
          <w:lang w:val="tk-TM" w:eastAsia="pl-PL"/>
        </w:rPr>
        <w:t xml:space="preserve"> girizilýär. </w:t>
      </w:r>
      <w:r w:rsidR="0033002A" w:rsidRPr="00716E27">
        <w:rPr>
          <w:rFonts w:ascii="Arial" w:eastAsia="Times New Roman" w:hAnsi="Arial" w:cs="Arial"/>
          <w:sz w:val="24"/>
          <w:szCs w:val="24"/>
          <w:lang w:val="tk-TM" w:eastAsia="pl-PL"/>
        </w:rPr>
        <w:t xml:space="preserve">Saklanyş sanawy, lukmançylyk otagyna gelen şahs, we onda görkezilen närseleri saklanyşa kabul edýän polisiýanyň işgäri tarapyndan </w:t>
      </w:r>
      <w:r w:rsidR="00FD6C15" w:rsidRPr="00716E27">
        <w:rPr>
          <w:rFonts w:ascii="Arial" w:eastAsia="Times New Roman" w:hAnsi="Arial" w:cs="Arial"/>
          <w:sz w:val="24"/>
          <w:szCs w:val="24"/>
          <w:lang w:val="tk-TM" w:eastAsia="pl-PL"/>
        </w:rPr>
        <w:t>gol çekilýär</w:t>
      </w:r>
      <w:bookmarkEnd w:id="36"/>
      <w:r w:rsidR="00FD6C15" w:rsidRPr="00716E27">
        <w:rPr>
          <w:rFonts w:ascii="Arial" w:eastAsia="Times New Roman" w:hAnsi="Arial" w:cs="Arial"/>
          <w:sz w:val="24"/>
          <w:szCs w:val="24"/>
          <w:lang w:val="tk-TM" w:eastAsia="pl-PL"/>
        </w:rPr>
        <w:t>.</w:t>
      </w:r>
    </w:p>
    <w:bookmarkEnd w:id="35"/>
    <w:p w14:paraId="1A12A60A" w14:textId="7785AA71" w:rsidR="005610F4" w:rsidRPr="00716E27" w:rsidRDefault="00FD6C1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lastRenderedPageBreak/>
        <w:t xml:space="preserve">2. </w:t>
      </w:r>
      <w:bookmarkStart w:id="37" w:name="_Hlk151398719"/>
      <w:r w:rsidRPr="00716E27">
        <w:rPr>
          <w:rFonts w:ascii="Arial" w:eastAsia="Times New Roman" w:hAnsi="Arial" w:cs="Arial"/>
          <w:sz w:val="24"/>
          <w:szCs w:val="24"/>
          <w:lang w:val="tk-TM" w:eastAsia="pl-PL"/>
        </w:rPr>
        <w:t xml:space="preserve">Bu lukmançylyk otaga gelen şahsyň gol çekmekden ýüz öwürmegi ýa-da gol çekip bilmezligi, </w:t>
      </w:r>
      <w:r w:rsidR="008247B9" w:rsidRPr="00716E27">
        <w:rPr>
          <w:rFonts w:ascii="Arial" w:eastAsia="Times New Roman" w:hAnsi="Arial" w:cs="Arial"/>
          <w:sz w:val="24"/>
          <w:szCs w:val="24"/>
          <w:lang w:val="tk-TM" w:eastAsia="pl-PL"/>
        </w:rPr>
        <w:t>daşalyşyny ýa-da ýansaklawyny amala aşyrýan işgäriň bu çäräniň amala aşyrylyşyna gatnaşandygyny görkezmek bilen saklanyş sanawyna bellik edilýär, bu barada onuň goly tassyk edýär</w:t>
      </w:r>
      <w:bookmarkEnd w:id="37"/>
      <w:r w:rsidR="008247B9" w:rsidRPr="00716E27">
        <w:rPr>
          <w:rFonts w:ascii="Arial" w:eastAsia="Times New Roman" w:hAnsi="Arial" w:cs="Arial"/>
          <w:sz w:val="24"/>
          <w:szCs w:val="24"/>
          <w:lang w:val="tk-TM" w:eastAsia="pl-PL"/>
        </w:rPr>
        <w:t>.</w:t>
      </w:r>
    </w:p>
    <w:p w14:paraId="24AA0211" w14:textId="4DEAD640"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38" w:name="mip20247661"/>
      <w:bookmarkStart w:id="39" w:name="mip20247662"/>
      <w:bookmarkEnd w:id="38"/>
      <w:bookmarkEnd w:id="39"/>
      <w:r w:rsidRPr="00716E27">
        <w:rPr>
          <w:rFonts w:ascii="Arial" w:eastAsia="Times New Roman" w:hAnsi="Arial" w:cs="Arial"/>
          <w:sz w:val="24"/>
          <w:szCs w:val="24"/>
          <w:lang w:val="tk-TM" w:eastAsia="pl-PL"/>
        </w:rPr>
        <w:t xml:space="preserve">3. </w:t>
      </w:r>
      <w:r w:rsidRPr="00716E27">
        <w:rPr>
          <w:rFonts w:ascii="Arial" w:eastAsia="Times New Roman" w:hAnsi="Arial" w:cs="Arial"/>
          <w:i/>
          <w:iCs/>
          <w:sz w:val="24"/>
          <w:szCs w:val="24"/>
          <w:lang w:val="tk-TM" w:eastAsia="pl-PL"/>
        </w:rPr>
        <w:t>(</w:t>
      </w:r>
      <w:r w:rsidR="008247B9" w:rsidRPr="00716E27">
        <w:rPr>
          <w:rFonts w:ascii="Arial" w:eastAsia="Times New Roman" w:hAnsi="Arial" w:cs="Arial"/>
          <w:i/>
          <w:iCs/>
          <w:sz w:val="24"/>
          <w:szCs w:val="24"/>
          <w:lang w:val="tk-TM" w:eastAsia="pl-PL"/>
        </w:rPr>
        <w:t>ýatyrylan</w:t>
      </w:r>
      <w:r w:rsidRPr="00716E27">
        <w:rPr>
          <w:rFonts w:ascii="Arial" w:eastAsia="Times New Roman" w:hAnsi="Arial" w:cs="Arial"/>
          <w:i/>
          <w:iCs/>
          <w:sz w:val="24"/>
          <w:szCs w:val="24"/>
          <w:lang w:val="tk-TM" w:eastAsia="pl-PL"/>
        </w:rPr>
        <w:t>)</w:t>
      </w:r>
    </w:p>
    <w:p w14:paraId="033BB5CD" w14:textId="6A2E479D" w:rsidR="008247B9" w:rsidRPr="00716E27" w:rsidRDefault="005610F4" w:rsidP="00716E27">
      <w:pPr>
        <w:spacing w:before="240" w:after="240" w:line="360" w:lineRule="auto"/>
        <w:jc w:val="both"/>
        <w:rPr>
          <w:rFonts w:ascii="Arial" w:eastAsia="Times New Roman" w:hAnsi="Arial" w:cs="Arial"/>
          <w:color w:val="0000FF"/>
          <w:sz w:val="24"/>
          <w:szCs w:val="24"/>
          <w:lang w:val="tk-TM" w:eastAsia="pl-PL"/>
        </w:rPr>
      </w:pPr>
      <w:bookmarkStart w:id="40" w:name="mip20247663"/>
      <w:bookmarkEnd w:id="40"/>
      <w:r w:rsidRPr="00716E27">
        <w:rPr>
          <w:rFonts w:ascii="Arial" w:eastAsia="Times New Roman" w:hAnsi="Arial" w:cs="Arial"/>
          <w:sz w:val="24"/>
          <w:szCs w:val="24"/>
          <w:lang w:val="tk-TM" w:eastAsia="pl-PL"/>
        </w:rPr>
        <w:t>4.</w:t>
      </w:r>
      <w:bookmarkStart w:id="41" w:name="_Hlk151073514"/>
      <w:r w:rsidR="008247B9" w:rsidRPr="00716E27">
        <w:rPr>
          <w:rFonts w:ascii="Arial" w:eastAsia="Times New Roman" w:hAnsi="Arial" w:cs="Arial"/>
          <w:color w:val="0000FF"/>
          <w:sz w:val="24"/>
          <w:szCs w:val="24"/>
          <w:lang w:val="tk-TM" w:eastAsia="pl-PL"/>
        </w:rPr>
        <w:t xml:space="preserve"> </w:t>
      </w:r>
      <w:bookmarkStart w:id="42" w:name="_Hlk151398761"/>
      <w:r w:rsidR="00990022" w:rsidRPr="00716E27">
        <w:rPr>
          <w:rFonts w:ascii="Arial" w:eastAsia="Times New Roman" w:hAnsi="Arial" w:cs="Arial"/>
          <w:sz w:val="24"/>
          <w:szCs w:val="24"/>
          <w:lang w:val="tk-TM" w:eastAsia="pl-PL"/>
        </w:rPr>
        <w:t>§ 5 (2) bentde görkezilen, öňüni alyş gözden geçirilişiň dowamynda tapylan we ýygnalan närseler, lukmançylyk otagyna gelen şahsa berilip bilinmeýär</w:t>
      </w:r>
      <w:bookmarkEnd w:id="42"/>
      <w:r w:rsidR="00990022" w:rsidRPr="00716E27">
        <w:rPr>
          <w:rFonts w:ascii="Arial" w:eastAsia="Times New Roman" w:hAnsi="Arial" w:cs="Arial"/>
          <w:sz w:val="24"/>
          <w:szCs w:val="24"/>
          <w:lang w:val="tk-TM" w:eastAsia="pl-PL"/>
        </w:rPr>
        <w:t>.</w:t>
      </w:r>
    </w:p>
    <w:p w14:paraId="487A9B52" w14:textId="2FDE8FB7" w:rsidR="00990022" w:rsidRPr="00716E27" w:rsidRDefault="005610F4" w:rsidP="00716E27">
      <w:pPr>
        <w:spacing w:before="240" w:after="240" w:line="360" w:lineRule="auto"/>
        <w:jc w:val="both"/>
        <w:rPr>
          <w:rFonts w:ascii="Arial" w:eastAsia="Times New Roman" w:hAnsi="Arial" w:cs="Arial"/>
          <w:sz w:val="24"/>
          <w:szCs w:val="24"/>
          <w:lang w:val="tk-TM" w:eastAsia="pl-PL"/>
        </w:rPr>
      </w:pPr>
      <w:bookmarkStart w:id="43" w:name="mip20247664"/>
      <w:bookmarkEnd w:id="41"/>
      <w:bookmarkEnd w:id="43"/>
      <w:r w:rsidRPr="00716E27">
        <w:rPr>
          <w:rFonts w:ascii="Arial" w:eastAsia="Times New Roman" w:hAnsi="Arial" w:cs="Arial"/>
          <w:b/>
          <w:sz w:val="24"/>
          <w:szCs w:val="24"/>
          <w:lang w:val="tk-TM" w:eastAsia="pl-PL"/>
        </w:rPr>
        <w:t>§ 7</w:t>
      </w:r>
      <w:r w:rsidRPr="00716E27">
        <w:rPr>
          <w:rFonts w:ascii="Arial" w:eastAsia="Times New Roman" w:hAnsi="Arial" w:cs="Arial"/>
          <w:sz w:val="24"/>
          <w:szCs w:val="24"/>
          <w:lang w:val="tk-TM" w:eastAsia="pl-PL"/>
        </w:rPr>
        <w:t xml:space="preserve"> </w:t>
      </w:r>
      <w:bookmarkStart w:id="44" w:name="highlightHit_382"/>
      <w:bookmarkStart w:id="45" w:name="_Hlk151398813"/>
      <w:bookmarkStart w:id="46" w:name="_Hlk151073599"/>
      <w:bookmarkEnd w:id="44"/>
      <w:r w:rsidR="00990022" w:rsidRPr="00716E27">
        <w:rPr>
          <w:rFonts w:ascii="Arial" w:eastAsia="Times New Roman" w:hAnsi="Arial" w:cs="Arial"/>
          <w:sz w:val="24"/>
          <w:szCs w:val="24"/>
          <w:lang w:val="tk-TM" w:eastAsia="pl-PL"/>
        </w:rPr>
        <w:t>Lukmançylyk otagyna gelen şahs, lukmançylyk otagyň işleýşine jogap berýän ýa-da onda nobatçylyk edýän, içeri işler edaralarynyň işgäriniň görkezmesi boýunça, tutulyp saklanan şahslar ýa-da serhoşlukdan açmak üçin getirilen şahslar üçin otagy, şeýle hem uky üçin niýetlenen ýeri eýeleýär</w:t>
      </w:r>
      <w:bookmarkEnd w:id="45"/>
      <w:r w:rsidR="00990022" w:rsidRPr="00716E27">
        <w:rPr>
          <w:rFonts w:ascii="Arial" w:eastAsia="Times New Roman" w:hAnsi="Arial" w:cs="Arial"/>
          <w:sz w:val="24"/>
          <w:szCs w:val="24"/>
          <w:lang w:val="tk-TM" w:eastAsia="pl-PL"/>
        </w:rPr>
        <w:t>:</w:t>
      </w:r>
    </w:p>
    <w:p w14:paraId="51B03461" w14:textId="341B8F7D"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47" w:name="mip20247666"/>
      <w:bookmarkStart w:id="48" w:name="_Hlk151398916"/>
      <w:bookmarkEnd w:id="46"/>
      <w:bookmarkEnd w:id="47"/>
      <w:r w:rsidRPr="00716E27">
        <w:rPr>
          <w:rFonts w:ascii="Arial" w:eastAsia="Times New Roman" w:hAnsi="Arial" w:cs="Arial"/>
          <w:sz w:val="24"/>
          <w:szCs w:val="24"/>
          <w:lang w:val="tk-TM" w:eastAsia="pl-PL"/>
        </w:rPr>
        <w:t xml:space="preserve">1) </w:t>
      </w:r>
      <w:r w:rsidR="00990022" w:rsidRPr="00716E27">
        <w:rPr>
          <w:rFonts w:ascii="Arial" w:eastAsia="Times New Roman" w:hAnsi="Arial" w:cs="Arial"/>
          <w:sz w:val="24"/>
          <w:szCs w:val="24"/>
          <w:lang w:val="tk-TM" w:eastAsia="pl-PL"/>
        </w:rPr>
        <w:t>dürli jynsly şahslar aýratynlykda ýerleşdirilýärler</w:t>
      </w:r>
      <w:r w:rsidR="00607ACD" w:rsidRPr="00716E27">
        <w:rPr>
          <w:rFonts w:ascii="Arial" w:eastAsia="Times New Roman" w:hAnsi="Arial" w:cs="Arial"/>
          <w:sz w:val="24"/>
          <w:szCs w:val="24"/>
          <w:lang w:val="tk-TM" w:eastAsia="pl-PL"/>
        </w:rPr>
        <w:t>;</w:t>
      </w:r>
    </w:p>
    <w:p w14:paraId="198A896C" w14:textId="2FA5DB7C" w:rsidR="00990022" w:rsidRPr="00716E27" w:rsidRDefault="005610F4" w:rsidP="00716E27">
      <w:pPr>
        <w:spacing w:before="240" w:after="240" w:line="360" w:lineRule="auto"/>
        <w:jc w:val="both"/>
        <w:rPr>
          <w:rFonts w:ascii="Arial" w:eastAsia="Times New Roman" w:hAnsi="Arial" w:cs="Arial"/>
          <w:sz w:val="24"/>
          <w:szCs w:val="24"/>
          <w:lang w:val="tk-TM" w:eastAsia="pl-PL"/>
        </w:rPr>
      </w:pPr>
      <w:bookmarkStart w:id="49" w:name="mip20247667"/>
      <w:bookmarkEnd w:id="49"/>
      <w:r w:rsidRPr="00716E27">
        <w:rPr>
          <w:rFonts w:ascii="Arial" w:eastAsia="Times New Roman" w:hAnsi="Arial" w:cs="Arial"/>
          <w:sz w:val="24"/>
          <w:szCs w:val="24"/>
          <w:lang w:val="tk-TM" w:eastAsia="pl-PL"/>
        </w:rPr>
        <w:t xml:space="preserve">2) </w:t>
      </w:r>
      <w:r w:rsidR="00990022" w:rsidRPr="00716E27">
        <w:rPr>
          <w:rFonts w:ascii="Arial" w:eastAsia="Times New Roman" w:hAnsi="Arial" w:cs="Arial"/>
          <w:sz w:val="24"/>
          <w:szCs w:val="24"/>
          <w:lang w:val="tk-TM" w:eastAsia="pl-PL"/>
        </w:rPr>
        <w:t>serhoşlukdan açmak üçin getirilen şahslar, sersag şahslar bilen bir lukmançylyk otagynda ýerleşdirilmeli däldir;</w:t>
      </w:r>
    </w:p>
    <w:p w14:paraId="7FCACD6C" w14:textId="1A326488" w:rsidR="007A47F9" w:rsidRPr="00716E27" w:rsidRDefault="005610F4" w:rsidP="00716E27">
      <w:pPr>
        <w:spacing w:before="240" w:after="240" w:line="360" w:lineRule="auto"/>
        <w:jc w:val="both"/>
        <w:rPr>
          <w:rFonts w:ascii="Arial" w:eastAsia="Times New Roman" w:hAnsi="Arial" w:cs="Arial"/>
          <w:sz w:val="24"/>
          <w:szCs w:val="24"/>
          <w:lang w:val="tk-TM" w:eastAsia="pl-PL"/>
        </w:rPr>
      </w:pPr>
      <w:bookmarkStart w:id="50" w:name="mip20247668"/>
      <w:bookmarkEnd w:id="50"/>
      <w:r w:rsidRPr="00716E27">
        <w:rPr>
          <w:rFonts w:ascii="Arial" w:eastAsia="Times New Roman" w:hAnsi="Arial" w:cs="Arial"/>
          <w:sz w:val="24"/>
          <w:szCs w:val="24"/>
          <w:lang w:val="tk-TM" w:eastAsia="pl-PL"/>
        </w:rPr>
        <w:t>3</w:t>
      </w:r>
      <w:r w:rsidR="00990022" w:rsidRPr="00716E27">
        <w:rPr>
          <w:rFonts w:ascii="Arial" w:eastAsia="Times New Roman" w:hAnsi="Arial" w:cs="Arial"/>
          <w:sz w:val="24"/>
          <w:szCs w:val="24"/>
          <w:lang w:val="tk-TM" w:eastAsia="pl-PL"/>
        </w:rPr>
        <w:t xml:space="preserve">) on sekiz ýaşa ýetmedik şahslar, </w:t>
      </w:r>
      <w:r w:rsidR="007A47F9" w:rsidRPr="00716E27">
        <w:rPr>
          <w:rFonts w:ascii="Arial" w:eastAsia="Times New Roman" w:hAnsi="Arial" w:cs="Arial"/>
          <w:sz w:val="24"/>
          <w:szCs w:val="24"/>
          <w:lang w:val="tk-TM" w:eastAsia="pl-PL"/>
        </w:rPr>
        <w:t>kämillik ýaşa ýeten şahslar bilen bir lukmançylyk otagynda ýerleşdirilmeli däldir.</w:t>
      </w:r>
      <w:bookmarkEnd w:id="48"/>
    </w:p>
    <w:p w14:paraId="1FF4F89E" w14:textId="40643089"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51" w:name="mip20247669"/>
      <w:bookmarkEnd w:id="51"/>
      <w:r w:rsidRPr="00716E27">
        <w:rPr>
          <w:rFonts w:ascii="Arial" w:eastAsia="Times New Roman" w:hAnsi="Arial" w:cs="Arial"/>
          <w:b/>
          <w:sz w:val="24"/>
          <w:szCs w:val="24"/>
          <w:lang w:val="tk-TM" w:eastAsia="pl-PL"/>
        </w:rPr>
        <w:t>§ 8</w:t>
      </w:r>
      <w:r w:rsidRPr="00716E27">
        <w:rPr>
          <w:rFonts w:ascii="Arial" w:eastAsia="Times New Roman" w:hAnsi="Arial" w:cs="Arial"/>
          <w:sz w:val="24"/>
          <w:szCs w:val="24"/>
          <w:lang w:val="tk-TM" w:eastAsia="pl-PL"/>
        </w:rPr>
        <w:t xml:space="preserve"> </w:t>
      </w:r>
      <w:bookmarkStart w:id="52" w:name="_Hlk151398950"/>
      <w:bookmarkStart w:id="53" w:name="_Hlk151073798"/>
      <w:r w:rsidR="00A70F85" w:rsidRPr="00716E27">
        <w:rPr>
          <w:rFonts w:ascii="Arial" w:eastAsia="Times New Roman" w:hAnsi="Arial" w:cs="Arial"/>
          <w:sz w:val="24"/>
          <w:szCs w:val="24"/>
          <w:lang w:val="tk-TM" w:eastAsia="pl-PL"/>
        </w:rPr>
        <w:t>Lukmançylyk otaga gelen şahs, şu talaplar hakynda habarly edilmelidir</w:t>
      </w:r>
      <w:bookmarkEnd w:id="52"/>
      <w:r w:rsidR="00607ACD" w:rsidRPr="00716E27">
        <w:rPr>
          <w:rFonts w:ascii="Arial" w:eastAsia="Times New Roman" w:hAnsi="Arial" w:cs="Arial"/>
          <w:sz w:val="24"/>
          <w:szCs w:val="24"/>
          <w:lang w:val="tk-TM" w:eastAsia="pl-PL"/>
        </w:rPr>
        <w:t>:</w:t>
      </w:r>
      <w:bookmarkEnd w:id="53"/>
    </w:p>
    <w:p w14:paraId="13F28431" w14:textId="473507DA"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54" w:name="mip20247671"/>
      <w:bookmarkEnd w:id="54"/>
      <w:r w:rsidRPr="00716E27">
        <w:rPr>
          <w:rFonts w:ascii="Arial" w:eastAsia="Times New Roman" w:hAnsi="Arial" w:cs="Arial"/>
          <w:sz w:val="24"/>
          <w:szCs w:val="24"/>
          <w:lang w:val="tk-TM" w:eastAsia="pl-PL"/>
        </w:rPr>
        <w:t xml:space="preserve">1) </w:t>
      </w:r>
      <w:bookmarkStart w:id="55" w:name="_Hlk151398955"/>
      <w:bookmarkStart w:id="56" w:name="_Hlk151073834"/>
      <w:r w:rsidR="00A70F85" w:rsidRPr="00716E27">
        <w:rPr>
          <w:rFonts w:ascii="Arial" w:eastAsia="Times New Roman" w:hAnsi="Arial" w:cs="Arial"/>
          <w:sz w:val="24"/>
          <w:szCs w:val="24"/>
          <w:lang w:val="tk-TM" w:eastAsia="pl-PL"/>
        </w:rPr>
        <w:t>şu düzgünleriň berjaý edilmegi hakynda</w:t>
      </w:r>
      <w:bookmarkEnd w:id="55"/>
      <w:r w:rsidR="00607ACD" w:rsidRPr="00716E27">
        <w:rPr>
          <w:rFonts w:ascii="Arial" w:eastAsia="Times New Roman" w:hAnsi="Arial" w:cs="Arial"/>
          <w:sz w:val="24"/>
          <w:szCs w:val="24"/>
          <w:lang w:val="tk-TM" w:eastAsia="pl-PL"/>
        </w:rPr>
        <w:t>;</w:t>
      </w:r>
      <w:bookmarkEnd w:id="56"/>
    </w:p>
    <w:p w14:paraId="022351F7" w14:textId="73371C65" w:rsidR="00A70F85" w:rsidRPr="00716E27" w:rsidRDefault="005610F4" w:rsidP="00716E27">
      <w:pPr>
        <w:spacing w:before="240" w:after="240" w:line="360" w:lineRule="auto"/>
        <w:jc w:val="both"/>
        <w:rPr>
          <w:rFonts w:ascii="Arial" w:eastAsia="Times New Roman" w:hAnsi="Arial" w:cs="Arial"/>
          <w:sz w:val="24"/>
          <w:szCs w:val="24"/>
          <w:lang w:val="tk-TM" w:eastAsia="pl-PL"/>
        </w:rPr>
      </w:pPr>
      <w:bookmarkStart w:id="57" w:name="mip20247672"/>
      <w:bookmarkEnd w:id="57"/>
      <w:r w:rsidRPr="00716E27">
        <w:rPr>
          <w:rFonts w:ascii="Arial" w:eastAsia="Times New Roman" w:hAnsi="Arial" w:cs="Arial"/>
          <w:sz w:val="24"/>
          <w:szCs w:val="24"/>
          <w:lang w:val="tk-TM" w:eastAsia="pl-PL"/>
        </w:rPr>
        <w:t>2)</w:t>
      </w:r>
      <w:r w:rsidR="00F2595F" w:rsidRPr="00716E27">
        <w:rPr>
          <w:rFonts w:ascii="Arial" w:eastAsia="Times New Roman" w:hAnsi="Arial" w:cs="Arial"/>
          <w:sz w:val="24"/>
          <w:szCs w:val="24"/>
          <w:lang w:val="tk-TM" w:eastAsia="pl-PL"/>
        </w:rPr>
        <w:t xml:space="preserve"> </w:t>
      </w:r>
      <w:bookmarkStart w:id="58" w:name="_Hlk151398987"/>
      <w:bookmarkStart w:id="59" w:name="_Hlk151073845"/>
      <w:r w:rsidR="00A70F85" w:rsidRPr="00716E27">
        <w:rPr>
          <w:rFonts w:ascii="Arial" w:eastAsia="Times New Roman" w:hAnsi="Arial" w:cs="Arial"/>
          <w:sz w:val="24"/>
          <w:szCs w:val="24"/>
          <w:lang w:val="tk-TM" w:eastAsia="pl-PL"/>
        </w:rPr>
        <w:t>lukmançylyk otagynda nobatçylygy amala aşyrýan, içeri işler edaralaryň nobatçy işgäriniň görkezmelerini ýerine ýetirmek hakynda</w:t>
      </w:r>
      <w:bookmarkEnd w:id="58"/>
      <w:r w:rsidR="00A70F85" w:rsidRPr="00716E27">
        <w:rPr>
          <w:rFonts w:ascii="Arial" w:eastAsia="Times New Roman" w:hAnsi="Arial" w:cs="Arial"/>
          <w:sz w:val="24"/>
          <w:szCs w:val="24"/>
          <w:lang w:val="tk-TM" w:eastAsia="pl-PL"/>
        </w:rPr>
        <w:t>;</w:t>
      </w:r>
    </w:p>
    <w:bookmarkEnd w:id="59"/>
    <w:p w14:paraId="59C60784" w14:textId="13D302A1" w:rsidR="005610F4" w:rsidRPr="00716E27" w:rsidRDefault="00A70F8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3) sagat 22</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-den sagat 6</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 xml:space="preserve"> çenli we baýramçylyk günlerinde sagat 7</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 xml:space="preserve"> çenli komendant sagadyny berjaý etmek hakynda;</w:t>
      </w:r>
    </w:p>
    <w:p w14:paraId="0C60F62F" w14:textId="79C10262" w:rsidR="00A70F85" w:rsidRPr="00716E27" w:rsidRDefault="005610F4" w:rsidP="00716E27">
      <w:pPr>
        <w:spacing w:before="240" w:after="240" w:line="360" w:lineRule="auto"/>
        <w:jc w:val="both"/>
        <w:rPr>
          <w:rFonts w:ascii="Arial" w:eastAsia="Times New Roman" w:hAnsi="Arial" w:cs="Arial"/>
          <w:sz w:val="24"/>
          <w:szCs w:val="24"/>
          <w:lang w:val="tk-TM" w:eastAsia="pl-PL"/>
        </w:rPr>
      </w:pPr>
      <w:bookmarkStart w:id="60" w:name="mip20247674"/>
      <w:bookmarkEnd w:id="60"/>
      <w:r w:rsidRPr="00716E27">
        <w:rPr>
          <w:rFonts w:ascii="Arial" w:eastAsia="Times New Roman" w:hAnsi="Arial" w:cs="Arial"/>
          <w:sz w:val="24"/>
          <w:szCs w:val="24"/>
          <w:lang w:val="tk-TM" w:eastAsia="pl-PL"/>
        </w:rPr>
        <w:t xml:space="preserve">4) </w:t>
      </w:r>
      <w:bookmarkStart w:id="61" w:name="_Hlk151399011"/>
      <w:bookmarkStart w:id="62" w:name="_Hlk151073858"/>
      <w:r w:rsidR="00A70F85" w:rsidRPr="00716E27">
        <w:rPr>
          <w:rFonts w:ascii="Arial" w:eastAsia="Times New Roman" w:hAnsi="Arial" w:cs="Arial"/>
          <w:sz w:val="24"/>
          <w:szCs w:val="24"/>
          <w:lang w:val="tk-TM" w:eastAsia="pl-PL"/>
        </w:rPr>
        <w:t>bilelikde bolmagyň düzgünlerini berjaý etmek hakynda</w:t>
      </w:r>
      <w:bookmarkEnd w:id="61"/>
      <w:r w:rsidR="00A70F85" w:rsidRPr="00716E27">
        <w:rPr>
          <w:rFonts w:ascii="Arial" w:eastAsia="Times New Roman" w:hAnsi="Arial" w:cs="Arial"/>
          <w:sz w:val="24"/>
          <w:szCs w:val="24"/>
          <w:lang w:val="tk-TM" w:eastAsia="pl-PL"/>
        </w:rPr>
        <w:t>;</w:t>
      </w:r>
    </w:p>
    <w:p w14:paraId="2389A8FC" w14:textId="47A0F7FC" w:rsidR="00A70F85" w:rsidRPr="00716E27" w:rsidRDefault="005610F4" w:rsidP="00716E27">
      <w:pPr>
        <w:spacing w:before="240" w:after="240" w:line="360" w:lineRule="auto"/>
        <w:jc w:val="both"/>
        <w:rPr>
          <w:rFonts w:ascii="Arial" w:eastAsia="Times New Roman" w:hAnsi="Arial" w:cs="Arial"/>
          <w:sz w:val="24"/>
          <w:szCs w:val="24"/>
          <w:lang w:val="tk-TM" w:eastAsia="pl-PL"/>
        </w:rPr>
      </w:pPr>
      <w:bookmarkStart w:id="63" w:name="mip20247675"/>
      <w:bookmarkEnd w:id="62"/>
      <w:bookmarkEnd w:id="63"/>
      <w:r w:rsidRPr="00716E27">
        <w:rPr>
          <w:rFonts w:ascii="Arial" w:eastAsia="Times New Roman" w:hAnsi="Arial" w:cs="Arial"/>
          <w:sz w:val="24"/>
          <w:szCs w:val="24"/>
          <w:lang w:val="tk-TM" w:eastAsia="pl-PL"/>
        </w:rPr>
        <w:t xml:space="preserve">5) </w:t>
      </w:r>
      <w:bookmarkStart w:id="64" w:name="_Hlk151399024"/>
      <w:bookmarkStart w:id="65" w:name="_Hlk151073908"/>
      <w:r w:rsidR="00A70F85" w:rsidRPr="00716E27">
        <w:rPr>
          <w:rFonts w:ascii="Arial" w:eastAsia="Times New Roman" w:hAnsi="Arial" w:cs="Arial"/>
          <w:sz w:val="24"/>
          <w:szCs w:val="24"/>
          <w:lang w:val="tk-TM" w:eastAsia="pl-PL"/>
        </w:rPr>
        <w:t>şahsy tämizlik we otaglarda arassaçylyk hakynda alada etmek zerurlygy hakynda</w:t>
      </w:r>
      <w:bookmarkEnd w:id="64"/>
      <w:r w:rsidR="00A70F85" w:rsidRPr="00716E27">
        <w:rPr>
          <w:rFonts w:ascii="Arial" w:eastAsia="Times New Roman" w:hAnsi="Arial" w:cs="Arial"/>
          <w:sz w:val="24"/>
          <w:szCs w:val="24"/>
          <w:lang w:val="tk-TM" w:eastAsia="pl-PL"/>
        </w:rPr>
        <w:t>;</w:t>
      </w:r>
    </w:p>
    <w:p w14:paraId="222BD341" w14:textId="5EBD041B"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66" w:name="mip20247676"/>
      <w:bookmarkEnd w:id="65"/>
      <w:bookmarkEnd w:id="66"/>
      <w:r w:rsidRPr="00716E27">
        <w:rPr>
          <w:rFonts w:ascii="Arial" w:eastAsia="Times New Roman" w:hAnsi="Arial" w:cs="Arial"/>
          <w:sz w:val="24"/>
          <w:szCs w:val="24"/>
          <w:lang w:val="tk-TM" w:eastAsia="pl-PL"/>
        </w:rPr>
        <w:t xml:space="preserve">6) </w:t>
      </w:r>
      <w:bookmarkStart w:id="67" w:name="_Hlk151399039"/>
      <w:bookmarkStart w:id="68" w:name="_Hlk151073932"/>
      <w:r w:rsidR="00A70F85" w:rsidRPr="00716E27">
        <w:rPr>
          <w:rFonts w:ascii="Arial" w:eastAsia="Times New Roman" w:hAnsi="Arial" w:cs="Arial"/>
          <w:sz w:val="24"/>
          <w:szCs w:val="24"/>
          <w:lang w:val="tk-TM" w:eastAsia="pl-PL"/>
        </w:rPr>
        <w:t>lukmançylyk otagyndaky enjamlaryň onuň göni niýetlenilişi boýunça ulanylmagy hakynda</w:t>
      </w:r>
      <w:bookmarkEnd w:id="67"/>
      <w:r w:rsidR="00607ACD" w:rsidRPr="00716E27">
        <w:rPr>
          <w:rFonts w:ascii="Arial" w:eastAsia="Times New Roman" w:hAnsi="Arial" w:cs="Arial"/>
          <w:sz w:val="24"/>
          <w:szCs w:val="24"/>
          <w:lang w:val="tk-TM" w:eastAsia="pl-PL"/>
        </w:rPr>
        <w:t>;</w:t>
      </w:r>
      <w:bookmarkEnd w:id="68"/>
    </w:p>
    <w:p w14:paraId="06542D86" w14:textId="58A206B1"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69" w:name="mip20247677"/>
      <w:bookmarkEnd w:id="69"/>
      <w:r w:rsidRPr="00716E27">
        <w:rPr>
          <w:rFonts w:ascii="Arial" w:eastAsia="Times New Roman" w:hAnsi="Arial" w:cs="Arial"/>
          <w:sz w:val="24"/>
          <w:szCs w:val="24"/>
          <w:lang w:val="tk-TM" w:eastAsia="pl-PL"/>
        </w:rPr>
        <w:lastRenderedPageBreak/>
        <w:t xml:space="preserve">7) </w:t>
      </w:r>
      <w:bookmarkStart w:id="70" w:name="_Hlk151073956"/>
      <w:r w:rsidR="00A70F85" w:rsidRPr="00716E27">
        <w:rPr>
          <w:rFonts w:ascii="Arial" w:eastAsia="Times New Roman" w:hAnsi="Arial" w:cs="Arial"/>
          <w:sz w:val="24"/>
          <w:szCs w:val="24"/>
          <w:lang w:val="tk-TM" w:eastAsia="pl-PL"/>
        </w:rPr>
        <w:t>adamlaryň janyna we saglygyna dörän howplar, lukmançylyk otagyndaky enjamlary döwülmegi we beýleki howply hadysalar hakynda lukmançylyk otagy boýunça nobatçyny dessine habar bermek hakynda</w:t>
      </w:r>
      <w:bookmarkEnd w:id="70"/>
      <w:r w:rsidR="00F2595F" w:rsidRPr="00716E27">
        <w:rPr>
          <w:rFonts w:ascii="Arial" w:eastAsia="Times New Roman" w:hAnsi="Arial" w:cs="Arial"/>
          <w:sz w:val="24"/>
          <w:szCs w:val="24"/>
          <w:lang w:val="tk-TM" w:eastAsia="pl-PL"/>
        </w:rPr>
        <w:t>.</w:t>
      </w:r>
    </w:p>
    <w:p w14:paraId="6663170A" w14:textId="77777777" w:rsidR="005610F4" w:rsidRPr="00716E27" w:rsidRDefault="005610F4" w:rsidP="00716E27">
      <w:pPr>
        <w:spacing w:before="240" w:after="240" w:line="360" w:lineRule="auto"/>
        <w:jc w:val="both"/>
        <w:rPr>
          <w:rFonts w:ascii="Arial" w:eastAsia="Times New Roman" w:hAnsi="Arial" w:cs="Arial"/>
          <w:b/>
          <w:sz w:val="24"/>
          <w:szCs w:val="24"/>
          <w:lang w:val="tk-TM" w:eastAsia="pl-PL"/>
        </w:rPr>
      </w:pPr>
      <w:bookmarkStart w:id="71" w:name="mip20247678"/>
      <w:bookmarkEnd w:id="71"/>
      <w:r w:rsidRPr="00716E27">
        <w:rPr>
          <w:rFonts w:ascii="Arial" w:eastAsia="Times New Roman" w:hAnsi="Arial" w:cs="Arial"/>
          <w:b/>
          <w:sz w:val="24"/>
          <w:szCs w:val="24"/>
          <w:lang w:val="tk-TM" w:eastAsia="pl-PL"/>
        </w:rPr>
        <w:t xml:space="preserve">§ 9 </w:t>
      </w:r>
    </w:p>
    <w:p w14:paraId="03303698" w14:textId="3648B364" w:rsidR="00A70F85" w:rsidRPr="00716E27" w:rsidRDefault="005610F4" w:rsidP="00716E27">
      <w:pPr>
        <w:spacing w:before="240" w:after="240" w:line="360" w:lineRule="auto"/>
        <w:jc w:val="both"/>
        <w:rPr>
          <w:rFonts w:ascii="Arial" w:eastAsia="Times New Roman" w:hAnsi="Arial" w:cs="Arial"/>
          <w:sz w:val="24"/>
          <w:szCs w:val="24"/>
          <w:lang w:val="tk-TM" w:eastAsia="pl-PL"/>
        </w:rPr>
      </w:pPr>
      <w:bookmarkStart w:id="72" w:name="mip20247679"/>
      <w:bookmarkEnd w:id="72"/>
      <w:r w:rsidRPr="00716E27">
        <w:rPr>
          <w:rFonts w:ascii="Arial" w:eastAsia="Times New Roman" w:hAnsi="Arial" w:cs="Arial"/>
          <w:sz w:val="24"/>
          <w:szCs w:val="24"/>
          <w:lang w:val="tk-TM" w:eastAsia="pl-PL"/>
        </w:rPr>
        <w:t xml:space="preserve">1. </w:t>
      </w:r>
      <w:bookmarkStart w:id="73" w:name="_Hlk151399079"/>
      <w:bookmarkStart w:id="74" w:name="_Hlk151074006"/>
      <w:r w:rsidR="00A70F85" w:rsidRPr="00716E27">
        <w:rPr>
          <w:rFonts w:ascii="Arial" w:eastAsia="Times New Roman" w:hAnsi="Arial" w:cs="Arial"/>
          <w:sz w:val="24"/>
          <w:szCs w:val="24"/>
          <w:lang w:val="tk-TM" w:eastAsia="pl-PL"/>
        </w:rPr>
        <w:t>Lukmançylyk otagyna gelen şahs, öz egin-eşigini, içki geýimini we aýakgabyny ulanmalydyr</w:t>
      </w:r>
      <w:bookmarkEnd w:id="73"/>
      <w:r w:rsidR="00A70F85" w:rsidRPr="00716E27">
        <w:rPr>
          <w:rFonts w:ascii="Arial" w:eastAsia="Times New Roman" w:hAnsi="Arial" w:cs="Arial"/>
          <w:sz w:val="24"/>
          <w:szCs w:val="24"/>
          <w:lang w:val="tk-TM" w:eastAsia="pl-PL"/>
        </w:rPr>
        <w:t>.</w:t>
      </w:r>
    </w:p>
    <w:p w14:paraId="0D748C35" w14:textId="50A3604B" w:rsidR="00A70F85" w:rsidRPr="00716E27" w:rsidRDefault="005610F4" w:rsidP="00716E27">
      <w:pPr>
        <w:spacing w:before="240" w:after="240" w:line="360" w:lineRule="auto"/>
        <w:jc w:val="both"/>
        <w:rPr>
          <w:rFonts w:ascii="Arial" w:eastAsia="Times New Roman" w:hAnsi="Arial" w:cs="Arial"/>
          <w:sz w:val="24"/>
          <w:szCs w:val="24"/>
          <w:lang w:val="tk-TM" w:eastAsia="pl-PL"/>
        </w:rPr>
      </w:pPr>
      <w:bookmarkStart w:id="75" w:name="mip20247680"/>
      <w:bookmarkEnd w:id="74"/>
      <w:bookmarkEnd w:id="75"/>
      <w:r w:rsidRPr="00716E27">
        <w:rPr>
          <w:rFonts w:ascii="Arial" w:eastAsia="Times New Roman" w:hAnsi="Arial" w:cs="Arial"/>
          <w:sz w:val="24"/>
          <w:szCs w:val="24"/>
          <w:lang w:val="tk-TM" w:eastAsia="pl-PL"/>
        </w:rPr>
        <w:t>2.</w:t>
      </w:r>
      <w:r w:rsidR="00F2595F" w:rsidRPr="00716E27">
        <w:rPr>
          <w:rFonts w:ascii="Arial" w:eastAsia="Times New Roman" w:hAnsi="Arial" w:cs="Arial"/>
          <w:sz w:val="24"/>
          <w:szCs w:val="24"/>
          <w:lang w:val="tk-TM" w:eastAsia="pl-PL"/>
        </w:rPr>
        <w:t xml:space="preserve"> </w:t>
      </w:r>
      <w:r w:rsidR="00A70F85" w:rsidRPr="00716E27">
        <w:rPr>
          <w:rFonts w:ascii="Arial" w:eastAsia="Times New Roman" w:hAnsi="Arial" w:cs="Arial"/>
          <w:sz w:val="24"/>
          <w:szCs w:val="24"/>
          <w:lang w:val="tk-TM" w:eastAsia="pl-PL"/>
        </w:rPr>
        <w:t>Eger-de 1-nji bentde görkezilen närseler, ulanylmaga ýaramsyz bolsa ýa-da olaryň ulanylyşy tämizlik taýdan ulanylmaga rugsat berilmeýän bolsa, onda tutulyp saklanan şahsa ýa-da serhoşlukdan açmak üçin getirilen şahsa, zerur egin-eşikler, içki geýim we aýakgap muzdsuz berilip biliner. Bu babatdaky karary, bu otag tabynlygynda bolan, içeri işler edaralarynyň gurluş bölümçesiniň ýolbaşçysy tarapyndan bellenen şahs kabul edýär.</w:t>
      </w:r>
    </w:p>
    <w:p w14:paraId="5F4F7F7C" w14:textId="77777777" w:rsidR="00763745" w:rsidRPr="00716E27" w:rsidRDefault="0076374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3. Çalşyrgyç egin-eşik otaga goýberilen şahsa, tutulyp saklanan şahsa, wagtlaýyn tutulyp saklanan şahsa we şular bilen baglylykda iş kesilene berilýär:</w:t>
      </w:r>
    </w:p>
    <w:p w14:paraId="78056434" w14:textId="748333A3" w:rsidR="00A70F85" w:rsidRPr="00716E27" w:rsidRDefault="0076374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1) terrorçylyk häsiýetli jenaýaty, aýratyn </w:t>
      </w:r>
      <w:r w:rsidR="00E41179" w:rsidRPr="00716E27">
        <w:rPr>
          <w:rFonts w:ascii="Arial" w:eastAsia="Times New Roman" w:hAnsi="Arial" w:cs="Arial"/>
          <w:sz w:val="24"/>
          <w:szCs w:val="24"/>
          <w:lang w:val="tk-TM" w:eastAsia="pl-PL"/>
        </w:rPr>
        <w:t>aýratyn zalymly jenaýaty ýa-da ok atýan ýaragy ýa-da partlaýjy maddalary ulanmak bilen jenaýaty etmekde ýa-da etmeginde güman etmek;</w:t>
      </w:r>
    </w:p>
    <w:p w14:paraId="71AB5FA4" w14:textId="6860DC11" w:rsidR="00E41179" w:rsidRPr="00716E27" w:rsidRDefault="00E41179"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2) </w:t>
      </w:r>
      <w:r w:rsidR="00996AFB" w:rsidRPr="00716E27">
        <w:rPr>
          <w:rFonts w:ascii="Arial" w:eastAsia="Times New Roman" w:hAnsi="Arial" w:cs="Arial"/>
          <w:sz w:val="24"/>
          <w:szCs w:val="24"/>
          <w:lang w:val="tk-TM" w:eastAsia="pl-PL"/>
        </w:rPr>
        <w:t xml:space="preserve">ýaragly häsiýetli </w:t>
      </w:r>
      <w:r w:rsidR="002024D8" w:rsidRPr="00716E27">
        <w:rPr>
          <w:rFonts w:ascii="Arial" w:eastAsia="Times New Roman" w:hAnsi="Arial" w:cs="Arial"/>
          <w:sz w:val="24"/>
          <w:szCs w:val="24"/>
          <w:lang w:val="tk-TM" w:eastAsia="pl-PL"/>
        </w:rPr>
        <w:t>guramaçylykly jenaýatçylykly topara onuň dahyllylygy ýa-da dahyllygyny güman etmek.</w:t>
      </w:r>
    </w:p>
    <w:p w14:paraId="7A3036F6" w14:textId="12261A92" w:rsidR="005610F4" w:rsidRPr="00716E27" w:rsidRDefault="002024D8" w:rsidP="00716E27">
      <w:pPr>
        <w:spacing w:before="240" w:after="240" w:line="360" w:lineRule="auto"/>
        <w:jc w:val="both"/>
        <w:rPr>
          <w:rFonts w:ascii="Arial" w:eastAsia="Times New Roman" w:hAnsi="Arial" w:cs="Arial"/>
          <w:sz w:val="24"/>
          <w:szCs w:val="24"/>
          <w:lang w:val="tk-TM" w:eastAsia="pl-PL"/>
        </w:rPr>
      </w:pPr>
      <w:bookmarkStart w:id="76" w:name="mip20247681"/>
      <w:bookmarkStart w:id="77" w:name="mip20247683"/>
      <w:bookmarkStart w:id="78" w:name="mip20247684"/>
      <w:bookmarkEnd w:id="76"/>
      <w:bookmarkEnd w:id="77"/>
      <w:bookmarkEnd w:id="78"/>
      <w:r w:rsidRPr="00716E27">
        <w:rPr>
          <w:rFonts w:ascii="Arial" w:eastAsia="Times New Roman" w:hAnsi="Arial" w:cs="Arial"/>
          <w:sz w:val="24"/>
          <w:szCs w:val="24"/>
          <w:lang w:val="tk-TM" w:eastAsia="pl-PL"/>
        </w:rPr>
        <w:t>4. Häzirki iş boýunça maddy subutnama hökmünde egin-eşigi alynan, tutulyp saklanan şahsa, lukmançylyk otagyna gelen şahsa çalşyrgyç egin-eşik berilýär.</w:t>
      </w:r>
    </w:p>
    <w:p w14:paraId="26B96CBC" w14:textId="5644FD8E" w:rsidR="005610F4" w:rsidRPr="00716E27" w:rsidRDefault="002024D8" w:rsidP="00716E27">
      <w:pPr>
        <w:spacing w:before="240" w:after="240" w:line="360" w:lineRule="auto"/>
        <w:jc w:val="both"/>
        <w:rPr>
          <w:rFonts w:ascii="Arial" w:eastAsia="Times New Roman" w:hAnsi="Arial" w:cs="Arial"/>
          <w:sz w:val="24"/>
          <w:szCs w:val="24"/>
          <w:lang w:val="tk-TM" w:eastAsia="pl-PL"/>
        </w:rPr>
      </w:pPr>
      <w:bookmarkStart w:id="79" w:name="mip20247685"/>
      <w:bookmarkEnd w:id="79"/>
      <w:r w:rsidRPr="00716E27">
        <w:rPr>
          <w:rFonts w:ascii="Arial" w:eastAsia="Times New Roman" w:hAnsi="Arial" w:cs="Arial"/>
          <w:sz w:val="24"/>
          <w:szCs w:val="24"/>
          <w:lang w:val="tk-TM" w:eastAsia="pl-PL"/>
        </w:rPr>
        <w:t>5. Lukmançylyk otagyna gelen şahsa, şahsy tämizligi üçin zerur bolan ýuwujy serişdeler, hususan-da sabyn we el süpürgiç, olaryň ulanylyşy bilen şertlendirilen wagta muzdsuz berilýär.</w:t>
      </w:r>
    </w:p>
    <w:p w14:paraId="6F2C5606" w14:textId="1A476B35" w:rsidR="005610F4" w:rsidRPr="00716E27" w:rsidRDefault="002024D8" w:rsidP="00716E27">
      <w:pPr>
        <w:spacing w:before="240" w:after="240" w:line="360" w:lineRule="auto"/>
        <w:jc w:val="both"/>
        <w:rPr>
          <w:rFonts w:ascii="Arial" w:eastAsia="Times New Roman" w:hAnsi="Arial" w:cs="Arial"/>
          <w:sz w:val="24"/>
          <w:szCs w:val="24"/>
          <w:lang w:val="tk-TM" w:eastAsia="pl-PL"/>
        </w:rPr>
      </w:pPr>
      <w:bookmarkStart w:id="80" w:name="mip20247686"/>
      <w:bookmarkEnd w:id="80"/>
      <w:r w:rsidRPr="00716E27">
        <w:rPr>
          <w:rFonts w:ascii="Arial" w:eastAsia="Times New Roman" w:hAnsi="Arial" w:cs="Arial"/>
          <w:sz w:val="24"/>
          <w:szCs w:val="24"/>
          <w:lang w:val="tk-TM" w:eastAsia="pl-PL"/>
        </w:rPr>
        <w:t>6. Komendan sagadyň dowamynda, şeýle hem esaslar bar bolan halatynda güje-gündiziň beýleki wagtynda hem, tutulyp saklananyň şahsy ulanylyşyna düşekçe, ýassyk, ýorgan (güýzde we gyşda – iki sany ýorgan) we ýorgan düşek esbaplary – iki sany örtüm we ýorgan daşy berilýär.</w:t>
      </w:r>
      <w:bookmarkStart w:id="81" w:name="mip20247687"/>
      <w:bookmarkStart w:id="82" w:name="_GoBack"/>
      <w:bookmarkEnd w:id="81"/>
      <w:bookmarkEnd w:id="82"/>
    </w:p>
    <w:p w14:paraId="12ED1733" w14:textId="77777777" w:rsidR="005610F4" w:rsidRPr="00716E27" w:rsidRDefault="005610F4" w:rsidP="00716E27">
      <w:pPr>
        <w:spacing w:before="240" w:after="240" w:line="360" w:lineRule="auto"/>
        <w:jc w:val="both"/>
        <w:rPr>
          <w:rFonts w:ascii="Arial" w:eastAsia="Times New Roman" w:hAnsi="Arial" w:cs="Arial"/>
          <w:b/>
          <w:sz w:val="24"/>
          <w:szCs w:val="24"/>
          <w:lang w:val="tk-TM" w:eastAsia="pl-PL"/>
        </w:rPr>
      </w:pPr>
      <w:bookmarkStart w:id="83" w:name="mip20247688"/>
      <w:bookmarkEnd w:id="83"/>
      <w:r w:rsidRPr="00716E27">
        <w:rPr>
          <w:rFonts w:ascii="Arial" w:eastAsia="Times New Roman" w:hAnsi="Arial" w:cs="Arial"/>
          <w:b/>
          <w:sz w:val="24"/>
          <w:szCs w:val="24"/>
          <w:lang w:val="tk-TM" w:eastAsia="pl-PL"/>
        </w:rPr>
        <w:lastRenderedPageBreak/>
        <w:t xml:space="preserve">§ 10 </w:t>
      </w:r>
    </w:p>
    <w:p w14:paraId="2C9FAC1C" w14:textId="495985CD" w:rsidR="005610F4" w:rsidRPr="00716E27" w:rsidRDefault="005610F4" w:rsidP="00716E27">
      <w:pPr>
        <w:spacing w:before="240" w:after="240" w:line="360" w:lineRule="auto"/>
        <w:jc w:val="both"/>
        <w:rPr>
          <w:rFonts w:ascii="Arial" w:eastAsia="Times New Roman" w:hAnsi="Arial" w:cs="Arial"/>
          <w:sz w:val="24"/>
          <w:szCs w:val="24"/>
          <w:lang w:val="tk-TM" w:eastAsia="pl-PL"/>
        </w:rPr>
      </w:pPr>
      <w:bookmarkStart w:id="84" w:name="mip20247689"/>
      <w:bookmarkEnd w:id="84"/>
      <w:r w:rsidRPr="00716E27">
        <w:rPr>
          <w:rFonts w:ascii="Arial" w:eastAsia="Times New Roman" w:hAnsi="Arial" w:cs="Arial"/>
          <w:sz w:val="24"/>
          <w:szCs w:val="24"/>
          <w:lang w:val="tk-TM" w:eastAsia="pl-PL"/>
        </w:rPr>
        <w:t xml:space="preserve">1. </w:t>
      </w:r>
      <w:bookmarkStart w:id="85" w:name="_Hlk151399103"/>
      <w:bookmarkStart w:id="86" w:name="_Hlk151074053"/>
      <w:r w:rsidR="000B5387" w:rsidRPr="00716E27">
        <w:rPr>
          <w:rFonts w:ascii="Arial" w:eastAsia="Times New Roman" w:hAnsi="Arial" w:cs="Arial"/>
          <w:sz w:val="24"/>
          <w:szCs w:val="24"/>
          <w:lang w:val="tk-TM" w:eastAsia="pl-PL"/>
        </w:rPr>
        <w:t>Lukmançylyk otaga ýerleşdirilen şahs, şular bilen üpjün edilmelidir</w:t>
      </w:r>
      <w:bookmarkEnd w:id="85"/>
      <w:r w:rsidR="0008760D" w:rsidRPr="00716E27">
        <w:rPr>
          <w:rFonts w:ascii="Arial" w:eastAsia="Times New Roman" w:hAnsi="Arial" w:cs="Arial"/>
          <w:sz w:val="24"/>
          <w:szCs w:val="24"/>
          <w:lang w:val="tk-TM" w:eastAsia="pl-PL"/>
        </w:rPr>
        <w:t>:</w:t>
      </w:r>
      <w:bookmarkEnd w:id="86"/>
    </w:p>
    <w:p w14:paraId="5BCE1D54" w14:textId="4A3160DC" w:rsidR="000B5387" w:rsidRPr="00716E27" w:rsidRDefault="005610F4" w:rsidP="00716E27">
      <w:pPr>
        <w:spacing w:before="240" w:after="240" w:line="360" w:lineRule="auto"/>
        <w:jc w:val="both"/>
        <w:rPr>
          <w:rFonts w:ascii="Arial" w:eastAsia="Times New Roman" w:hAnsi="Arial" w:cs="Arial"/>
          <w:sz w:val="24"/>
          <w:szCs w:val="24"/>
          <w:lang w:val="tk-TM" w:eastAsia="pl-PL"/>
        </w:rPr>
      </w:pPr>
      <w:bookmarkStart w:id="87" w:name="mip20247691"/>
      <w:bookmarkEnd w:id="87"/>
      <w:r w:rsidRPr="00716E27">
        <w:rPr>
          <w:rFonts w:ascii="Arial" w:eastAsia="Times New Roman" w:hAnsi="Arial" w:cs="Arial"/>
          <w:sz w:val="24"/>
          <w:szCs w:val="24"/>
          <w:lang w:val="tk-TM" w:eastAsia="pl-PL"/>
        </w:rPr>
        <w:t xml:space="preserve">1) </w:t>
      </w:r>
      <w:r w:rsidR="000B5387" w:rsidRPr="00716E27">
        <w:rPr>
          <w:rFonts w:ascii="Arial" w:eastAsia="Times New Roman" w:hAnsi="Arial" w:cs="Arial"/>
          <w:sz w:val="24"/>
          <w:szCs w:val="24"/>
          <w:lang w:val="tk-TM" w:eastAsia="pl-PL"/>
        </w:rPr>
        <w:t>günde üç wagtyna berilýän bir sany gyzgyn nahar iýmeden az bolmadyk iýmitlenme bilen, we suwsuzlygy gandyrmak üçin içgiler bilen, şonuň bilen birlikde:</w:t>
      </w:r>
    </w:p>
    <w:p w14:paraId="049A8AF0" w14:textId="704DCC2B" w:rsidR="005610F4" w:rsidRPr="00716E27" w:rsidRDefault="000B5387"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a) iýmitlenmäniň bir gije-gündizlik </w:t>
      </w:r>
      <w:r w:rsidR="00745992" w:rsidRPr="00716E27">
        <w:rPr>
          <w:rFonts w:ascii="Arial" w:eastAsia="Times New Roman" w:hAnsi="Arial" w:cs="Arial"/>
          <w:sz w:val="24"/>
          <w:szCs w:val="24"/>
          <w:lang w:val="tk-TM" w:eastAsia="pl-PL"/>
        </w:rPr>
        <w:t>rasionyň energetiki gymmatlygy, Içeri işler edaralarynyň işgärleriniň iýmitlenme tertipi hakyndaky Düzgünnama tarapyndan kesgitlenen III mekdep kadasynyň we şeýle iýmitlenmäniň kadalarynyň azyndan 60% göterimine barabar bolmaly, ýöne 2 600 kkal pes bolmaly däl, göwreli aýallar we 18 ýaşdan kiçi şahslar üçin bolsa – bu kadanyň 75% göterimine barabar bolmaly, ýöne 3 200 kkal pes bolmaly däl.</w:t>
      </w:r>
    </w:p>
    <w:p w14:paraId="37D0C7B8" w14:textId="2EBAEB6F" w:rsidR="005610F4" w:rsidRPr="00716E27" w:rsidRDefault="00745992"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b) Ýustisiýa ministrliginiň garamagyndaky </w:t>
      </w:r>
      <w:r w:rsidR="00706F2F" w:rsidRPr="00716E27">
        <w:rPr>
          <w:rFonts w:ascii="Arial" w:eastAsia="Times New Roman" w:hAnsi="Arial" w:cs="Arial"/>
          <w:sz w:val="24"/>
          <w:szCs w:val="24"/>
          <w:lang w:val="tk-TM" w:eastAsia="pl-PL"/>
        </w:rPr>
        <w:t xml:space="preserve">jenaýat-ýerine ýetiriş ulgamynyň edaralarynda tussag astynda saklanýan şahslaryň iýmitlendirilmesi guralanda, </w:t>
      </w:r>
      <w:r w:rsidR="00B26FB4" w:rsidRPr="00716E27">
        <w:rPr>
          <w:rFonts w:ascii="Arial" w:eastAsia="Times New Roman" w:hAnsi="Arial" w:cs="Arial"/>
          <w:sz w:val="24"/>
          <w:szCs w:val="24"/>
          <w:lang w:val="tk-TM" w:eastAsia="pl-PL"/>
        </w:rPr>
        <w:t>jenaýat-ýerine ýetiriş ulgamynyň edaralarynda we azatlykdan mahrum edilýän ýerlerde, tussag astynda saklanýan şahslara berilýän, gije-gündizlik iýmitlenme kadasynyň bahasyny we rasionyň görnüşini kesgitlemegiň Düzgünleri tarapyndan bellenilen energetiki gymmatlygyň kadalary ulanylýar.</w:t>
      </w:r>
    </w:p>
    <w:p w14:paraId="668D7391" w14:textId="6AE44262" w:rsidR="005610F4" w:rsidRPr="00716E27" w:rsidRDefault="00B26FB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ç) d bendi hasab almak bilen, tutulyp saklanan şahsyň lukmaçylyk otagyna gelen pursadyndan 5 sagatdan az bolmadyk wagtda, şu aşakdaky wagtda we aşakdaky möçberlerde, iýmit berilmelidir</w:t>
      </w:r>
      <w:r w:rsidR="0008760D" w:rsidRPr="00716E27">
        <w:rPr>
          <w:rFonts w:ascii="Arial" w:eastAsia="Times New Roman" w:hAnsi="Arial" w:cs="Arial"/>
          <w:sz w:val="24"/>
          <w:szCs w:val="24"/>
          <w:lang w:val="tk-TM" w:eastAsia="pl-PL"/>
        </w:rPr>
        <w:t>:</w:t>
      </w:r>
      <w:r w:rsidR="005610F4" w:rsidRPr="00716E27">
        <w:rPr>
          <w:rFonts w:ascii="Arial" w:eastAsia="Times New Roman" w:hAnsi="Arial" w:cs="Arial"/>
          <w:sz w:val="24"/>
          <w:szCs w:val="24"/>
          <w:lang w:val="tk-TM" w:eastAsia="pl-PL"/>
        </w:rPr>
        <w:t xml:space="preserve"> </w:t>
      </w:r>
    </w:p>
    <w:p w14:paraId="5B975D89" w14:textId="0CE2E82B" w:rsidR="005610F4" w:rsidRPr="00716E27" w:rsidRDefault="005610F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 </w:t>
      </w:r>
      <w:r w:rsidR="00B26FB4" w:rsidRPr="00716E27">
        <w:rPr>
          <w:rFonts w:ascii="Arial" w:eastAsia="Times New Roman" w:hAnsi="Arial" w:cs="Arial"/>
          <w:sz w:val="24"/>
          <w:szCs w:val="24"/>
          <w:lang w:val="tk-TM" w:eastAsia="pl-PL"/>
        </w:rPr>
        <w:t xml:space="preserve">sagat </w:t>
      </w:r>
      <w:r w:rsidR="0008760D" w:rsidRPr="00716E27">
        <w:rPr>
          <w:rFonts w:ascii="Arial" w:eastAsia="Times New Roman" w:hAnsi="Arial" w:cs="Arial"/>
          <w:sz w:val="24"/>
          <w:szCs w:val="24"/>
          <w:lang w:val="tk-TM" w:eastAsia="pl-PL"/>
        </w:rPr>
        <w:t>7</w:t>
      </w:r>
      <w:r w:rsidR="0008760D" w:rsidRPr="00716E27">
        <w:rPr>
          <w:rFonts w:ascii="Arial" w:eastAsia="Times New Roman" w:hAnsi="Arial" w:cs="Arial"/>
          <w:sz w:val="24"/>
          <w:szCs w:val="24"/>
          <w:vertAlign w:val="superscript"/>
          <w:lang w:val="tk-TM" w:eastAsia="pl-PL"/>
        </w:rPr>
        <w:t>00</w:t>
      </w:r>
      <w:r w:rsidR="00B26FB4" w:rsidRPr="00716E27">
        <w:rPr>
          <w:rFonts w:ascii="Arial" w:eastAsia="Times New Roman" w:hAnsi="Arial" w:cs="Arial"/>
          <w:sz w:val="24"/>
          <w:szCs w:val="24"/>
          <w:lang w:val="tk-TM" w:eastAsia="pl-PL"/>
        </w:rPr>
        <w:t xml:space="preserve">-den sagat </w:t>
      </w:r>
      <w:r w:rsidR="0008760D" w:rsidRPr="00716E27">
        <w:rPr>
          <w:rFonts w:ascii="Arial" w:eastAsia="Times New Roman" w:hAnsi="Arial" w:cs="Arial"/>
          <w:sz w:val="24"/>
          <w:szCs w:val="24"/>
          <w:lang w:val="tk-TM" w:eastAsia="pl-PL"/>
        </w:rPr>
        <w:t>8</w:t>
      </w:r>
      <w:r w:rsidR="0008760D" w:rsidRPr="00716E27">
        <w:rPr>
          <w:rFonts w:ascii="Arial" w:eastAsia="Times New Roman" w:hAnsi="Arial" w:cs="Arial"/>
          <w:sz w:val="24"/>
          <w:szCs w:val="24"/>
          <w:vertAlign w:val="superscript"/>
          <w:lang w:val="tk-TM" w:eastAsia="pl-PL"/>
        </w:rPr>
        <w:t>00</w:t>
      </w:r>
      <w:r w:rsidR="0008760D" w:rsidRPr="00716E27">
        <w:rPr>
          <w:rFonts w:ascii="Arial" w:eastAsia="Times New Roman" w:hAnsi="Arial" w:cs="Arial"/>
          <w:sz w:val="24"/>
          <w:szCs w:val="24"/>
          <w:lang w:val="en-US" w:eastAsia="pl-PL"/>
        </w:rPr>
        <w:t xml:space="preserve"> </w:t>
      </w:r>
      <w:r w:rsidR="00B26FB4" w:rsidRPr="00716E27">
        <w:rPr>
          <w:rFonts w:ascii="Arial" w:eastAsia="Times New Roman" w:hAnsi="Arial" w:cs="Arial"/>
          <w:sz w:val="24"/>
          <w:szCs w:val="24"/>
          <w:lang w:val="tk-TM" w:eastAsia="pl-PL"/>
        </w:rPr>
        <w:t xml:space="preserve">çenli </w:t>
      </w:r>
      <w:r w:rsidR="0008760D" w:rsidRPr="00716E27">
        <w:rPr>
          <w:rFonts w:ascii="Arial" w:eastAsia="Times New Roman" w:hAnsi="Arial" w:cs="Arial"/>
          <w:sz w:val="24"/>
          <w:szCs w:val="24"/>
          <w:lang w:eastAsia="pl-PL"/>
        </w:rPr>
        <w:sym w:font="Symbol" w:char="F02D"/>
      </w:r>
      <w:r w:rsidR="0008760D" w:rsidRPr="00716E27">
        <w:rPr>
          <w:rFonts w:ascii="Arial" w:eastAsia="Times New Roman" w:hAnsi="Arial" w:cs="Arial"/>
          <w:sz w:val="24"/>
          <w:szCs w:val="24"/>
          <w:lang w:val="tk-TM" w:eastAsia="pl-PL"/>
        </w:rPr>
        <w:t xml:space="preserve"> </w:t>
      </w:r>
      <w:r w:rsidR="00B26FB4" w:rsidRPr="00716E27">
        <w:rPr>
          <w:rFonts w:ascii="Arial" w:eastAsia="Times New Roman" w:hAnsi="Arial" w:cs="Arial"/>
          <w:sz w:val="24"/>
          <w:szCs w:val="24"/>
          <w:lang w:val="tk-TM" w:eastAsia="pl-PL"/>
        </w:rPr>
        <w:t>a bendinde görkezilen tagamlaryň energetiki gymmadynyň 30% göterimine deň bolan, ertirlik,</w:t>
      </w:r>
    </w:p>
    <w:p w14:paraId="02813088" w14:textId="5179EBAA" w:rsidR="00B26FB4" w:rsidRPr="00716E27" w:rsidRDefault="00B26FB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sagat 12</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-den sagat 14</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 xml:space="preserve"> çenli </w:t>
      </w:r>
      <w:r w:rsidRPr="00716E27">
        <w:rPr>
          <w:rFonts w:ascii="Arial" w:eastAsia="Times New Roman" w:hAnsi="Arial" w:cs="Arial"/>
          <w:sz w:val="24"/>
          <w:szCs w:val="24"/>
          <w:lang w:eastAsia="pl-PL"/>
        </w:rPr>
        <w:sym w:font="Symbol" w:char="F02D"/>
      </w:r>
      <w:r w:rsidRPr="00716E27">
        <w:rPr>
          <w:rFonts w:ascii="Arial" w:eastAsia="Times New Roman" w:hAnsi="Arial" w:cs="Arial"/>
          <w:sz w:val="24"/>
          <w:szCs w:val="24"/>
          <w:lang w:val="tk-TM" w:eastAsia="pl-PL"/>
        </w:rPr>
        <w:t xml:space="preserve"> a bendinde görkezilen tagamlaryň energetiki gymmadynyň 40% göterimine deň bolan, günortan nahary,</w:t>
      </w:r>
    </w:p>
    <w:p w14:paraId="60D310D4" w14:textId="470AC979" w:rsidR="00B26FB4" w:rsidRPr="00716E27" w:rsidRDefault="00B26FB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sagat 18</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-den sagat 19</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 xml:space="preserve"> çenli </w:t>
      </w:r>
      <w:r w:rsidRPr="00716E27">
        <w:rPr>
          <w:rFonts w:ascii="Arial" w:eastAsia="Times New Roman" w:hAnsi="Arial" w:cs="Arial"/>
          <w:sz w:val="24"/>
          <w:szCs w:val="24"/>
          <w:lang w:eastAsia="pl-PL"/>
        </w:rPr>
        <w:sym w:font="Symbol" w:char="F02D"/>
      </w:r>
      <w:r w:rsidRPr="00716E27">
        <w:rPr>
          <w:rFonts w:ascii="Arial" w:eastAsia="Times New Roman" w:hAnsi="Arial" w:cs="Arial"/>
          <w:sz w:val="24"/>
          <w:szCs w:val="24"/>
          <w:lang w:val="tk-TM" w:eastAsia="pl-PL"/>
        </w:rPr>
        <w:t xml:space="preserve"> a bendinde görkezilen tagamlaryň energetiki gymmadynyň 30% göterimine deň bolan, agşam nahary,</w:t>
      </w:r>
    </w:p>
    <w:p w14:paraId="58EC4522" w14:textId="0A861D4A" w:rsidR="005610F4" w:rsidRPr="00716E27" w:rsidRDefault="00B26FB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d) daşary ýurtdan ýansaklawly getirilýän şahs, eger-de otaga  goýberiliş sagat 18</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-den sagat 8</w:t>
      </w:r>
      <w:r w:rsidRPr="00716E27">
        <w:rPr>
          <w:rFonts w:ascii="Arial" w:eastAsia="Times New Roman" w:hAnsi="Arial" w:cs="Arial"/>
          <w:sz w:val="24"/>
          <w:szCs w:val="24"/>
          <w:vertAlign w:val="superscript"/>
          <w:lang w:val="tk-TM" w:eastAsia="pl-PL"/>
        </w:rPr>
        <w:t>00</w:t>
      </w:r>
      <w:r w:rsidRPr="00716E27">
        <w:rPr>
          <w:rFonts w:ascii="Arial" w:eastAsia="Times New Roman" w:hAnsi="Arial" w:cs="Arial"/>
          <w:sz w:val="24"/>
          <w:szCs w:val="24"/>
          <w:lang w:val="tk-TM" w:eastAsia="pl-PL"/>
        </w:rPr>
        <w:t xml:space="preserve"> çenli aralykda amala aşyrylan bolsa we şahsa ç bendinde görkezilen iýmit berilmedik bolsa, otaga goýberilenden soňra 2 sagadyň dowamynda a bendinde </w:t>
      </w:r>
      <w:r w:rsidRPr="00716E27">
        <w:rPr>
          <w:rFonts w:ascii="Arial" w:eastAsia="Times New Roman" w:hAnsi="Arial" w:cs="Arial"/>
          <w:sz w:val="24"/>
          <w:szCs w:val="24"/>
          <w:lang w:val="tk-TM" w:eastAsia="pl-PL"/>
        </w:rPr>
        <w:lastRenderedPageBreak/>
        <w:t xml:space="preserve">görkezilen tagamlaryň energetiki gymmadynyň 30% göterimine deň bolan iýmit bilen üpjün edilmelidir, </w:t>
      </w:r>
    </w:p>
    <w:p w14:paraId="64AFFF3F" w14:textId="3A2EC354" w:rsidR="00B26FB4" w:rsidRPr="00716E27" w:rsidRDefault="002557F1"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e) tutulyp saklanan şahs, ol ýansaklawyň ygtyýaryna berilende ýa-da geçende we ç bendinde görkezilen sagatlaryň dowamynda iýmitlenip bilmedik halatynda, birinji laýyk gelýän iýmitlenme mümkinçiligini almaga hukugy bardyr,</w:t>
      </w:r>
    </w:p>
    <w:p w14:paraId="2B0C54FA" w14:textId="140A2019" w:rsidR="002557F1" w:rsidRPr="00716E27" w:rsidRDefault="00B26FB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ä</w:t>
      </w:r>
      <w:r w:rsidR="005610F4" w:rsidRPr="00716E27">
        <w:rPr>
          <w:rFonts w:ascii="Arial" w:eastAsia="Times New Roman" w:hAnsi="Arial" w:cs="Arial"/>
          <w:sz w:val="24"/>
          <w:szCs w:val="24"/>
          <w:lang w:val="tk-TM" w:eastAsia="pl-PL"/>
        </w:rPr>
        <w:t xml:space="preserve">) </w:t>
      </w:r>
      <w:bookmarkStart w:id="88" w:name="highlightHit_404"/>
      <w:bookmarkEnd w:id="88"/>
      <w:r w:rsidR="002557F1" w:rsidRPr="00716E27">
        <w:rPr>
          <w:rFonts w:ascii="Arial" w:eastAsia="Times New Roman" w:hAnsi="Arial" w:cs="Arial"/>
          <w:sz w:val="24"/>
          <w:szCs w:val="24"/>
          <w:lang w:val="tk-TM" w:eastAsia="pl-PL"/>
        </w:rPr>
        <w:t>şahsyň saglyk ýagdaýy talap edýän bolsa, lukman tarapyndan bellenilen berhize laýyklykda oňa iýmitlenme berilýär;</w:t>
      </w:r>
    </w:p>
    <w:p w14:paraId="2A348C8E" w14:textId="046FDC96" w:rsidR="005610F4" w:rsidRPr="00716E27" w:rsidRDefault="002557F1"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2) serhoşlukdan açmak üçin getirilen şahs ýagdaýynda – diňe suwsuzlygyny gandyrmak üçin içgi bilen;</w:t>
      </w:r>
    </w:p>
    <w:p w14:paraId="66BE7B8E" w14:textId="394B917A" w:rsidR="002557F1" w:rsidRPr="00716E27" w:rsidRDefault="002557F1" w:rsidP="00716E27">
      <w:pPr>
        <w:spacing w:before="240" w:after="240" w:line="360" w:lineRule="auto"/>
        <w:jc w:val="both"/>
        <w:rPr>
          <w:rFonts w:ascii="Arial" w:eastAsia="Times New Roman" w:hAnsi="Arial" w:cs="Arial"/>
          <w:sz w:val="24"/>
          <w:szCs w:val="24"/>
          <w:lang w:val="tk-TM" w:eastAsia="pl-PL"/>
        </w:rPr>
      </w:pPr>
      <w:bookmarkStart w:id="89" w:name="mip20247692"/>
      <w:bookmarkStart w:id="90" w:name="mip20247693"/>
      <w:bookmarkEnd w:id="89"/>
      <w:bookmarkEnd w:id="90"/>
      <w:r w:rsidRPr="00716E27">
        <w:rPr>
          <w:rFonts w:ascii="Arial" w:eastAsia="Times New Roman" w:hAnsi="Arial" w:cs="Arial"/>
          <w:sz w:val="24"/>
          <w:szCs w:val="24"/>
          <w:lang w:val="tk-TM" w:eastAsia="pl-PL"/>
        </w:rPr>
        <w:t xml:space="preserve">3) </w:t>
      </w:r>
      <w:bookmarkStart w:id="91" w:name="_Hlk151399123"/>
      <w:r w:rsidRPr="00716E27">
        <w:rPr>
          <w:rFonts w:ascii="Arial" w:eastAsia="Times New Roman" w:hAnsi="Arial" w:cs="Arial"/>
          <w:sz w:val="24"/>
          <w:szCs w:val="24"/>
          <w:lang w:val="tk-TM" w:eastAsia="pl-PL"/>
        </w:rPr>
        <w:t>lukmaçylyk kömegini almak mümkinçiligi bilen</w:t>
      </w:r>
      <w:bookmarkEnd w:id="91"/>
      <w:r w:rsidRPr="00716E27">
        <w:rPr>
          <w:rFonts w:ascii="Arial" w:eastAsia="Times New Roman" w:hAnsi="Arial" w:cs="Arial"/>
          <w:sz w:val="24"/>
          <w:szCs w:val="24"/>
          <w:lang w:val="tk-TM" w:eastAsia="pl-PL"/>
        </w:rPr>
        <w:t>;</w:t>
      </w:r>
    </w:p>
    <w:p w14:paraId="0ABEBED6" w14:textId="71F97DD4" w:rsidR="002557F1" w:rsidRPr="00716E27" w:rsidRDefault="002557F1" w:rsidP="00716E27">
      <w:pPr>
        <w:spacing w:before="240" w:after="240" w:line="360" w:lineRule="auto"/>
        <w:jc w:val="both"/>
        <w:rPr>
          <w:rFonts w:ascii="Arial" w:eastAsia="Times New Roman" w:hAnsi="Arial" w:cs="Arial"/>
          <w:sz w:val="24"/>
          <w:szCs w:val="24"/>
          <w:lang w:val="tk-TM" w:eastAsia="pl-PL"/>
        </w:rPr>
      </w:pPr>
      <w:bookmarkStart w:id="92" w:name="mip20247694"/>
      <w:bookmarkEnd w:id="92"/>
      <w:r w:rsidRPr="00716E27">
        <w:rPr>
          <w:rFonts w:ascii="Arial" w:eastAsia="Times New Roman" w:hAnsi="Arial" w:cs="Arial"/>
          <w:sz w:val="24"/>
          <w:szCs w:val="24"/>
          <w:lang w:val="tk-TM" w:eastAsia="pl-PL"/>
        </w:rPr>
        <w:t xml:space="preserve">4) </w:t>
      </w:r>
      <w:bookmarkStart w:id="93" w:name="_Hlk151399130"/>
      <w:r w:rsidRPr="00716E27">
        <w:rPr>
          <w:rFonts w:ascii="Arial" w:eastAsia="Times New Roman" w:hAnsi="Arial" w:cs="Arial"/>
          <w:sz w:val="24"/>
          <w:szCs w:val="24"/>
          <w:lang w:val="tk-TM" w:eastAsia="pl-PL"/>
        </w:rPr>
        <w:t>sanuzellerinden we şahsy tämizligi üçin zerur bolan ýuwujy serişdelerinden peýdalanmak mümkinçiligi</w:t>
      </w:r>
      <w:bookmarkEnd w:id="93"/>
      <w:r w:rsidR="005140AA" w:rsidRPr="00716E27">
        <w:rPr>
          <w:rFonts w:ascii="Arial" w:eastAsia="Times New Roman" w:hAnsi="Arial" w:cs="Arial"/>
          <w:sz w:val="24"/>
          <w:szCs w:val="24"/>
          <w:lang w:val="tk-TM" w:eastAsia="pl-PL"/>
        </w:rPr>
        <w:t xml:space="preserve"> bilen</w:t>
      </w:r>
      <w:r w:rsidRPr="00716E27">
        <w:rPr>
          <w:rFonts w:ascii="Arial" w:eastAsia="Times New Roman" w:hAnsi="Arial" w:cs="Arial"/>
          <w:sz w:val="24"/>
          <w:szCs w:val="24"/>
          <w:lang w:val="tk-TM" w:eastAsia="pl-PL"/>
        </w:rPr>
        <w:t>;</w:t>
      </w:r>
    </w:p>
    <w:p w14:paraId="22C3C65A" w14:textId="241B4FC2" w:rsidR="005610F4" w:rsidRPr="00716E27" w:rsidRDefault="002557F1"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5) otagda bar bolan şahslara howp döretmejek häsiýetli dini ybadatlaryň närseleri bolmak mümkinçiligi</w:t>
      </w:r>
      <w:r w:rsidR="005140AA" w:rsidRPr="00716E27">
        <w:rPr>
          <w:rFonts w:ascii="Arial" w:eastAsia="Times New Roman" w:hAnsi="Arial" w:cs="Arial"/>
          <w:sz w:val="24"/>
          <w:szCs w:val="24"/>
          <w:lang w:val="tk-TM" w:eastAsia="pl-PL"/>
        </w:rPr>
        <w:t xml:space="preserve"> bilen</w:t>
      </w:r>
      <w:r w:rsidRPr="00716E27">
        <w:rPr>
          <w:rFonts w:ascii="Arial" w:eastAsia="Times New Roman" w:hAnsi="Arial" w:cs="Arial"/>
          <w:sz w:val="24"/>
          <w:szCs w:val="24"/>
          <w:lang w:val="tk-TM" w:eastAsia="pl-PL"/>
        </w:rPr>
        <w:t>;</w:t>
      </w:r>
    </w:p>
    <w:p w14:paraId="1355E3B7" w14:textId="228E5B3A" w:rsidR="002557F1" w:rsidRPr="00716E27" w:rsidRDefault="002557F1"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6) otagdaky şahslaryň tertibini we howpsuzlygyny bozmaýan görnüşde dini däp-dessurlary we gulluklary ýerine ýetirmek mümkinçiligi</w:t>
      </w:r>
      <w:r w:rsidR="005140AA" w:rsidRPr="00716E27">
        <w:rPr>
          <w:rFonts w:ascii="Arial" w:eastAsia="Times New Roman" w:hAnsi="Arial" w:cs="Arial"/>
          <w:sz w:val="24"/>
          <w:szCs w:val="24"/>
          <w:lang w:val="tk-TM" w:eastAsia="pl-PL"/>
        </w:rPr>
        <w:t xml:space="preserve"> bilen</w:t>
      </w:r>
      <w:r w:rsidRPr="00716E27">
        <w:rPr>
          <w:rFonts w:ascii="Arial" w:eastAsia="Times New Roman" w:hAnsi="Arial" w:cs="Arial"/>
          <w:sz w:val="24"/>
          <w:szCs w:val="24"/>
          <w:lang w:val="tk-TM" w:eastAsia="pl-PL"/>
        </w:rPr>
        <w:t>;</w:t>
      </w:r>
    </w:p>
    <w:p w14:paraId="6975434C" w14:textId="01FA3746" w:rsidR="005610F4" w:rsidRPr="00716E27" w:rsidRDefault="002557F1" w:rsidP="00716E27">
      <w:pPr>
        <w:spacing w:before="240" w:after="240" w:line="360" w:lineRule="auto"/>
        <w:jc w:val="both"/>
        <w:rPr>
          <w:rFonts w:ascii="Arial" w:eastAsia="Times New Roman" w:hAnsi="Arial" w:cs="Arial"/>
          <w:sz w:val="24"/>
          <w:szCs w:val="24"/>
          <w:lang w:val="tk-TM" w:eastAsia="pl-PL"/>
        </w:rPr>
      </w:pPr>
      <w:bookmarkStart w:id="94" w:name="mip20247695"/>
      <w:bookmarkStart w:id="95" w:name="mip20247696"/>
      <w:bookmarkEnd w:id="94"/>
      <w:bookmarkEnd w:id="95"/>
      <w:r w:rsidRPr="00716E27">
        <w:rPr>
          <w:rFonts w:ascii="Arial" w:eastAsia="Times New Roman" w:hAnsi="Arial" w:cs="Arial"/>
          <w:sz w:val="24"/>
          <w:szCs w:val="24"/>
          <w:lang w:val="tk-TM" w:eastAsia="pl-PL"/>
        </w:rPr>
        <w:t>7) metbugatdan peýdalanmak mümkinçiligi</w:t>
      </w:r>
      <w:r w:rsidR="005140AA" w:rsidRPr="00716E27">
        <w:rPr>
          <w:rFonts w:ascii="Arial" w:eastAsia="Times New Roman" w:hAnsi="Arial" w:cs="Arial"/>
          <w:sz w:val="24"/>
          <w:szCs w:val="24"/>
          <w:lang w:val="tk-TM" w:eastAsia="pl-PL"/>
        </w:rPr>
        <w:t xml:space="preserve"> bilen</w:t>
      </w:r>
      <w:r w:rsidRPr="00716E27">
        <w:rPr>
          <w:rFonts w:ascii="Arial" w:eastAsia="Times New Roman" w:hAnsi="Arial" w:cs="Arial"/>
          <w:sz w:val="24"/>
          <w:szCs w:val="24"/>
          <w:lang w:val="tk-TM" w:eastAsia="pl-PL"/>
        </w:rPr>
        <w:t>;</w:t>
      </w:r>
    </w:p>
    <w:p w14:paraId="52A399EB" w14:textId="3B7A6D6B" w:rsidR="005610F4" w:rsidRPr="00716E27" w:rsidRDefault="002557F1" w:rsidP="00716E27">
      <w:pPr>
        <w:spacing w:before="240" w:after="240" w:line="360" w:lineRule="auto"/>
        <w:jc w:val="both"/>
        <w:rPr>
          <w:rFonts w:ascii="Arial" w:eastAsia="Times New Roman" w:hAnsi="Arial" w:cs="Arial"/>
          <w:sz w:val="24"/>
          <w:szCs w:val="24"/>
          <w:lang w:val="tk-TM" w:eastAsia="pl-PL"/>
        </w:rPr>
      </w:pPr>
      <w:bookmarkStart w:id="96" w:name="mip20247697"/>
      <w:bookmarkEnd w:id="96"/>
      <w:r w:rsidRPr="00716E27">
        <w:rPr>
          <w:rFonts w:ascii="Arial" w:eastAsia="Times New Roman" w:hAnsi="Arial" w:cs="Arial"/>
          <w:sz w:val="24"/>
          <w:szCs w:val="24"/>
          <w:lang w:val="tk-TM" w:eastAsia="pl-PL"/>
        </w:rPr>
        <w:t>8) öz hasabyna temmäki önümlerini, gazetleri we şahsy tämizligiň närselerini satyn almak</w:t>
      </w:r>
      <w:r w:rsidR="00704985" w:rsidRPr="00716E27">
        <w:rPr>
          <w:rFonts w:ascii="Arial" w:eastAsia="Times New Roman" w:hAnsi="Arial" w:cs="Arial"/>
          <w:sz w:val="24"/>
          <w:szCs w:val="24"/>
          <w:lang w:val="tk-TM" w:eastAsia="pl-PL"/>
        </w:rPr>
        <w:t xml:space="preserve"> we bu närseler we olaryň gaplamasy otagdaky şahslaryň tertibi we howpsuzlygy üçin howp salmazlygy şerti bilen, olary otagda saklamak mümkinçiligi</w:t>
      </w:r>
      <w:r w:rsidR="005140AA" w:rsidRPr="00716E27">
        <w:rPr>
          <w:rFonts w:ascii="Arial" w:eastAsia="Times New Roman" w:hAnsi="Arial" w:cs="Arial"/>
          <w:sz w:val="24"/>
          <w:szCs w:val="24"/>
          <w:lang w:val="tk-TM" w:eastAsia="pl-PL"/>
        </w:rPr>
        <w:t xml:space="preserve"> bilen</w:t>
      </w:r>
      <w:r w:rsidR="00704985" w:rsidRPr="00716E27">
        <w:rPr>
          <w:rFonts w:ascii="Arial" w:eastAsia="Times New Roman" w:hAnsi="Arial" w:cs="Arial"/>
          <w:sz w:val="24"/>
          <w:szCs w:val="24"/>
          <w:lang w:val="tk-TM" w:eastAsia="pl-PL"/>
        </w:rPr>
        <w:t>;</w:t>
      </w:r>
    </w:p>
    <w:p w14:paraId="4BF950DF" w14:textId="608F3768" w:rsidR="00704985" w:rsidRPr="00716E27" w:rsidRDefault="0070498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9) </w:t>
      </w:r>
      <w:bookmarkStart w:id="97" w:name="_Hlk151399199"/>
      <w:r w:rsidRPr="00716E27">
        <w:rPr>
          <w:rFonts w:ascii="Arial" w:eastAsia="Times New Roman" w:hAnsi="Arial" w:cs="Arial"/>
          <w:sz w:val="24"/>
          <w:szCs w:val="24"/>
          <w:lang w:val="tk-TM" w:eastAsia="pl-PL"/>
        </w:rPr>
        <w:t>otagda bar bolan şahslaryň howpsuzlygynyň üpjün edilmegine gönükdirilen, içeri işler edaralarynyň işgärleriniň öz gulluk borçlaryny ýerine ýetirmeklerine päsgel bermeýän ýagdaýynda, içeri işler ministrligine tabyn bolan şahslaryň jaýlarda we ulag serişdelerde temmäki önümleri peýdalanmagyň anyk şertleri hakynda düzgünlerine laýyklykda, ýörtie aýrylan ýerde temmäki önümlerini çekmek mümkinçiligi</w:t>
      </w:r>
      <w:r w:rsidR="005140AA" w:rsidRPr="00716E27">
        <w:rPr>
          <w:rFonts w:ascii="Arial" w:eastAsia="Times New Roman" w:hAnsi="Arial" w:cs="Arial"/>
          <w:sz w:val="24"/>
          <w:szCs w:val="24"/>
          <w:lang w:val="tk-TM" w:eastAsia="pl-PL"/>
        </w:rPr>
        <w:t xml:space="preserve"> bilen</w:t>
      </w:r>
      <w:bookmarkEnd w:id="97"/>
      <w:r w:rsidRPr="00716E27">
        <w:rPr>
          <w:rFonts w:ascii="Arial" w:eastAsia="Times New Roman" w:hAnsi="Arial" w:cs="Arial"/>
          <w:sz w:val="24"/>
          <w:szCs w:val="24"/>
          <w:lang w:val="tk-TM" w:eastAsia="pl-PL"/>
        </w:rPr>
        <w:t>;</w:t>
      </w:r>
    </w:p>
    <w:p w14:paraId="181A5EC4" w14:textId="2D4C0478" w:rsidR="002557F1" w:rsidRPr="00716E27" w:rsidRDefault="00704985"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10) şu aşakdakylary almak mümkinçiligi</w:t>
      </w:r>
      <w:r w:rsidR="005140AA" w:rsidRPr="00716E27">
        <w:rPr>
          <w:rFonts w:ascii="Arial" w:eastAsia="Times New Roman" w:hAnsi="Arial" w:cs="Arial"/>
          <w:sz w:val="24"/>
          <w:szCs w:val="24"/>
          <w:lang w:val="tk-TM" w:eastAsia="pl-PL"/>
        </w:rPr>
        <w:t xml:space="preserve"> bilen</w:t>
      </w:r>
      <w:r w:rsidRPr="00716E27">
        <w:rPr>
          <w:rFonts w:ascii="Arial" w:eastAsia="Times New Roman" w:hAnsi="Arial" w:cs="Arial"/>
          <w:sz w:val="24"/>
          <w:szCs w:val="24"/>
          <w:lang w:val="tk-TM" w:eastAsia="pl-PL"/>
        </w:rPr>
        <w:t>:</w:t>
      </w:r>
    </w:p>
    <w:p w14:paraId="6954A802" w14:textId="6B5B035B" w:rsidR="005610F4" w:rsidRPr="00716E27" w:rsidRDefault="00704985" w:rsidP="00716E27">
      <w:pPr>
        <w:spacing w:before="240" w:after="240" w:line="360" w:lineRule="auto"/>
        <w:jc w:val="both"/>
        <w:rPr>
          <w:rFonts w:ascii="Arial" w:eastAsia="Times New Roman" w:hAnsi="Arial" w:cs="Arial"/>
          <w:sz w:val="24"/>
          <w:szCs w:val="24"/>
          <w:lang w:val="tk-TM" w:eastAsia="pl-PL"/>
        </w:rPr>
      </w:pPr>
      <w:bookmarkStart w:id="98" w:name="mip20247698"/>
      <w:bookmarkEnd w:id="98"/>
      <w:r w:rsidRPr="00716E27">
        <w:rPr>
          <w:rFonts w:ascii="Arial" w:eastAsia="Times New Roman" w:hAnsi="Arial" w:cs="Arial"/>
          <w:sz w:val="24"/>
          <w:szCs w:val="24"/>
          <w:lang w:val="tk-TM" w:eastAsia="pl-PL"/>
        </w:rPr>
        <w:lastRenderedPageBreak/>
        <w:t xml:space="preserve">a) onuň gatnaşmagynda gözden geçirilişden soňra </w:t>
      </w:r>
      <w:r w:rsidR="000C6314" w:rsidRPr="00716E27">
        <w:rPr>
          <w:rFonts w:ascii="Arial" w:eastAsia="Times New Roman" w:hAnsi="Arial" w:cs="Arial"/>
          <w:sz w:val="24"/>
          <w:szCs w:val="24"/>
          <w:lang w:val="tk-TM" w:eastAsia="pl-PL"/>
        </w:rPr>
        <w:t>–</w:t>
      </w:r>
      <w:r w:rsidRPr="00716E27">
        <w:rPr>
          <w:rFonts w:ascii="Arial" w:eastAsia="Times New Roman" w:hAnsi="Arial" w:cs="Arial"/>
          <w:sz w:val="24"/>
          <w:szCs w:val="24"/>
          <w:lang w:val="tk-TM" w:eastAsia="pl-PL"/>
        </w:rPr>
        <w:t xml:space="preserve"> </w:t>
      </w:r>
      <w:r w:rsidR="000C6314" w:rsidRPr="00716E27">
        <w:rPr>
          <w:rFonts w:ascii="Arial" w:eastAsia="Times New Roman" w:hAnsi="Arial" w:cs="Arial"/>
          <w:sz w:val="24"/>
          <w:szCs w:val="24"/>
          <w:lang w:val="tk-TM" w:eastAsia="pl-PL"/>
        </w:rPr>
        <w:t>şahsy zatlary, hususan-da egin-eşigi, aýakgaby, ýara daňylýan we tämizlik serişdeleri bilen ýollamalar,</w:t>
      </w:r>
    </w:p>
    <w:p w14:paraId="0D468EAD" w14:textId="05B5DCCE" w:rsidR="00704985" w:rsidRPr="00716E27" w:rsidRDefault="000C6314" w:rsidP="00716E27">
      <w:pPr>
        <w:spacing w:before="240" w:after="240" w:line="360" w:lineRule="auto"/>
        <w:jc w:val="both"/>
        <w:rPr>
          <w:rFonts w:ascii="Arial" w:eastAsia="Times New Roman" w:hAnsi="Arial" w:cs="Arial"/>
          <w:sz w:val="24"/>
          <w:szCs w:val="24"/>
          <w:lang w:val="tk-TM" w:eastAsia="pl-PL"/>
        </w:rPr>
      </w:pPr>
      <w:bookmarkStart w:id="99" w:name="mip20247699"/>
      <w:bookmarkStart w:id="100" w:name="mip20247700"/>
      <w:bookmarkEnd w:id="99"/>
      <w:bookmarkEnd w:id="100"/>
      <w:r w:rsidRPr="00716E27">
        <w:rPr>
          <w:rFonts w:ascii="Arial" w:eastAsia="Times New Roman" w:hAnsi="Arial" w:cs="Arial"/>
          <w:sz w:val="24"/>
          <w:szCs w:val="24"/>
          <w:lang w:val="tk-TM" w:eastAsia="pl-PL"/>
        </w:rPr>
        <w:t xml:space="preserve">b) </w:t>
      </w:r>
      <w:bookmarkStart w:id="101" w:name="_Hlk151399277"/>
      <w:r w:rsidRPr="00716E27">
        <w:rPr>
          <w:rFonts w:ascii="Arial" w:eastAsia="Times New Roman" w:hAnsi="Arial" w:cs="Arial"/>
          <w:sz w:val="24"/>
          <w:szCs w:val="24"/>
          <w:lang w:val="tk-TM" w:eastAsia="pl-PL"/>
        </w:rPr>
        <w:t xml:space="preserve">lukmanyň razylygy bilen ýa-da onuň bilen ylalaşyk boýunça, berilip bilinýän lukman tarapyndan bellenen derman serişdeleri; derman serişdeleri lukman bilen ylalaşyk boýunça lukmançylyk otagyndaky şahsa lukman ýa-da </w:t>
      </w:r>
      <w:r w:rsidR="00DB0DCD" w:rsidRPr="00716E27">
        <w:rPr>
          <w:rFonts w:ascii="Arial" w:eastAsia="Times New Roman" w:hAnsi="Arial" w:cs="Arial"/>
          <w:sz w:val="24"/>
          <w:szCs w:val="24"/>
          <w:lang w:val="tk-TM" w:eastAsia="pl-PL"/>
        </w:rPr>
        <w:t xml:space="preserve">lukmanyň ylalaşygy boýunça </w:t>
      </w:r>
      <w:r w:rsidRPr="00716E27">
        <w:rPr>
          <w:rFonts w:ascii="Arial" w:eastAsia="Times New Roman" w:hAnsi="Arial" w:cs="Arial"/>
          <w:sz w:val="24"/>
          <w:szCs w:val="24"/>
          <w:lang w:val="tk-TM" w:eastAsia="pl-PL"/>
        </w:rPr>
        <w:t>içeri işler edaralarynyň işgäri tarapyndan berilýär</w:t>
      </w:r>
      <w:bookmarkEnd w:id="101"/>
      <w:r w:rsidRPr="00716E27">
        <w:rPr>
          <w:rFonts w:ascii="Arial" w:eastAsia="Times New Roman" w:hAnsi="Arial" w:cs="Arial"/>
          <w:sz w:val="24"/>
          <w:szCs w:val="24"/>
          <w:lang w:val="tk-TM" w:eastAsia="pl-PL"/>
        </w:rPr>
        <w:t>;</w:t>
      </w:r>
    </w:p>
    <w:p w14:paraId="5C582F98" w14:textId="51AD2651" w:rsidR="005610F4" w:rsidRPr="00716E27" w:rsidRDefault="000C6314"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 xml:space="preserve">11) </w:t>
      </w:r>
      <w:bookmarkStart w:id="102" w:name="_Hlk151399295"/>
      <w:r w:rsidRPr="00716E27">
        <w:rPr>
          <w:rFonts w:ascii="Arial" w:eastAsia="Times New Roman" w:hAnsi="Arial" w:cs="Arial"/>
          <w:sz w:val="24"/>
          <w:szCs w:val="24"/>
          <w:lang w:val="tk-TM" w:eastAsia="pl-PL"/>
        </w:rPr>
        <w:t>otagyň işleýişine jogap berýän içeri işler edaralarynyň işgärine hem-de bu otag</w:t>
      </w:r>
      <w:r w:rsidR="00E87DAF" w:rsidRPr="00716E27">
        <w:rPr>
          <w:rFonts w:ascii="Arial" w:eastAsia="Times New Roman" w:hAnsi="Arial" w:cs="Arial"/>
          <w:sz w:val="24"/>
          <w:szCs w:val="24"/>
          <w:lang w:val="tk-TM" w:eastAsia="pl-PL"/>
        </w:rPr>
        <w:t xml:space="preserve"> tabynlygynda bolan içeri işler edaralarynyň bölümçesiniň ýolbaşçysyna talapnamalary, şikaýatlary we arzalary bermek mümkinçiligi</w:t>
      </w:r>
      <w:bookmarkEnd w:id="102"/>
      <w:r w:rsidR="00E87DAF" w:rsidRPr="00716E27">
        <w:rPr>
          <w:rFonts w:ascii="Arial" w:eastAsia="Times New Roman" w:hAnsi="Arial" w:cs="Arial"/>
          <w:sz w:val="24"/>
          <w:szCs w:val="24"/>
          <w:lang w:val="tk-TM" w:eastAsia="pl-PL"/>
        </w:rPr>
        <w:t>.</w:t>
      </w:r>
    </w:p>
    <w:p w14:paraId="3E26CB96" w14:textId="168B10C4" w:rsidR="005610F4" w:rsidRPr="00716E27" w:rsidRDefault="00E87DAF" w:rsidP="00716E27">
      <w:pPr>
        <w:spacing w:before="240" w:after="240" w:line="360" w:lineRule="auto"/>
        <w:jc w:val="both"/>
        <w:rPr>
          <w:rFonts w:ascii="Arial" w:eastAsia="Times New Roman" w:hAnsi="Arial" w:cs="Arial"/>
          <w:sz w:val="24"/>
          <w:szCs w:val="24"/>
          <w:lang w:val="tk-TM" w:eastAsia="pl-PL"/>
        </w:rPr>
      </w:pPr>
      <w:r w:rsidRPr="00716E27">
        <w:rPr>
          <w:rFonts w:ascii="Arial" w:eastAsia="Times New Roman" w:hAnsi="Arial" w:cs="Arial"/>
          <w:sz w:val="24"/>
          <w:szCs w:val="24"/>
          <w:lang w:val="tk-TM" w:eastAsia="pl-PL"/>
        </w:rPr>
        <w:t>2. 1(8) bendinde görkezilen närseleriň satyn alynmagy, mümkinçilik boýunça içeri işler edaralarynyň işgäriniň üsti bilen amala aşyrylýar, ýöne günüň dowamynda bir gezekden köp däl.</w:t>
      </w:r>
    </w:p>
    <w:p w14:paraId="064EBC8F" w14:textId="02F0DCE6" w:rsidR="00E87DAF" w:rsidRPr="00716E27" w:rsidRDefault="005610F4" w:rsidP="00716E27">
      <w:pPr>
        <w:spacing w:before="240" w:after="240" w:line="360" w:lineRule="auto"/>
        <w:jc w:val="both"/>
        <w:rPr>
          <w:rFonts w:ascii="Arial" w:eastAsia="Times New Roman" w:hAnsi="Arial" w:cs="Arial"/>
          <w:sz w:val="24"/>
          <w:szCs w:val="24"/>
          <w:lang w:val="tk-TM" w:eastAsia="pl-PL"/>
        </w:rPr>
      </w:pPr>
      <w:bookmarkStart w:id="103" w:name="mip20247701"/>
      <w:bookmarkStart w:id="104" w:name="mip20247703"/>
      <w:bookmarkEnd w:id="103"/>
      <w:bookmarkEnd w:id="104"/>
      <w:r w:rsidRPr="00716E27">
        <w:rPr>
          <w:rFonts w:ascii="Arial" w:eastAsia="Times New Roman" w:hAnsi="Arial" w:cs="Arial"/>
          <w:sz w:val="24"/>
          <w:szCs w:val="24"/>
          <w:lang w:val="tk-TM" w:eastAsia="pl-PL"/>
        </w:rPr>
        <w:t xml:space="preserve">3. </w:t>
      </w:r>
      <w:r w:rsidR="00E87DAF" w:rsidRPr="00716E27">
        <w:rPr>
          <w:rFonts w:ascii="Arial" w:eastAsia="Times New Roman" w:hAnsi="Arial" w:cs="Arial"/>
          <w:sz w:val="24"/>
          <w:szCs w:val="24"/>
          <w:lang w:val="tk-TM" w:eastAsia="pl-PL"/>
        </w:rPr>
        <w:t xml:space="preserve">1(1)(d) we (e) bentlerde görkezilen ýagdaýlarda tutulyp saklanan şahsa gyzgyn nahar berilmeýär. </w:t>
      </w:r>
    </w:p>
    <w:p w14:paraId="030A61AF" w14:textId="78070BCE" w:rsidR="005610F4" w:rsidRPr="00716E27" w:rsidRDefault="005610F4" w:rsidP="00716E27">
      <w:pPr>
        <w:spacing w:before="240" w:after="240" w:line="360" w:lineRule="auto"/>
        <w:jc w:val="both"/>
        <w:rPr>
          <w:rFonts w:ascii="Arial" w:eastAsia="Times New Roman" w:hAnsi="Arial" w:cs="Arial"/>
          <w:sz w:val="24"/>
          <w:szCs w:val="24"/>
          <w:lang w:eastAsia="pl-PL"/>
        </w:rPr>
      </w:pPr>
      <w:bookmarkStart w:id="105" w:name="mip20247704"/>
      <w:bookmarkEnd w:id="105"/>
      <w:r w:rsidRPr="00716E27">
        <w:rPr>
          <w:rFonts w:ascii="Arial" w:eastAsia="Times New Roman" w:hAnsi="Arial" w:cs="Arial"/>
          <w:sz w:val="24"/>
          <w:szCs w:val="24"/>
          <w:lang w:eastAsia="pl-PL"/>
        </w:rPr>
        <w:t xml:space="preserve">§ 11 </w:t>
      </w:r>
      <w:r w:rsidRPr="00716E27">
        <w:rPr>
          <w:rFonts w:ascii="Arial" w:eastAsia="Times New Roman" w:hAnsi="Arial" w:cs="Arial"/>
          <w:i/>
          <w:iCs/>
          <w:sz w:val="24"/>
          <w:szCs w:val="24"/>
          <w:lang w:eastAsia="pl-PL"/>
        </w:rPr>
        <w:t>(</w:t>
      </w:r>
      <w:r w:rsidR="00E87DAF" w:rsidRPr="00716E27">
        <w:rPr>
          <w:rFonts w:ascii="Arial" w:eastAsia="Times New Roman" w:hAnsi="Arial" w:cs="Arial"/>
          <w:i/>
          <w:iCs/>
          <w:sz w:val="24"/>
          <w:szCs w:val="24"/>
          <w:lang w:val="tk-TM" w:eastAsia="pl-PL"/>
        </w:rPr>
        <w:t>ýatyrylan</w:t>
      </w:r>
      <w:r w:rsidRPr="00716E27">
        <w:rPr>
          <w:rFonts w:ascii="Arial" w:eastAsia="Times New Roman" w:hAnsi="Arial" w:cs="Arial"/>
          <w:i/>
          <w:iCs/>
          <w:sz w:val="24"/>
          <w:szCs w:val="24"/>
          <w:lang w:eastAsia="pl-PL"/>
        </w:rPr>
        <w:t>)</w:t>
      </w:r>
    </w:p>
    <w:p w14:paraId="4052258E" w14:textId="1325045A" w:rsidR="005610F4" w:rsidRPr="00716E27" w:rsidRDefault="005610F4" w:rsidP="00716E27">
      <w:pPr>
        <w:spacing w:before="240" w:after="240" w:line="360" w:lineRule="auto"/>
        <w:jc w:val="both"/>
        <w:rPr>
          <w:rFonts w:ascii="Arial" w:eastAsia="Times New Roman" w:hAnsi="Arial" w:cs="Arial"/>
          <w:sz w:val="24"/>
          <w:szCs w:val="24"/>
          <w:lang w:eastAsia="pl-PL"/>
        </w:rPr>
      </w:pPr>
      <w:bookmarkStart w:id="106" w:name="mip20247705"/>
      <w:bookmarkEnd w:id="106"/>
      <w:r w:rsidRPr="00716E27">
        <w:rPr>
          <w:rFonts w:ascii="Arial" w:eastAsia="Times New Roman" w:hAnsi="Arial" w:cs="Arial"/>
          <w:sz w:val="24"/>
          <w:szCs w:val="24"/>
          <w:lang w:eastAsia="pl-PL"/>
        </w:rPr>
        <w:t xml:space="preserve">§ 12 </w:t>
      </w:r>
      <w:r w:rsidRPr="00716E27">
        <w:rPr>
          <w:rFonts w:ascii="Arial" w:eastAsia="Times New Roman" w:hAnsi="Arial" w:cs="Arial"/>
          <w:i/>
          <w:iCs/>
          <w:sz w:val="24"/>
          <w:szCs w:val="24"/>
          <w:lang w:eastAsia="pl-PL"/>
        </w:rPr>
        <w:t>(</w:t>
      </w:r>
      <w:r w:rsidR="00E87DAF" w:rsidRPr="00716E27">
        <w:rPr>
          <w:rFonts w:ascii="Arial" w:eastAsia="Times New Roman" w:hAnsi="Arial" w:cs="Arial"/>
          <w:i/>
          <w:iCs/>
          <w:sz w:val="24"/>
          <w:szCs w:val="24"/>
          <w:lang w:val="tk-TM" w:eastAsia="pl-PL"/>
        </w:rPr>
        <w:t>ýatyrylan</w:t>
      </w:r>
      <w:r w:rsidRPr="00716E27">
        <w:rPr>
          <w:rFonts w:ascii="Arial" w:eastAsia="Times New Roman" w:hAnsi="Arial" w:cs="Arial"/>
          <w:i/>
          <w:iCs/>
          <w:sz w:val="24"/>
          <w:szCs w:val="24"/>
          <w:lang w:eastAsia="pl-PL"/>
        </w:rPr>
        <w:t>)</w:t>
      </w:r>
      <w:r w:rsidRPr="00716E27">
        <w:rPr>
          <w:rFonts w:ascii="Arial" w:eastAsia="Times New Roman" w:hAnsi="Arial" w:cs="Arial"/>
          <w:sz w:val="24"/>
          <w:szCs w:val="24"/>
          <w:lang w:eastAsia="pl-PL"/>
        </w:rPr>
        <w:t xml:space="preserve"> </w:t>
      </w:r>
    </w:p>
    <w:p w14:paraId="2A778E28" w14:textId="77777777" w:rsidR="00B43461" w:rsidRPr="00716E27" w:rsidRDefault="00B43461" w:rsidP="00716E27">
      <w:pPr>
        <w:spacing w:before="240" w:after="240" w:line="360" w:lineRule="auto"/>
        <w:jc w:val="both"/>
        <w:rPr>
          <w:rFonts w:ascii="Arial" w:hAnsi="Arial" w:cs="Arial"/>
          <w:sz w:val="24"/>
          <w:szCs w:val="24"/>
        </w:rPr>
      </w:pPr>
    </w:p>
    <w:sectPr w:rsidR="00B43461" w:rsidRPr="00716E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14081" w14:textId="77777777" w:rsidR="00E25A02" w:rsidRDefault="00E25A02" w:rsidP="00F84506">
      <w:pPr>
        <w:spacing w:after="0" w:line="240" w:lineRule="auto"/>
      </w:pPr>
      <w:r>
        <w:separator/>
      </w:r>
    </w:p>
  </w:endnote>
  <w:endnote w:type="continuationSeparator" w:id="0">
    <w:p w14:paraId="6E591F7E" w14:textId="77777777" w:rsidR="00E25A02" w:rsidRDefault="00E25A02" w:rsidP="00F8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F22A" w14:textId="77777777" w:rsidR="00E25A02" w:rsidRDefault="00E25A02" w:rsidP="00F84506">
      <w:pPr>
        <w:spacing w:after="0" w:line="240" w:lineRule="auto"/>
      </w:pPr>
      <w:r>
        <w:separator/>
      </w:r>
    </w:p>
  </w:footnote>
  <w:footnote w:type="continuationSeparator" w:id="0">
    <w:p w14:paraId="1E4322DA" w14:textId="77777777" w:rsidR="00E25A02" w:rsidRDefault="00E25A02" w:rsidP="00F84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4"/>
    <w:rsid w:val="000248A2"/>
    <w:rsid w:val="0008760D"/>
    <w:rsid w:val="000B5387"/>
    <w:rsid w:val="000C6314"/>
    <w:rsid w:val="00160C2B"/>
    <w:rsid w:val="002024D8"/>
    <w:rsid w:val="002557F1"/>
    <w:rsid w:val="00293D03"/>
    <w:rsid w:val="0032021A"/>
    <w:rsid w:val="0033002A"/>
    <w:rsid w:val="00344509"/>
    <w:rsid w:val="004220A2"/>
    <w:rsid w:val="004A5C34"/>
    <w:rsid w:val="005140AA"/>
    <w:rsid w:val="0055515A"/>
    <w:rsid w:val="005610F4"/>
    <w:rsid w:val="005A0DBD"/>
    <w:rsid w:val="005A6A7D"/>
    <w:rsid w:val="00607ACD"/>
    <w:rsid w:val="006532CD"/>
    <w:rsid w:val="00704985"/>
    <w:rsid w:val="00706F2F"/>
    <w:rsid w:val="00716E27"/>
    <w:rsid w:val="00745992"/>
    <w:rsid w:val="00763745"/>
    <w:rsid w:val="007A47F9"/>
    <w:rsid w:val="007E216D"/>
    <w:rsid w:val="00811D35"/>
    <w:rsid w:val="0082457C"/>
    <w:rsid w:val="008247B9"/>
    <w:rsid w:val="008959D8"/>
    <w:rsid w:val="00921BEC"/>
    <w:rsid w:val="00990022"/>
    <w:rsid w:val="00996AFB"/>
    <w:rsid w:val="009A58FC"/>
    <w:rsid w:val="00A70F85"/>
    <w:rsid w:val="00AB621A"/>
    <w:rsid w:val="00AC532C"/>
    <w:rsid w:val="00B26FB4"/>
    <w:rsid w:val="00B43461"/>
    <w:rsid w:val="00C9362A"/>
    <w:rsid w:val="00CB7643"/>
    <w:rsid w:val="00CC5ACF"/>
    <w:rsid w:val="00DA5656"/>
    <w:rsid w:val="00DB0DCD"/>
    <w:rsid w:val="00DE5502"/>
    <w:rsid w:val="00E25A02"/>
    <w:rsid w:val="00E41179"/>
    <w:rsid w:val="00E85FEB"/>
    <w:rsid w:val="00E87DAF"/>
    <w:rsid w:val="00EA3A90"/>
    <w:rsid w:val="00F2595F"/>
    <w:rsid w:val="00F756D3"/>
    <w:rsid w:val="00F84506"/>
    <w:rsid w:val="00F8534F"/>
    <w:rsid w:val="00FB2721"/>
    <w:rsid w:val="00FC276E"/>
    <w:rsid w:val="00FD6C15"/>
    <w:rsid w:val="00FF519E"/>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26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0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44509"/>
    <w:rPr>
      <w:color w:val="0563C1" w:themeColor="hyperlink"/>
      <w:u w:val="single"/>
    </w:rPr>
  </w:style>
  <w:style w:type="character" w:styleId="Nierozpoznanawzmianka">
    <w:name w:val="Unresolved Mention"/>
    <w:basedOn w:val="Domylnaczcionkaakapitu"/>
    <w:uiPriority w:val="99"/>
    <w:semiHidden/>
    <w:unhideWhenUsed/>
    <w:rsid w:val="00344509"/>
    <w:rPr>
      <w:color w:val="605E5C"/>
      <w:shd w:val="clear" w:color="auto" w:fill="E1DFDD"/>
    </w:rPr>
  </w:style>
  <w:style w:type="paragraph" w:styleId="Nagwek">
    <w:name w:val="header"/>
    <w:basedOn w:val="Normalny"/>
    <w:link w:val="NagwekZnak"/>
    <w:uiPriority w:val="99"/>
    <w:unhideWhenUsed/>
    <w:rsid w:val="00F84506"/>
    <w:pPr>
      <w:tabs>
        <w:tab w:val="center" w:pos="4819"/>
        <w:tab w:val="right" w:pos="9639"/>
      </w:tabs>
      <w:spacing w:after="0" w:line="240" w:lineRule="auto"/>
    </w:pPr>
  </w:style>
  <w:style w:type="character" w:customStyle="1" w:styleId="NagwekZnak">
    <w:name w:val="Nagłówek Znak"/>
    <w:basedOn w:val="Domylnaczcionkaakapitu"/>
    <w:link w:val="Nagwek"/>
    <w:uiPriority w:val="99"/>
    <w:rsid w:val="00F84506"/>
  </w:style>
  <w:style w:type="paragraph" w:styleId="Stopka">
    <w:name w:val="footer"/>
    <w:basedOn w:val="Normalny"/>
    <w:link w:val="StopkaZnak"/>
    <w:uiPriority w:val="99"/>
    <w:unhideWhenUsed/>
    <w:rsid w:val="00F84506"/>
    <w:pPr>
      <w:tabs>
        <w:tab w:val="center" w:pos="4819"/>
        <w:tab w:val="right" w:pos="9639"/>
      </w:tabs>
      <w:spacing w:after="0" w:line="240" w:lineRule="auto"/>
    </w:pPr>
  </w:style>
  <w:style w:type="character" w:customStyle="1" w:styleId="StopkaZnak">
    <w:name w:val="Stopka Znak"/>
    <w:basedOn w:val="Domylnaczcionkaakapitu"/>
    <w:link w:val="Stopka"/>
    <w:uiPriority w:val="99"/>
    <w:rsid w:val="00F84506"/>
  </w:style>
  <w:style w:type="character" w:styleId="UyteHipercze">
    <w:name w:val="FollowedHyperlink"/>
    <w:basedOn w:val="Domylnaczcionkaakapitu"/>
    <w:uiPriority w:val="99"/>
    <w:semiHidden/>
    <w:unhideWhenUsed/>
    <w:rsid w:val="00293D03"/>
    <w:rPr>
      <w:color w:val="954F72" w:themeColor="followedHyperlink"/>
      <w:u w:val="single"/>
    </w:rPr>
  </w:style>
  <w:style w:type="paragraph" w:styleId="Akapitzlist">
    <w:name w:val="List Paragraph"/>
    <w:basedOn w:val="Normalny"/>
    <w:uiPriority w:val="34"/>
    <w:qFormat/>
    <w:rsid w:val="00422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11198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2024-01-02T14:50:00Z</dcterms:created>
  <dcterms:modified xsi:type="dcterms:W3CDTF">2024-01-02T14:50:00Z</dcterms:modified>
</cp:coreProperties>
</file>