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AEB2C" w14:textId="75406ED7" w:rsidR="009A58FC" w:rsidRPr="00084129" w:rsidRDefault="005610F4" w:rsidP="00084129">
      <w:pPr>
        <w:bidi/>
        <w:spacing w:before="240" w:after="240" w:line="360" w:lineRule="auto"/>
        <w:outlineLvl w:val="0"/>
        <w:rPr>
          <w:rFonts w:ascii="Arial" w:eastAsia="Times New Roman" w:hAnsi="Arial" w:cs="Arial"/>
          <w:b/>
          <w:bCs/>
          <w:kern w:val="36"/>
          <w:sz w:val="24"/>
          <w:szCs w:val="24"/>
        </w:rPr>
      </w:pPr>
      <w:r w:rsidRPr="00084129">
        <w:rPr>
          <w:rFonts w:ascii="Arial" w:eastAsia="Times New Roman" w:hAnsi="Arial" w:cs="Arial"/>
          <w:b/>
          <w:bCs/>
          <w:kern w:val="36"/>
          <w:sz w:val="24"/>
          <w:szCs w:val="24"/>
          <w:rtl/>
          <w:lang w:bidi="ur"/>
        </w:rPr>
        <w:t xml:space="preserve">منسلکہ 1۔ </w:t>
      </w:r>
    </w:p>
    <w:p w14:paraId="5EDCC49C" w14:textId="0044A98B" w:rsidR="005610F4" w:rsidRPr="00084129" w:rsidRDefault="005610F4" w:rsidP="00084129">
      <w:pPr>
        <w:bidi/>
        <w:spacing w:before="240" w:after="240" w:line="360" w:lineRule="auto"/>
        <w:outlineLvl w:val="0"/>
        <w:rPr>
          <w:rFonts w:ascii="Arial" w:eastAsia="Times New Roman" w:hAnsi="Arial" w:cs="Arial"/>
          <w:b/>
          <w:bCs/>
          <w:kern w:val="36"/>
          <w:sz w:val="24"/>
          <w:szCs w:val="24"/>
        </w:rPr>
      </w:pPr>
      <w:r w:rsidRPr="00084129">
        <w:rPr>
          <w:rFonts w:ascii="Arial" w:eastAsia="Times New Roman" w:hAnsi="Arial" w:cs="Arial"/>
          <w:b/>
          <w:bCs/>
          <w:kern w:val="36"/>
          <w:sz w:val="24"/>
          <w:szCs w:val="24"/>
          <w:rtl/>
          <w:lang w:bidi="ur"/>
        </w:rPr>
        <w:t xml:space="preserve">حراست میں لیے گئے اور شراب کا نشہ اتارنے  کے لیے لائے گئے افراد کے لیے کمروں میں قیام کے قواعد و ضوابط۔ </w:t>
      </w:r>
    </w:p>
    <w:p w14:paraId="566F7567" w14:textId="77777777" w:rsidR="005610F4" w:rsidRPr="00084129" w:rsidRDefault="005610F4" w:rsidP="00084129">
      <w:pPr>
        <w:bidi/>
        <w:spacing w:before="240" w:after="240" w:line="360" w:lineRule="auto"/>
        <w:rPr>
          <w:rFonts w:ascii="Arial" w:eastAsia="Times New Roman" w:hAnsi="Arial" w:cs="Arial"/>
          <w:b/>
          <w:sz w:val="24"/>
          <w:szCs w:val="24"/>
        </w:rPr>
      </w:pPr>
      <w:bookmarkStart w:id="0" w:name="mip20247621"/>
      <w:bookmarkEnd w:id="0"/>
      <w:r w:rsidRPr="00084129">
        <w:rPr>
          <w:rFonts w:ascii="Arial" w:eastAsia="Times New Roman" w:hAnsi="Arial" w:cs="Arial"/>
          <w:b/>
          <w:bCs/>
          <w:sz w:val="24"/>
          <w:szCs w:val="24"/>
          <w:rtl/>
          <w:lang w:bidi="ur"/>
        </w:rPr>
        <w:t xml:space="preserve">§ 1 </w:t>
      </w:r>
      <w:bookmarkStart w:id="1" w:name="_GoBack"/>
      <w:bookmarkEnd w:id="1"/>
    </w:p>
    <w:p w14:paraId="0CF7DD5E" w14:textId="0A62FD97" w:rsidR="005610F4" w:rsidRPr="00084129" w:rsidRDefault="005610F4" w:rsidP="00084129">
      <w:pPr>
        <w:bidi/>
        <w:spacing w:before="240" w:after="240" w:line="360" w:lineRule="auto"/>
        <w:rPr>
          <w:rFonts w:ascii="Arial" w:eastAsia="Times New Roman" w:hAnsi="Arial" w:cs="Arial"/>
          <w:sz w:val="24"/>
          <w:szCs w:val="24"/>
        </w:rPr>
      </w:pPr>
      <w:bookmarkStart w:id="2" w:name="mip20247622"/>
      <w:bookmarkEnd w:id="2"/>
      <w:r w:rsidRPr="00084129">
        <w:rPr>
          <w:rFonts w:ascii="Arial" w:eastAsia="Times New Roman" w:hAnsi="Arial" w:cs="Arial"/>
          <w:sz w:val="24"/>
          <w:szCs w:val="24"/>
          <w:rtl/>
          <w:lang w:bidi="ur"/>
        </w:rPr>
        <w:t xml:space="preserve">1۔ </w:t>
      </w:r>
      <w:bookmarkStart w:id="3" w:name="highlightHit_317"/>
      <w:bookmarkEnd w:id="3"/>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کمرے میں داخل </w:t>
      </w:r>
      <w:r w:rsidR="003639E0" w:rsidRPr="00084129">
        <w:rPr>
          <w:rFonts w:ascii="Arial" w:eastAsia="Times New Roman" w:hAnsi="Arial" w:cs="Arial"/>
          <w:sz w:val="24"/>
          <w:szCs w:val="24"/>
          <w:rtl/>
          <w:lang w:bidi="ur"/>
        </w:rPr>
        <w:t>کرائے</w:t>
      </w:r>
      <w:r w:rsidR="0080612A" w:rsidRPr="00084129">
        <w:rPr>
          <w:rFonts w:ascii="Arial" w:eastAsia="Times New Roman" w:hAnsi="Arial" w:cs="Arial"/>
          <w:sz w:val="24"/>
          <w:szCs w:val="24"/>
          <w:rtl/>
          <w:lang w:bidi="ur"/>
        </w:rPr>
        <w:t xml:space="preserve"> جانے والے </w:t>
      </w:r>
      <w:r w:rsidRPr="00084129">
        <w:rPr>
          <w:rFonts w:ascii="Arial" w:eastAsia="Times New Roman" w:hAnsi="Arial" w:cs="Arial"/>
          <w:sz w:val="24"/>
          <w:szCs w:val="24"/>
          <w:rtl/>
          <w:lang w:bidi="ur"/>
        </w:rPr>
        <w:t xml:space="preserve"> شخص کو فوری طور پر درج ذیل کے بارے میں مطلع کیا جاتا ہے:</w:t>
      </w:r>
    </w:p>
    <w:p w14:paraId="1BF416AC" w14:textId="2F7D7C95" w:rsidR="005610F4" w:rsidRPr="00084129" w:rsidRDefault="00097923" w:rsidP="00084129">
      <w:pPr>
        <w:bidi/>
        <w:spacing w:before="240" w:after="240" w:line="360" w:lineRule="auto"/>
        <w:rPr>
          <w:rFonts w:ascii="Arial" w:eastAsia="Times New Roman" w:hAnsi="Arial" w:cs="Arial"/>
          <w:sz w:val="24"/>
          <w:szCs w:val="24"/>
        </w:rPr>
      </w:pPr>
      <w:bookmarkStart w:id="4" w:name="mip20247624"/>
      <w:bookmarkEnd w:id="4"/>
      <w:r w:rsidRPr="00084129">
        <w:rPr>
          <w:rFonts w:ascii="Arial" w:eastAsia="Times New Roman" w:hAnsi="Arial" w:cs="Arial"/>
          <w:sz w:val="24"/>
          <w:szCs w:val="24"/>
          <w:rtl/>
          <w:lang w:bidi="ur"/>
        </w:rPr>
        <w:t xml:space="preserve">1)    </w:t>
      </w:r>
      <w:r w:rsidRPr="00084129">
        <w:rPr>
          <w:rFonts w:ascii="Arial" w:eastAsia="Times New Roman" w:hAnsi="Arial" w:cs="Arial"/>
          <w:sz w:val="24"/>
          <w:szCs w:val="24"/>
          <w:lang w:bidi="ur"/>
        </w:rPr>
        <w:t xml:space="preserve"> </w:t>
      </w:r>
      <w:r w:rsidR="005610F4" w:rsidRPr="00084129">
        <w:rPr>
          <w:rFonts w:ascii="Arial" w:eastAsia="Times New Roman" w:hAnsi="Arial" w:cs="Arial"/>
          <w:sz w:val="24"/>
          <w:szCs w:val="24"/>
          <w:rtl/>
          <w:lang w:bidi="ur"/>
        </w:rPr>
        <w:t xml:space="preserve">کہ اس کے حقوق اور ذمہ داریاں کیا </w:t>
      </w:r>
      <w:r w:rsidR="00475733" w:rsidRPr="00084129">
        <w:rPr>
          <w:rFonts w:ascii="Arial" w:eastAsia="Times New Roman" w:hAnsi="Arial" w:cs="Arial"/>
          <w:sz w:val="24"/>
          <w:szCs w:val="24"/>
          <w:cs/>
          <w:lang w:bidi="hi-IN"/>
        </w:rPr>
        <w:t xml:space="preserve"> </w:t>
      </w:r>
      <w:r w:rsidR="005610F4" w:rsidRPr="00084129">
        <w:rPr>
          <w:rFonts w:ascii="Arial" w:eastAsia="Times New Roman" w:hAnsi="Arial" w:cs="Arial"/>
          <w:sz w:val="24"/>
          <w:szCs w:val="24"/>
          <w:rtl/>
          <w:lang w:bidi="ur"/>
        </w:rPr>
        <w:t xml:space="preserve">ہیں، اسے ان قوائد و ضوابط سے واقف کر کے۔ </w:t>
      </w:r>
      <w:bookmarkStart w:id="5" w:name="highlightHit_319"/>
      <w:bookmarkEnd w:id="5"/>
      <w:r w:rsidR="005610F4" w:rsidRPr="00084129">
        <w:rPr>
          <w:rFonts w:ascii="Arial" w:eastAsia="Times New Roman" w:hAnsi="Arial" w:cs="Arial"/>
          <w:sz w:val="24"/>
          <w:szCs w:val="24"/>
          <w:rtl/>
          <w:lang w:bidi="ur"/>
        </w:rPr>
        <w:t xml:space="preserve">کمرے میں داخل </w:t>
      </w:r>
      <w:r w:rsidR="003639E0" w:rsidRPr="00084129">
        <w:rPr>
          <w:rFonts w:ascii="Arial" w:eastAsia="Times New Roman" w:hAnsi="Arial" w:cs="Arial"/>
          <w:sz w:val="24"/>
          <w:szCs w:val="24"/>
          <w:rtl/>
          <w:lang w:bidi="ur"/>
        </w:rPr>
        <w:t xml:space="preserve">کرایا </w:t>
      </w:r>
      <w:r w:rsidR="00AC0144" w:rsidRPr="00084129">
        <w:rPr>
          <w:rFonts w:ascii="Arial" w:eastAsia="Times New Roman" w:hAnsi="Arial" w:cs="Arial"/>
          <w:sz w:val="24"/>
          <w:szCs w:val="24"/>
          <w:rtl/>
          <w:lang w:bidi="ur"/>
        </w:rPr>
        <w:t xml:space="preserve"> جانے والا </w:t>
      </w:r>
      <w:r w:rsidR="005610F4" w:rsidRPr="00084129">
        <w:rPr>
          <w:rFonts w:ascii="Arial" w:eastAsia="Times New Roman" w:hAnsi="Arial" w:cs="Arial"/>
          <w:sz w:val="24"/>
          <w:szCs w:val="24"/>
          <w:rtl/>
          <w:lang w:bidi="ur"/>
        </w:rPr>
        <w:t xml:space="preserve"> شخص ان قواعد و ضوابط پر دستخط کرکے</w:t>
      </w:r>
      <w:r w:rsidR="00011B1A" w:rsidRPr="00084129">
        <w:rPr>
          <w:rFonts w:ascii="Arial" w:eastAsia="Times New Roman" w:hAnsi="Arial" w:cs="Arial"/>
          <w:sz w:val="24"/>
          <w:szCs w:val="24"/>
          <w:lang w:bidi="ur"/>
        </w:rPr>
        <w:t xml:space="preserve"> </w:t>
      </w:r>
      <w:r w:rsidR="00011B1A" w:rsidRPr="00084129">
        <w:rPr>
          <w:rFonts w:ascii="Arial" w:eastAsia="Times New Roman" w:hAnsi="Arial" w:cs="Arial"/>
          <w:sz w:val="24"/>
          <w:szCs w:val="24"/>
          <w:rtl/>
          <w:lang w:bidi="ur-PK"/>
        </w:rPr>
        <w:t xml:space="preserve"> اس بات کی </w:t>
      </w:r>
      <w:r w:rsidR="005610F4" w:rsidRPr="00084129">
        <w:rPr>
          <w:rFonts w:ascii="Arial" w:eastAsia="Times New Roman" w:hAnsi="Arial" w:cs="Arial"/>
          <w:sz w:val="24"/>
          <w:szCs w:val="24"/>
          <w:rtl/>
          <w:lang w:bidi="ur"/>
        </w:rPr>
        <w:t xml:space="preserve"> تصدیق کرتا ہے کہ وہ حراست میں لیے گئے اور شراب کا نشہ اتارنے  کے لیے لائے گئے افراد کے لیے کمروں میں قیام کے قواعد و ضوابط سے واقف ہو گیا ہے۔</w:t>
      </w:r>
    </w:p>
    <w:p w14:paraId="7E168ECF" w14:textId="5FC2AB23" w:rsidR="005610F4" w:rsidRPr="00084129" w:rsidRDefault="005610F4" w:rsidP="00084129">
      <w:pPr>
        <w:bidi/>
        <w:spacing w:before="240" w:after="240" w:line="360" w:lineRule="auto"/>
        <w:rPr>
          <w:rFonts w:ascii="Arial" w:eastAsia="Times New Roman" w:hAnsi="Arial" w:cs="Arial"/>
          <w:sz w:val="24"/>
          <w:szCs w:val="24"/>
        </w:rPr>
      </w:pPr>
      <w:bookmarkStart w:id="6" w:name="mip20247625"/>
      <w:bookmarkEnd w:id="6"/>
      <w:r w:rsidRPr="00084129">
        <w:rPr>
          <w:rFonts w:ascii="Arial" w:eastAsia="Times New Roman" w:hAnsi="Arial" w:cs="Arial"/>
          <w:sz w:val="24"/>
          <w:szCs w:val="24"/>
          <w:rtl/>
          <w:lang w:bidi="ur"/>
        </w:rPr>
        <w:t>2)</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کہ کمرے میں نگرانی کا سامان ہے، جس میں دیکھنے اور ریکارڈ کرنے کا سامان شامل ہے - اگر یہ سامان نصب ہے۔</w:t>
      </w:r>
    </w:p>
    <w:p w14:paraId="4271A298" w14:textId="4A2C475D" w:rsidR="005610F4" w:rsidRPr="00084129" w:rsidRDefault="005610F4" w:rsidP="00084129">
      <w:pPr>
        <w:bidi/>
        <w:spacing w:before="240" w:after="240" w:line="360" w:lineRule="auto"/>
        <w:rPr>
          <w:rFonts w:ascii="Arial" w:eastAsia="Times New Roman" w:hAnsi="Arial" w:cs="Arial"/>
          <w:sz w:val="24"/>
          <w:szCs w:val="24"/>
        </w:rPr>
      </w:pPr>
      <w:bookmarkStart w:id="7" w:name="mip20247626"/>
      <w:bookmarkEnd w:id="7"/>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کمرے میں داخل پولش  زبان نہ بولنے والے شخص کو  کمرے میں اس کے  قیام سے متعلق معاملات کے لیے مترجم کی خدمات فراہم کی جاتی ہیں۔</w:t>
      </w:r>
    </w:p>
    <w:p w14:paraId="1C7783C0" w14:textId="68A9EE83" w:rsidR="005610F4" w:rsidRPr="00084129" w:rsidRDefault="005610F4" w:rsidP="00084129">
      <w:pPr>
        <w:bidi/>
        <w:spacing w:before="240" w:after="240" w:line="360" w:lineRule="auto"/>
        <w:rPr>
          <w:rFonts w:ascii="Arial" w:eastAsia="Times New Roman" w:hAnsi="Arial" w:cs="Arial"/>
          <w:sz w:val="24"/>
          <w:szCs w:val="24"/>
        </w:rPr>
      </w:pPr>
      <w:bookmarkStart w:id="8" w:name="mip69153882"/>
      <w:bookmarkEnd w:id="8"/>
      <w:r w:rsidRPr="00084129">
        <w:rPr>
          <w:rFonts w:ascii="Arial" w:eastAsia="Times New Roman" w:hAnsi="Arial" w:cs="Arial"/>
          <w:sz w:val="24"/>
          <w:szCs w:val="24"/>
          <w:rtl/>
          <w:lang w:bidi="ur"/>
        </w:rPr>
        <w:t>2</w:t>
      </w:r>
      <w:r w:rsidRPr="00084129">
        <w:rPr>
          <w:rFonts w:ascii="Arial" w:eastAsia="Times New Roman" w:hAnsi="Arial" w:cs="Arial"/>
          <w:sz w:val="24"/>
          <w:szCs w:val="24"/>
        </w:rPr>
        <w:t>a</w:t>
      </w:r>
      <w:r w:rsidRPr="00084129">
        <w:rPr>
          <w:rFonts w:ascii="Arial" w:eastAsia="Times New Roman" w:hAnsi="Arial" w:cs="Arial"/>
          <w:sz w:val="24"/>
          <w:szCs w:val="24"/>
          <w:rtl/>
          <w:lang w:bidi="ur"/>
        </w:rPr>
        <w:t>۔</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کمرے میں </w:t>
      </w:r>
      <w:r w:rsidR="005E37B9" w:rsidRPr="00084129">
        <w:rPr>
          <w:rFonts w:ascii="Arial" w:eastAsia="Times New Roman" w:hAnsi="Arial" w:cs="Arial"/>
          <w:sz w:val="24"/>
          <w:szCs w:val="24"/>
          <w:rtl/>
          <w:lang w:bidi="ur"/>
        </w:rPr>
        <w:t xml:space="preserve">داخل </w:t>
      </w:r>
      <w:r w:rsidRPr="00084129">
        <w:rPr>
          <w:rFonts w:ascii="Arial" w:eastAsia="Times New Roman" w:hAnsi="Arial" w:cs="Arial"/>
          <w:sz w:val="24"/>
          <w:szCs w:val="24"/>
          <w:rtl/>
          <w:lang w:bidi="ur"/>
        </w:rPr>
        <w:t xml:space="preserve"> </w:t>
      </w:r>
      <w:r w:rsidR="00E3302C" w:rsidRPr="00084129">
        <w:rPr>
          <w:rFonts w:ascii="Arial" w:eastAsia="Times New Roman" w:hAnsi="Arial" w:cs="Arial"/>
          <w:sz w:val="24"/>
          <w:szCs w:val="24"/>
          <w:rtl/>
          <w:lang w:bidi="ur"/>
        </w:rPr>
        <w:t xml:space="preserve"> کرائے جانے والے </w:t>
      </w:r>
      <w:r w:rsidRPr="00084129">
        <w:rPr>
          <w:rFonts w:ascii="Arial" w:eastAsia="Times New Roman" w:hAnsi="Arial" w:cs="Arial"/>
          <w:sz w:val="24"/>
          <w:szCs w:val="24"/>
          <w:rtl/>
          <w:lang w:bidi="ur"/>
        </w:rPr>
        <w:t xml:space="preserve">شخص کو، جو مستقل یا عارضی طور پر مواصلات کی مشکلات کا سامنا کر رہا ہے،  یعنی جو  </w:t>
      </w:r>
      <w:r w:rsidR="00887CCA" w:rsidRPr="00084129">
        <w:rPr>
          <w:rFonts w:ascii="Arial" w:eastAsia="Times New Roman" w:hAnsi="Arial" w:cs="Arial"/>
          <w:sz w:val="24"/>
          <w:szCs w:val="24"/>
          <w:rtl/>
          <w:lang w:bidi="ur"/>
        </w:rPr>
        <w:t>19</w:t>
      </w:r>
      <w:r w:rsidRPr="00084129">
        <w:rPr>
          <w:rFonts w:ascii="Arial" w:eastAsia="Times New Roman" w:hAnsi="Arial" w:cs="Arial"/>
          <w:sz w:val="24"/>
          <w:szCs w:val="24"/>
          <w:rtl/>
          <w:lang w:bidi="ur"/>
        </w:rPr>
        <w:t>اگست 201</w:t>
      </w:r>
      <w:r w:rsidR="00887CCA" w:rsidRPr="00084129">
        <w:rPr>
          <w:rFonts w:ascii="Arial" w:eastAsia="Times New Roman" w:hAnsi="Arial" w:cs="Arial"/>
          <w:sz w:val="24"/>
          <w:szCs w:val="24"/>
          <w:rtl/>
          <w:lang w:bidi="ur"/>
        </w:rPr>
        <w:t>1</w:t>
      </w:r>
      <w:r w:rsidRPr="00084129">
        <w:rPr>
          <w:rFonts w:ascii="Arial" w:eastAsia="Times New Roman" w:hAnsi="Arial" w:cs="Arial"/>
          <w:sz w:val="24"/>
          <w:szCs w:val="24"/>
          <w:rtl/>
          <w:lang w:bidi="ur"/>
        </w:rPr>
        <w:t xml:space="preserve"> کے </w:t>
      </w:r>
      <w:r w:rsidR="00F37B8F" w:rsidRPr="00084129">
        <w:rPr>
          <w:rFonts w:ascii="Arial" w:eastAsia="Times New Roman" w:hAnsi="Arial" w:cs="Arial"/>
          <w:sz w:val="24"/>
          <w:szCs w:val="24"/>
          <w:rtl/>
          <w:lang w:bidi="ur"/>
        </w:rPr>
        <w:t>"</w:t>
      </w:r>
      <w:r w:rsidRPr="00084129">
        <w:rPr>
          <w:rFonts w:ascii="Arial" w:eastAsia="Times New Roman" w:hAnsi="Arial" w:cs="Arial"/>
          <w:sz w:val="24"/>
          <w:szCs w:val="24"/>
          <w:rtl/>
          <w:lang w:bidi="ur"/>
        </w:rPr>
        <w:t xml:space="preserve">اشاراتی زبان ایکٹ" کی </w:t>
      </w:r>
      <w:hyperlink r:id="rId6" w:history="1">
        <w:r w:rsidRPr="00084129">
          <w:rPr>
            <w:rFonts w:ascii="Arial" w:eastAsia="Times New Roman" w:hAnsi="Arial" w:cs="Arial"/>
            <w:color w:val="0000FF"/>
            <w:sz w:val="24"/>
            <w:szCs w:val="24"/>
            <w:rtl/>
            <w:lang w:bidi="ur"/>
          </w:rPr>
          <w:t>دفعہ 2 کے پیرے 1 کے نقطے 1</w:t>
        </w:r>
      </w:hyperlink>
      <w:r w:rsidRPr="00084129">
        <w:rPr>
          <w:rFonts w:ascii="Arial" w:eastAsia="Times New Roman" w:hAnsi="Arial" w:cs="Arial"/>
          <w:sz w:val="24"/>
          <w:szCs w:val="24"/>
          <w:rtl/>
          <w:lang w:bidi="ur"/>
        </w:rPr>
        <w:t xml:space="preserve"> میں دی گئی تعریف کے مطابق مستقل طور پر یا عارضی طور پر بہرا اور/یا گونگا اور/یا اندھا ہو  (2023 کے سرکاری گزٹ میں </w:t>
      </w:r>
      <w:hyperlink r:id="rId7" w:history="1">
        <w:r w:rsidRPr="00084129">
          <w:rPr>
            <w:rFonts w:ascii="Arial" w:eastAsia="Times New Roman" w:hAnsi="Arial" w:cs="Arial"/>
            <w:color w:val="0000FF"/>
            <w:sz w:val="24"/>
            <w:szCs w:val="24"/>
            <w:rtl/>
            <w:lang w:bidi="ur"/>
          </w:rPr>
          <w:t>مقام 20</w:t>
        </w:r>
      </w:hyperlink>
      <w:r w:rsidRPr="00084129">
        <w:rPr>
          <w:rFonts w:ascii="Arial" w:eastAsia="Times New Roman" w:hAnsi="Arial" w:cs="Arial"/>
          <w:sz w:val="24"/>
          <w:szCs w:val="24"/>
          <w:rtl/>
          <w:lang w:bidi="ur"/>
        </w:rPr>
        <w:t xml:space="preserve">)، اسے کمرے میں اس کے قیام سے متعلق معاملات کے لیے پولش اشاراتی زبان </w:t>
      </w:r>
      <w:r w:rsidR="003B7811" w:rsidRPr="00084129">
        <w:rPr>
          <w:rFonts w:ascii="Arial" w:eastAsia="Times New Roman" w:hAnsi="Arial" w:cs="Arial"/>
          <w:sz w:val="24"/>
          <w:szCs w:val="24"/>
          <w:rtl/>
          <w:lang w:bidi="ur"/>
        </w:rPr>
        <w:t xml:space="preserve"> </w:t>
      </w:r>
      <w:r w:rsidR="003B7811"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w:t>
      </w:r>
      <w:r w:rsidRPr="00084129">
        <w:rPr>
          <w:rFonts w:ascii="Arial" w:eastAsia="Times New Roman" w:hAnsi="Arial" w:cs="Arial"/>
          <w:sz w:val="24"/>
          <w:szCs w:val="24"/>
        </w:rPr>
        <w:t>PJM</w:t>
      </w:r>
      <w:r w:rsidRPr="00084129">
        <w:rPr>
          <w:rFonts w:ascii="Arial" w:eastAsia="Times New Roman" w:hAnsi="Arial" w:cs="Arial"/>
          <w:sz w:val="24"/>
          <w:szCs w:val="24"/>
          <w:rtl/>
          <w:lang w:bidi="ur"/>
        </w:rPr>
        <w:t>)، اشاروں اور زبان کے</w:t>
      </w:r>
      <w:r w:rsidR="0039356F" w:rsidRPr="00084129">
        <w:rPr>
          <w:rFonts w:ascii="Arial" w:eastAsia="Times New Roman" w:hAnsi="Arial" w:cs="Arial"/>
          <w:sz w:val="24"/>
          <w:szCs w:val="24"/>
          <w:rtl/>
          <w:lang w:bidi="ur"/>
        </w:rPr>
        <w:t xml:space="preserve">  </w:t>
      </w:r>
      <w:r w:rsidR="0039356F" w:rsidRPr="00084129">
        <w:rPr>
          <w:rStyle w:val="rynqvb"/>
          <w:rFonts w:ascii="Arial" w:hAnsi="Arial" w:cs="Arial"/>
          <w:sz w:val="24"/>
          <w:szCs w:val="24"/>
          <w:rtl/>
          <w:lang w:bidi="ur-PK"/>
        </w:rPr>
        <w:t xml:space="preserve">مخلوط </w:t>
      </w:r>
      <w:r w:rsidRPr="00084129">
        <w:rPr>
          <w:rFonts w:ascii="Arial" w:eastAsia="Times New Roman" w:hAnsi="Arial" w:cs="Arial"/>
          <w:sz w:val="24"/>
          <w:szCs w:val="24"/>
          <w:rtl/>
          <w:lang w:bidi="ur"/>
        </w:rPr>
        <w:t xml:space="preserve"> نظام (</w:t>
      </w:r>
      <w:r w:rsidRPr="00084129">
        <w:rPr>
          <w:rFonts w:ascii="Arial" w:eastAsia="Times New Roman" w:hAnsi="Arial" w:cs="Arial"/>
          <w:sz w:val="24"/>
          <w:szCs w:val="24"/>
        </w:rPr>
        <w:t>SJM</w:t>
      </w:r>
      <w:r w:rsidRPr="00084129">
        <w:rPr>
          <w:rFonts w:ascii="Arial" w:eastAsia="Times New Roman" w:hAnsi="Arial" w:cs="Arial"/>
          <w:sz w:val="24"/>
          <w:szCs w:val="24"/>
          <w:rtl/>
          <w:lang w:bidi="ur"/>
        </w:rPr>
        <w:t>) اور بہرے اور نابینا افراد کے لیے مواصلات کے طریقہ کار</w:t>
      </w:r>
      <w:r w:rsidR="003B7811"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Pr>
        <w:t>SKOGN</w:t>
      </w:r>
      <w:r w:rsidRPr="00084129">
        <w:rPr>
          <w:rFonts w:ascii="Arial" w:eastAsia="Times New Roman" w:hAnsi="Arial" w:cs="Arial"/>
          <w:sz w:val="24"/>
          <w:szCs w:val="24"/>
          <w:rtl/>
          <w:lang w:bidi="ur"/>
        </w:rPr>
        <w:t>)</w:t>
      </w:r>
      <w:r w:rsidR="003B7811"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کے مترجم کی خدمات مفت </w:t>
      </w:r>
      <w:r w:rsidR="00A40942" w:rsidRPr="00084129">
        <w:rPr>
          <w:rFonts w:ascii="Arial" w:eastAsia="Times New Roman" w:hAnsi="Arial" w:cs="Arial"/>
          <w:sz w:val="24"/>
          <w:szCs w:val="24"/>
          <w:rtl/>
          <w:lang w:bidi="ur"/>
        </w:rPr>
        <w:t xml:space="preserve"> میں </w:t>
      </w:r>
      <w:r w:rsidRPr="00084129">
        <w:rPr>
          <w:rFonts w:ascii="Arial" w:eastAsia="Times New Roman" w:hAnsi="Arial" w:cs="Arial"/>
          <w:sz w:val="24"/>
          <w:szCs w:val="24"/>
          <w:rtl/>
          <w:lang w:bidi="ur"/>
        </w:rPr>
        <w:t xml:space="preserve">فراہم کی جاتی ہیں۔ </w:t>
      </w:r>
    </w:p>
    <w:p w14:paraId="3006311F" w14:textId="59BA4229" w:rsidR="005610F4" w:rsidRPr="00084129" w:rsidRDefault="005610F4" w:rsidP="00084129">
      <w:pPr>
        <w:bidi/>
        <w:spacing w:before="240" w:after="240" w:line="360" w:lineRule="auto"/>
        <w:rPr>
          <w:rFonts w:ascii="Arial" w:eastAsia="Times New Roman" w:hAnsi="Arial" w:cs="Arial"/>
          <w:sz w:val="24"/>
          <w:szCs w:val="24"/>
        </w:rPr>
      </w:pPr>
      <w:bookmarkStart w:id="9" w:name="mip20247627"/>
      <w:bookmarkEnd w:id="9"/>
      <w:r w:rsidRPr="00084129">
        <w:rPr>
          <w:rFonts w:ascii="Arial" w:eastAsia="Times New Roman" w:hAnsi="Arial" w:cs="Arial"/>
          <w:sz w:val="24"/>
          <w:szCs w:val="24"/>
          <w:rtl/>
          <w:lang w:bidi="ur"/>
        </w:rPr>
        <w:t>3۔</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اگر کمرے میں داخل شخص سے اس کے</w:t>
      </w:r>
      <w:r w:rsidR="00E212DC" w:rsidRPr="00084129">
        <w:rPr>
          <w:rFonts w:ascii="Arial" w:eastAsia="Times New Roman" w:hAnsi="Arial" w:cs="Arial"/>
          <w:sz w:val="24"/>
          <w:szCs w:val="24"/>
          <w:rtl/>
          <w:lang w:bidi="ur"/>
        </w:rPr>
        <w:t xml:space="preserve"> شعور </w:t>
      </w:r>
      <w:r w:rsidR="00963301" w:rsidRPr="00084129">
        <w:rPr>
          <w:rFonts w:ascii="Arial" w:eastAsia="Times New Roman" w:hAnsi="Arial" w:cs="Arial"/>
          <w:sz w:val="24"/>
          <w:szCs w:val="24"/>
          <w:rtl/>
          <w:lang w:bidi="ur"/>
        </w:rPr>
        <w:t xml:space="preserve">میں </w:t>
      </w:r>
      <w:r w:rsidR="00E212DC" w:rsidRPr="00084129">
        <w:rPr>
          <w:rFonts w:ascii="Arial" w:eastAsia="Times New Roman" w:hAnsi="Arial" w:cs="Arial"/>
          <w:sz w:val="24"/>
          <w:szCs w:val="24"/>
          <w:rtl/>
          <w:lang w:bidi="ur"/>
        </w:rPr>
        <w:t xml:space="preserve">خلل </w:t>
      </w:r>
      <w:r w:rsidR="000504C5" w:rsidRPr="00084129">
        <w:rPr>
          <w:rFonts w:ascii="Arial" w:eastAsia="Times New Roman" w:hAnsi="Arial" w:cs="Arial"/>
          <w:sz w:val="24"/>
          <w:szCs w:val="24"/>
          <w:rtl/>
          <w:lang w:bidi="ur"/>
        </w:rPr>
        <w:t xml:space="preserve">، </w:t>
      </w:r>
      <w:r w:rsidR="006015DB" w:rsidRPr="00084129">
        <w:rPr>
          <w:rFonts w:ascii="Arial" w:eastAsia="Times New Roman" w:hAnsi="Arial" w:cs="Arial"/>
          <w:sz w:val="24"/>
          <w:szCs w:val="24"/>
          <w:rtl/>
          <w:lang w:bidi="ur"/>
        </w:rPr>
        <w:t>جیسے کہ</w:t>
      </w:r>
      <w:r w:rsidR="000504C5"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نش</w:t>
      </w:r>
      <w:r w:rsidR="006015DB" w:rsidRPr="00084129">
        <w:rPr>
          <w:rFonts w:ascii="Arial" w:eastAsia="Times New Roman" w:hAnsi="Arial" w:cs="Arial"/>
          <w:sz w:val="24"/>
          <w:szCs w:val="24"/>
          <w:rtl/>
          <w:lang w:bidi="ur"/>
        </w:rPr>
        <w:t xml:space="preserve">ے میں ہونے </w:t>
      </w:r>
      <w:r w:rsidRPr="00084129">
        <w:rPr>
          <w:rFonts w:ascii="Arial" w:eastAsia="Times New Roman" w:hAnsi="Arial" w:cs="Arial"/>
          <w:sz w:val="24"/>
          <w:szCs w:val="24"/>
          <w:rtl/>
          <w:lang w:bidi="ur"/>
        </w:rPr>
        <w:t xml:space="preserve"> کی وجہ سے</w:t>
      </w:r>
      <w:r w:rsidR="000504C5"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رابطہ مشکل ہو تو دفعہ 1 میں بیان کردہ سرگرمیاں </w:t>
      </w:r>
      <w:r w:rsidR="000504C5" w:rsidRPr="00084129">
        <w:rPr>
          <w:rFonts w:ascii="Arial" w:eastAsia="Times New Roman" w:hAnsi="Arial" w:cs="Arial"/>
          <w:sz w:val="24"/>
          <w:szCs w:val="24"/>
          <w:rtl/>
          <w:lang w:bidi="ur"/>
        </w:rPr>
        <w:t xml:space="preserve">شعور </w:t>
      </w:r>
      <w:r w:rsidR="00963301" w:rsidRPr="00084129">
        <w:rPr>
          <w:rFonts w:ascii="Arial" w:eastAsia="Times New Roman" w:hAnsi="Arial" w:cs="Arial"/>
          <w:sz w:val="24"/>
          <w:szCs w:val="24"/>
          <w:rtl/>
          <w:lang w:bidi="ur"/>
        </w:rPr>
        <w:t xml:space="preserve">میں </w:t>
      </w:r>
      <w:r w:rsidR="000504C5" w:rsidRPr="00084129">
        <w:rPr>
          <w:rFonts w:ascii="Arial" w:eastAsia="Times New Roman" w:hAnsi="Arial" w:cs="Arial"/>
          <w:sz w:val="24"/>
          <w:szCs w:val="24"/>
          <w:rtl/>
          <w:lang w:bidi="ur"/>
        </w:rPr>
        <w:t xml:space="preserve">خلل  ختم </w:t>
      </w:r>
      <w:r w:rsidR="00714BB6" w:rsidRPr="00084129">
        <w:rPr>
          <w:rFonts w:ascii="Arial" w:eastAsia="Times New Roman" w:hAnsi="Arial" w:cs="Arial"/>
          <w:sz w:val="24"/>
          <w:szCs w:val="24"/>
          <w:rtl/>
          <w:lang w:bidi="ur"/>
        </w:rPr>
        <w:t xml:space="preserve">ہو جانے </w:t>
      </w:r>
      <w:r w:rsidRPr="00084129">
        <w:rPr>
          <w:rFonts w:ascii="Arial" w:eastAsia="Times New Roman" w:hAnsi="Arial" w:cs="Arial"/>
          <w:sz w:val="24"/>
          <w:szCs w:val="24"/>
          <w:rtl/>
          <w:lang w:bidi="ur"/>
        </w:rPr>
        <w:t xml:space="preserve"> کے بعد انجام دی جانی چاہئیں۔</w:t>
      </w:r>
    </w:p>
    <w:p w14:paraId="789739F7" w14:textId="79860C38" w:rsidR="005610F4" w:rsidRPr="00084129" w:rsidRDefault="005610F4" w:rsidP="00084129">
      <w:pPr>
        <w:bidi/>
        <w:spacing w:before="240" w:after="240" w:line="360" w:lineRule="auto"/>
        <w:rPr>
          <w:rFonts w:ascii="Arial" w:eastAsia="Times New Roman" w:hAnsi="Arial" w:cs="Arial"/>
          <w:sz w:val="24"/>
          <w:szCs w:val="24"/>
        </w:rPr>
      </w:pPr>
      <w:bookmarkStart w:id="10" w:name="mip20247628"/>
      <w:bookmarkEnd w:id="10"/>
      <w:r w:rsidRPr="00084129">
        <w:rPr>
          <w:rFonts w:ascii="Arial" w:eastAsia="Times New Roman" w:hAnsi="Arial" w:cs="Arial"/>
          <w:sz w:val="24"/>
          <w:szCs w:val="24"/>
          <w:rtl/>
          <w:lang w:bidi="ur"/>
        </w:rPr>
        <w:t xml:space="preserve">4۔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اگر زیر حراست شخص کو اس کے </w:t>
      </w:r>
      <w:r w:rsidR="00D164CA" w:rsidRPr="00084129">
        <w:rPr>
          <w:rFonts w:ascii="Arial" w:eastAsia="Times New Roman" w:hAnsi="Arial" w:cs="Arial"/>
          <w:sz w:val="24"/>
          <w:szCs w:val="24"/>
          <w:rtl/>
          <w:lang w:bidi="ur"/>
        </w:rPr>
        <w:t>شعور</w:t>
      </w:r>
      <w:r w:rsidR="00963301" w:rsidRPr="00084129">
        <w:rPr>
          <w:rFonts w:ascii="Arial" w:eastAsia="Times New Roman" w:hAnsi="Arial" w:cs="Arial"/>
          <w:sz w:val="24"/>
          <w:szCs w:val="24"/>
          <w:rtl/>
          <w:lang w:bidi="ur"/>
        </w:rPr>
        <w:t xml:space="preserve">میں </w:t>
      </w:r>
      <w:r w:rsidR="00D164CA" w:rsidRPr="00084129">
        <w:rPr>
          <w:rFonts w:ascii="Arial" w:eastAsia="Times New Roman" w:hAnsi="Arial" w:cs="Arial"/>
          <w:sz w:val="24"/>
          <w:szCs w:val="24"/>
          <w:rtl/>
          <w:lang w:bidi="ur"/>
        </w:rPr>
        <w:t xml:space="preserve"> خلل  </w:t>
      </w:r>
      <w:r w:rsidR="006939D6" w:rsidRPr="00084129">
        <w:rPr>
          <w:rFonts w:ascii="Arial" w:eastAsia="Times New Roman" w:hAnsi="Arial" w:cs="Arial"/>
          <w:sz w:val="24"/>
          <w:szCs w:val="24"/>
          <w:rtl/>
          <w:lang w:bidi="ur"/>
        </w:rPr>
        <w:t xml:space="preserve">کے سبب </w:t>
      </w:r>
      <w:r w:rsidRPr="00084129">
        <w:rPr>
          <w:rFonts w:ascii="Arial" w:eastAsia="Times New Roman" w:hAnsi="Arial" w:cs="Arial"/>
          <w:sz w:val="24"/>
          <w:szCs w:val="24"/>
          <w:rtl/>
          <w:lang w:bidi="ur"/>
        </w:rPr>
        <w:t xml:space="preserve"> اس سے رابطہ مشکل ہونے کی وجہ سے ضابطہ فوجداری یا دیگر ایکٹ کے تحت اس کے حقوق سے آگاہ نہیں کیا گیا ہے، تو اسے ان حقوق سے </w:t>
      </w:r>
      <w:r w:rsidR="006939D6" w:rsidRPr="00084129">
        <w:rPr>
          <w:rFonts w:ascii="Arial" w:eastAsia="Times New Roman" w:hAnsi="Arial" w:cs="Arial"/>
          <w:sz w:val="24"/>
          <w:szCs w:val="24"/>
          <w:rtl/>
          <w:lang w:bidi="ur"/>
        </w:rPr>
        <w:t xml:space="preserve">شعور میں خلال ختم ہو جانے </w:t>
      </w:r>
      <w:r w:rsidRPr="00084129">
        <w:rPr>
          <w:rFonts w:ascii="Arial" w:eastAsia="Times New Roman" w:hAnsi="Arial" w:cs="Arial"/>
          <w:sz w:val="24"/>
          <w:szCs w:val="24"/>
          <w:rtl/>
          <w:lang w:bidi="ur"/>
        </w:rPr>
        <w:t xml:space="preserve"> کے بعد آگاہ کیا جاتا۔  زیر حراست شخص حراست میں لئے جانے کے ریکارڈ پر دستخط کرکے اس بات کی تصدیق کرتا ہے کہ وہ اپنے حقوق سے واقف ہو گیا ہے۔  </w:t>
      </w:r>
      <w:bookmarkStart w:id="11" w:name="mip20247629"/>
      <w:bookmarkEnd w:id="11"/>
    </w:p>
    <w:p w14:paraId="5C97B26A" w14:textId="1C735CB9"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2</w:t>
      </w:r>
      <w:r w:rsidRPr="00084129">
        <w:rPr>
          <w:rFonts w:ascii="Arial" w:eastAsia="Times New Roman" w:hAnsi="Arial" w:cs="Arial"/>
          <w:sz w:val="24"/>
          <w:szCs w:val="24"/>
          <w:rtl/>
          <w:lang w:bidi="ur"/>
        </w:rPr>
        <w:t xml:space="preserve"> </w:t>
      </w:r>
      <w:bookmarkStart w:id="12" w:name="highlightHit_334"/>
      <w:bookmarkEnd w:id="12"/>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کمرے میں رکھے زیر حراست شخص مندرجہ ذیل حالات میں رہا کرنا چاہئے:</w:t>
      </w:r>
    </w:p>
    <w:p w14:paraId="42A465BF" w14:textId="78194E7C" w:rsidR="005610F4" w:rsidRPr="00084129" w:rsidRDefault="005610F4" w:rsidP="00084129">
      <w:pPr>
        <w:bidi/>
        <w:spacing w:before="240" w:after="240" w:line="360" w:lineRule="auto"/>
        <w:rPr>
          <w:rFonts w:ascii="Arial" w:eastAsia="Times New Roman" w:hAnsi="Arial" w:cs="Arial"/>
          <w:sz w:val="24"/>
          <w:szCs w:val="24"/>
        </w:rPr>
      </w:pPr>
      <w:bookmarkStart w:id="13" w:name="mip20247631"/>
      <w:bookmarkEnd w:id="13"/>
      <w:r w:rsidRPr="00084129">
        <w:rPr>
          <w:rFonts w:ascii="Arial" w:eastAsia="Times New Roman" w:hAnsi="Arial" w:cs="Arial"/>
          <w:sz w:val="24"/>
          <w:szCs w:val="24"/>
          <w:rtl/>
          <w:lang w:bidi="ur"/>
        </w:rPr>
        <w:t xml:space="preserve">1)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جب حراست میں لئے جانے کی وجہ ختم ہو گئی ہے؛</w:t>
      </w:r>
    </w:p>
    <w:p w14:paraId="37E0370A" w14:textId="7DE4D0DF" w:rsidR="005610F4" w:rsidRPr="00084129" w:rsidRDefault="005610F4" w:rsidP="00084129">
      <w:pPr>
        <w:bidi/>
        <w:spacing w:before="240" w:after="240" w:line="360" w:lineRule="auto"/>
        <w:rPr>
          <w:rFonts w:ascii="Arial" w:eastAsia="Times New Roman" w:hAnsi="Arial" w:cs="Arial"/>
          <w:sz w:val="24"/>
          <w:szCs w:val="24"/>
        </w:rPr>
      </w:pPr>
      <w:bookmarkStart w:id="14" w:name="mip20247632"/>
      <w:bookmarkEnd w:id="14"/>
      <w:r w:rsidRPr="00084129">
        <w:rPr>
          <w:rFonts w:ascii="Arial" w:eastAsia="Times New Roman" w:hAnsi="Arial" w:cs="Arial"/>
          <w:sz w:val="24"/>
          <w:szCs w:val="24"/>
          <w:rtl/>
          <w:lang w:bidi="ur"/>
        </w:rPr>
        <w:lastRenderedPageBreak/>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عدالت کے حکم نامے یا حکم پر؛</w:t>
      </w:r>
    </w:p>
    <w:p w14:paraId="2FAC4EA1" w14:textId="4E2DF585" w:rsidR="005610F4" w:rsidRPr="00084129" w:rsidRDefault="005610F4" w:rsidP="00084129">
      <w:pPr>
        <w:bidi/>
        <w:spacing w:before="240" w:after="240" w:line="360" w:lineRule="auto"/>
        <w:rPr>
          <w:rFonts w:ascii="Arial" w:eastAsia="Times New Roman" w:hAnsi="Arial" w:cs="Arial"/>
          <w:sz w:val="24"/>
          <w:szCs w:val="24"/>
        </w:rPr>
      </w:pPr>
      <w:bookmarkStart w:id="15" w:name="mip20247633"/>
      <w:bookmarkEnd w:id="15"/>
      <w:r w:rsidRPr="00084129">
        <w:rPr>
          <w:rFonts w:ascii="Arial" w:eastAsia="Times New Roman" w:hAnsi="Arial" w:cs="Arial"/>
          <w:sz w:val="24"/>
          <w:szCs w:val="24"/>
          <w:rtl/>
          <w:lang w:bidi="ur"/>
        </w:rPr>
        <w:t xml:space="preserve">3)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مستغیث کے حکم پر؛ </w:t>
      </w:r>
    </w:p>
    <w:p w14:paraId="005141B8" w14:textId="6991B3BB" w:rsidR="005610F4" w:rsidRPr="00084129" w:rsidRDefault="005610F4" w:rsidP="00084129">
      <w:pPr>
        <w:bidi/>
        <w:spacing w:before="240" w:after="240" w:line="360" w:lineRule="auto"/>
        <w:rPr>
          <w:rFonts w:ascii="Arial" w:eastAsia="Times New Roman" w:hAnsi="Arial" w:cs="Arial"/>
          <w:sz w:val="24"/>
          <w:szCs w:val="24"/>
        </w:rPr>
      </w:pPr>
      <w:bookmarkStart w:id="16" w:name="mip20247634"/>
      <w:bookmarkEnd w:id="16"/>
      <w:r w:rsidRPr="00084129">
        <w:rPr>
          <w:rFonts w:ascii="Arial" w:eastAsia="Times New Roman" w:hAnsi="Arial" w:cs="Arial"/>
          <w:sz w:val="24"/>
          <w:szCs w:val="24"/>
          <w:rtl/>
          <w:lang w:bidi="ur"/>
        </w:rPr>
        <w:t>4)</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حراست میں </w:t>
      </w:r>
      <w:r w:rsidR="00EB4DE6" w:rsidRPr="00084129">
        <w:rPr>
          <w:rFonts w:ascii="Arial" w:eastAsia="Times New Roman" w:hAnsi="Arial" w:cs="Arial"/>
          <w:sz w:val="24"/>
          <w:szCs w:val="24"/>
          <w:rtl/>
          <w:lang w:bidi="ur"/>
        </w:rPr>
        <w:t xml:space="preserve">لئے جانے </w:t>
      </w:r>
      <w:r w:rsidRPr="00084129">
        <w:rPr>
          <w:rFonts w:ascii="Arial" w:eastAsia="Times New Roman" w:hAnsi="Arial" w:cs="Arial"/>
          <w:sz w:val="24"/>
          <w:szCs w:val="24"/>
          <w:rtl/>
          <w:lang w:bidi="ur"/>
        </w:rPr>
        <w:t xml:space="preserve"> سے 48 گھنٹے ختم ہونے سے پہلے، جب تک اس وقت کے دوران اسے مقدمے سے پہلے نظربندی میں رکھنے کی درخواست کے ساتھ عدالت کے سامنے نہیں لایا گیا؛</w:t>
      </w:r>
    </w:p>
    <w:p w14:paraId="4852F168" w14:textId="28B61205" w:rsidR="005610F4" w:rsidRPr="00084129" w:rsidRDefault="005610F4" w:rsidP="00084129">
      <w:pPr>
        <w:bidi/>
        <w:spacing w:before="240" w:after="240" w:line="360" w:lineRule="auto"/>
        <w:rPr>
          <w:rFonts w:ascii="Arial" w:eastAsia="Times New Roman" w:hAnsi="Arial" w:cs="Arial"/>
          <w:sz w:val="24"/>
          <w:szCs w:val="24"/>
        </w:rPr>
      </w:pPr>
      <w:bookmarkStart w:id="17" w:name="mip20247635"/>
      <w:bookmarkEnd w:id="17"/>
      <w:r w:rsidRPr="00084129">
        <w:rPr>
          <w:rFonts w:ascii="Arial" w:eastAsia="Times New Roman" w:hAnsi="Arial" w:cs="Arial"/>
          <w:sz w:val="24"/>
          <w:szCs w:val="24"/>
          <w:rtl/>
          <w:lang w:bidi="ur"/>
        </w:rPr>
        <w:t xml:space="preserve">5)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اگر عدالت کے سامنے لائے جانے سے 24 گھنٹے کے دوران اس پر مقدمے سے پہلے نظربندی کا حکم نا</w:t>
      </w:r>
      <w:r w:rsidR="008F7FC2" w:rsidRPr="00084129">
        <w:rPr>
          <w:rFonts w:ascii="Arial" w:eastAsia="Times New Roman" w:hAnsi="Arial" w:cs="Arial"/>
          <w:sz w:val="24"/>
          <w:szCs w:val="24"/>
          <w:rtl/>
          <w:lang w:bidi="ur"/>
        </w:rPr>
        <w:t>مہ</w:t>
      </w:r>
      <w:r w:rsidRPr="00084129">
        <w:rPr>
          <w:rFonts w:ascii="Arial" w:eastAsia="Times New Roman" w:hAnsi="Arial" w:cs="Arial"/>
          <w:sz w:val="24"/>
          <w:szCs w:val="24"/>
          <w:rtl/>
          <w:lang w:bidi="ur"/>
        </w:rPr>
        <w:t xml:space="preserve"> تعمیل نہیں کیا گیا۔</w:t>
      </w:r>
    </w:p>
    <w:p w14:paraId="3103FA26" w14:textId="10B8E520" w:rsidR="005610F4" w:rsidRPr="00084129" w:rsidRDefault="005610F4" w:rsidP="00084129">
      <w:pPr>
        <w:bidi/>
        <w:spacing w:before="240" w:after="240" w:line="360" w:lineRule="auto"/>
        <w:rPr>
          <w:rFonts w:ascii="Arial" w:eastAsia="Times New Roman" w:hAnsi="Arial" w:cs="Arial"/>
          <w:sz w:val="24"/>
          <w:szCs w:val="24"/>
        </w:rPr>
      </w:pPr>
      <w:bookmarkStart w:id="18" w:name="mip20247636"/>
      <w:bookmarkEnd w:id="18"/>
      <w:r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 xml:space="preserve">3 </w:t>
      </w:r>
      <w:bookmarkStart w:id="19" w:name="highlightHit_343"/>
      <w:bookmarkEnd w:id="19"/>
      <w:r w:rsidRPr="00084129">
        <w:rPr>
          <w:rFonts w:ascii="Arial" w:eastAsia="Times New Roman" w:hAnsi="Arial" w:cs="Arial"/>
          <w:sz w:val="24"/>
          <w:szCs w:val="24"/>
          <w:rtl/>
          <w:lang w:bidi="ur"/>
        </w:rPr>
        <w:t>نشہ اتارنے کے لئے لائے گئے شخص کو مندرجہ ذیل حالات میں رہا کرنا چاہئے:</w:t>
      </w:r>
    </w:p>
    <w:p w14:paraId="00A06417" w14:textId="5F49B627" w:rsidR="005610F4" w:rsidRPr="00084129" w:rsidRDefault="005610F4" w:rsidP="00084129">
      <w:pPr>
        <w:bidi/>
        <w:spacing w:before="240" w:after="240" w:line="360" w:lineRule="auto"/>
        <w:rPr>
          <w:rFonts w:ascii="Arial" w:eastAsia="Times New Roman" w:hAnsi="Arial" w:cs="Arial"/>
          <w:sz w:val="24"/>
          <w:szCs w:val="24"/>
        </w:rPr>
      </w:pPr>
      <w:bookmarkStart w:id="20" w:name="mip20247638"/>
      <w:bookmarkEnd w:id="20"/>
      <w:r w:rsidRPr="00084129">
        <w:rPr>
          <w:rFonts w:ascii="Arial" w:eastAsia="Times New Roman" w:hAnsi="Arial" w:cs="Arial"/>
          <w:sz w:val="24"/>
          <w:szCs w:val="24"/>
          <w:rtl/>
          <w:lang w:bidi="ur"/>
        </w:rPr>
        <w:t xml:space="preserve">1)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نشہ اتر جانے پر، لیکن لائے جانے سے زیادہ سے زیادہ 24 گھنٹے کے اندر؛</w:t>
      </w:r>
    </w:p>
    <w:p w14:paraId="63CFBB3F" w14:textId="02816D89" w:rsidR="0032021A" w:rsidRPr="00084129" w:rsidRDefault="005610F4" w:rsidP="00084129">
      <w:pPr>
        <w:bidi/>
        <w:spacing w:before="240" w:after="240" w:line="360" w:lineRule="auto"/>
        <w:rPr>
          <w:rFonts w:ascii="Arial" w:eastAsia="Times New Roman" w:hAnsi="Arial" w:cs="Arial"/>
          <w:sz w:val="24"/>
          <w:szCs w:val="24"/>
        </w:rPr>
      </w:pPr>
      <w:bookmarkStart w:id="21" w:name="mip20247639"/>
      <w:bookmarkEnd w:id="21"/>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طبی سند کی بنیاد پر، جس میں کہا گیا </w:t>
      </w:r>
      <w:r w:rsidR="00A87EAF"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ہو کہ کمرے میں مزید قیام سے</w:t>
      </w:r>
      <w:r w:rsidR="00A87EAF"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اس شخص کی </w:t>
      </w:r>
      <w:r w:rsidR="00A87EAF"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زندگی یا صحت کو خطرہ لاحق </w:t>
      </w:r>
      <w:r w:rsidR="00A87EAF"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ہو سکتا ہے۔</w:t>
      </w:r>
      <w:bookmarkStart w:id="22" w:name="mip20247640"/>
      <w:bookmarkEnd w:id="22"/>
    </w:p>
    <w:p w14:paraId="334F5AFF" w14:textId="203AADC8" w:rsidR="005610F4" w:rsidRPr="00084129" w:rsidRDefault="005610F4" w:rsidP="00084129">
      <w:pPr>
        <w:bidi/>
        <w:spacing w:before="240" w:after="240" w:line="360" w:lineRule="auto"/>
        <w:rPr>
          <w:rFonts w:ascii="Arial" w:eastAsia="Times New Roman" w:hAnsi="Arial" w:cs="Arial"/>
          <w:b/>
          <w:sz w:val="24"/>
          <w:szCs w:val="24"/>
        </w:rPr>
      </w:pPr>
      <w:r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 xml:space="preserve">4 </w:t>
      </w:r>
    </w:p>
    <w:p w14:paraId="0662ACD3" w14:textId="3DA37E28" w:rsidR="005610F4" w:rsidRPr="00084129" w:rsidRDefault="005610F4" w:rsidP="00084129">
      <w:pPr>
        <w:bidi/>
        <w:spacing w:before="240" w:after="240" w:line="360" w:lineRule="auto"/>
        <w:rPr>
          <w:rFonts w:ascii="Arial" w:eastAsia="Times New Roman" w:hAnsi="Arial" w:cs="Arial"/>
          <w:sz w:val="24"/>
          <w:szCs w:val="24"/>
        </w:rPr>
      </w:pPr>
      <w:bookmarkStart w:id="23" w:name="mip20247641"/>
      <w:bookmarkEnd w:id="23"/>
      <w:r w:rsidRPr="00084129">
        <w:rPr>
          <w:rFonts w:ascii="Arial" w:eastAsia="Times New Roman" w:hAnsi="Arial" w:cs="Arial"/>
          <w:sz w:val="24"/>
          <w:szCs w:val="24"/>
          <w:rtl/>
          <w:lang w:bidi="ur"/>
        </w:rPr>
        <w:t xml:space="preserve">1۔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کمرے میں داخل </w:t>
      </w:r>
      <w:r w:rsidR="00A87EAF" w:rsidRPr="00084129">
        <w:rPr>
          <w:rFonts w:ascii="Arial" w:eastAsia="Times New Roman" w:hAnsi="Arial" w:cs="Arial"/>
          <w:sz w:val="24"/>
          <w:szCs w:val="24"/>
          <w:rtl/>
          <w:lang w:bidi="ur-PK"/>
        </w:rPr>
        <w:t xml:space="preserve">کرائے جانے والے </w:t>
      </w:r>
      <w:r w:rsidRPr="00084129">
        <w:rPr>
          <w:rFonts w:ascii="Arial" w:eastAsia="Times New Roman" w:hAnsi="Arial" w:cs="Arial"/>
          <w:sz w:val="24"/>
          <w:szCs w:val="24"/>
          <w:rtl/>
          <w:lang w:bidi="ur"/>
        </w:rPr>
        <w:t xml:space="preserve"> شخص کا طبی معائنہ کیا جاتا ہے اور  اسے ضروری طبی امداد دی جاتی ہے، پولیس کے ذریعے حراست میں لیے گئے افراد کے طبی معائنے سے متعلق قوانین میں بیان کردہ شرائط پر۔</w:t>
      </w:r>
    </w:p>
    <w:p w14:paraId="128CD95F" w14:textId="6212028F" w:rsidR="005610F4" w:rsidRPr="00084129" w:rsidRDefault="005610F4" w:rsidP="00084129">
      <w:pPr>
        <w:bidi/>
        <w:spacing w:before="240" w:after="240" w:line="360" w:lineRule="auto"/>
        <w:rPr>
          <w:rFonts w:ascii="Arial" w:eastAsia="Times New Roman" w:hAnsi="Arial" w:cs="Arial"/>
          <w:sz w:val="24"/>
          <w:szCs w:val="24"/>
        </w:rPr>
      </w:pPr>
      <w:bookmarkStart w:id="24" w:name="mip20247642"/>
      <w:bookmarkEnd w:id="24"/>
      <w:r w:rsidRPr="00084129">
        <w:rPr>
          <w:rFonts w:ascii="Arial" w:eastAsia="Times New Roman" w:hAnsi="Arial" w:cs="Arial"/>
          <w:sz w:val="24"/>
          <w:szCs w:val="24"/>
          <w:rtl/>
          <w:lang w:bidi="ur"/>
        </w:rPr>
        <w:t>2۔</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شراب کا نشہ اتارنے کے لئے کمرے میں داخل </w:t>
      </w:r>
      <w:r w:rsidR="0096781C" w:rsidRPr="00084129">
        <w:rPr>
          <w:rFonts w:ascii="Arial" w:eastAsia="Times New Roman" w:hAnsi="Arial" w:cs="Arial"/>
          <w:sz w:val="24"/>
          <w:szCs w:val="24"/>
          <w:rtl/>
          <w:lang w:bidi="ur-PK"/>
        </w:rPr>
        <w:t xml:space="preserve">کرائے جانے والے </w:t>
      </w:r>
      <w:r w:rsidR="0096781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شخص کا طبی معائنہ فوری طور پر کیا جاتا ہے، اور اس کی بنیاد پر ڈاکٹر تصدیق کرتا ہے کہ:</w:t>
      </w:r>
    </w:p>
    <w:p w14:paraId="407BC643" w14:textId="14757C1F" w:rsidR="005610F4" w:rsidRPr="00084129" w:rsidRDefault="005610F4" w:rsidP="00084129">
      <w:pPr>
        <w:bidi/>
        <w:spacing w:before="240" w:after="240" w:line="360" w:lineRule="auto"/>
        <w:rPr>
          <w:rFonts w:ascii="Arial" w:eastAsia="Times New Roman" w:hAnsi="Arial" w:cs="Arial"/>
          <w:sz w:val="24"/>
          <w:szCs w:val="24"/>
        </w:rPr>
      </w:pPr>
      <w:bookmarkStart w:id="25" w:name="mip20247644"/>
      <w:bookmarkEnd w:id="25"/>
      <w:r w:rsidRPr="00084129">
        <w:rPr>
          <w:rFonts w:ascii="Arial" w:eastAsia="Times New Roman" w:hAnsi="Arial" w:cs="Arial"/>
          <w:sz w:val="24"/>
          <w:szCs w:val="24"/>
          <w:rtl/>
          <w:lang w:bidi="ur"/>
        </w:rPr>
        <w:t xml:space="preserve">1)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کمرے میں اس شخص کے قیام کے خلاف کوئی طبی تضادات  موجود نہیں ہیں، یا</w:t>
      </w:r>
    </w:p>
    <w:p w14:paraId="6771CD62" w14:textId="7A2775AB" w:rsidR="005610F4" w:rsidRPr="00084129" w:rsidRDefault="005610F4" w:rsidP="00084129">
      <w:pPr>
        <w:bidi/>
        <w:spacing w:before="240" w:after="240" w:line="360" w:lineRule="auto"/>
        <w:rPr>
          <w:rFonts w:ascii="Arial" w:eastAsia="Times New Roman" w:hAnsi="Arial" w:cs="Arial"/>
          <w:sz w:val="24"/>
          <w:szCs w:val="24"/>
        </w:rPr>
      </w:pPr>
      <w:bookmarkStart w:id="26" w:name="mip20247645"/>
      <w:bookmarkEnd w:id="26"/>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کمرے میں اس شخص کے قیام کے خلاف طبی تضادات موجود ہیں، اور اسے  طبی سہولت میں منتقل کرنے کی ضرورت ہے، یا</w:t>
      </w:r>
    </w:p>
    <w:p w14:paraId="13E108AA" w14:textId="56DA1B1A" w:rsidR="005610F4" w:rsidRPr="00084129" w:rsidRDefault="005610F4" w:rsidP="00084129">
      <w:pPr>
        <w:bidi/>
        <w:spacing w:before="240" w:after="240" w:line="360" w:lineRule="auto"/>
        <w:rPr>
          <w:rFonts w:ascii="Arial" w:eastAsia="Times New Roman" w:hAnsi="Arial" w:cs="Arial"/>
          <w:sz w:val="24"/>
          <w:szCs w:val="24"/>
        </w:rPr>
      </w:pPr>
      <w:bookmarkStart w:id="27" w:name="mip20247646"/>
      <w:bookmarkEnd w:id="27"/>
      <w:r w:rsidRPr="00084129">
        <w:rPr>
          <w:rFonts w:ascii="Arial" w:eastAsia="Times New Roman" w:hAnsi="Arial" w:cs="Arial"/>
          <w:sz w:val="24"/>
          <w:szCs w:val="24"/>
          <w:rtl/>
          <w:lang w:bidi="ur"/>
        </w:rPr>
        <w:t xml:space="preserve">3)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کہ اس شخص نے طبی معائنہ کرانے سے انکار کیا اور اسے طبّی سہولت میں منتقل کرنے کی شرطیں پوری نہیں ہو جاتیں، یا</w:t>
      </w:r>
    </w:p>
    <w:p w14:paraId="3B160FFD" w14:textId="084EA990" w:rsidR="005610F4" w:rsidRPr="00084129" w:rsidRDefault="005610F4" w:rsidP="00084129">
      <w:pPr>
        <w:bidi/>
        <w:spacing w:before="240" w:after="240" w:line="360" w:lineRule="auto"/>
        <w:rPr>
          <w:rFonts w:ascii="Arial" w:eastAsia="Times New Roman" w:hAnsi="Arial" w:cs="Arial"/>
          <w:sz w:val="24"/>
          <w:szCs w:val="24"/>
        </w:rPr>
      </w:pPr>
      <w:bookmarkStart w:id="28" w:name="mip20247647"/>
      <w:bookmarkEnd w:id="28"/>
      <w:r w:rsidRPr="00084129">
        <w:rPr>
          <w:rFonts w:ascii="Arial" w:eastAsia="Times New Roman" w:hAnsi="Arial" w:cs="Arial"/>
          <w:sz w:val="24"/>
          <w:szCs w:val="24"/>
          <w:rtl/>
          <w:lang w:bidi="ur"/>
        </w:rPr>
        <w:t xml:space="preserve">4)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کہ اس شخص نے طبی معائنہ کرانے سے انکار کیا اور اسے طبّی سہولت میں منتقل کرنے کی شرطیں پوری ہو جاتی ہیں، یا</w:t>
      </w:r>
    </w:p>
    <w:p w14:paraId="58703985" w14:textId="54F82AC0" w:rsidR="005610F4" w:rsidRPr="00084129" w:rsidRDefault="005610F4" w:rsidP="00084129">
      <w:pPr>
        <w:bidi/>
        <w:spacing w:before="240" w:after="240" w:line="360" w:lineRule="auto"/>
        <w:rPr>
          <w:rFonts w:ascii="Arial" w:eastAsia="Times New Roman" w:hAnsi="Arial" w:cs="Arial"/>
          <w:sz w:val="24"/>
          <w:szCs w:val="24"/>
        </w:rPr>
      </w:pPr>
      <w:bookmarkStart w:id="29" w:name="mip20247648"/>
      <w:bookmarkEnd w:id="29"/>
      <w:r w:rsidRPr="00084129">
        <w:rPr>
          <w:rFonts w:ascii="Arial" w:eastAsia="Times New Roman" w:hAnsi="Arial" w:cs="Arial"/>
          <w:sz w:val="24"/>
          <w:szCs w:val="24"/>
          <w:rtl/>
          <w:lang w:bidi="ur"/>
        </w:rPr>
        <w:t xml:space="preserve">5)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کہ اس شخص کو کون کونسی </w:t>
      </w:r>
      <w:r w:rsidR="00F5672C" w:rsidRPr="00084129">
        <w:rPr>
          <w:rFonts w:ascii="Arial" w:eastAsia="Times New Roman" w:hAnsi="Arial" w:cs="Arial"/>
          <w:sz w:val="24"/>
          <w:szCs w:val="24"/>
          <w:rtl/>
          <w:lang w:bidi="ur"/>
        </w:rPr>
        <w:t>دوائیاں</w:t>
      </w:r>
      <w:r w:rsidRPr="00084129">
        <w:rPr>
          <w:rFonts w:ascii="Arial" w:eastAsia="Times New Roman" w:hAnsi="Arial" w:cs="Arial"/>
          <w:sz w:val="24"/>
          <w:szCs w:val="24"/>
          <w:rtl/>
          <w:lang w:bidi="ur"/>
        </w:rPr>
        <w:t xml:space="preserve"> لینے کی ضرورت ہے، اور ان کی مقدار اور لینے کا طریقہ۔</w:t>
      </w:r>
    </w:p>
    <w:p w14:paraId="645B90A3" w14:textId="3C23B964" w:rsidR="005610F4" w:rsidRPr="00084129" w:rsidRDefault="005610F4" w:rsidP="00084129">
      <w:pPr>
        <w:bidi/>
        <w:spacing w:before="240" w:after="240" w:line="360" w:lineRule="auto"/>
        <w:rPr>
          <w:rFonts w:ascii="Arial" w:eastAsia="Times New Roman" w:hAnsi="Arial" w:cs="Arial"/>
          <w:sz w:val="24"/>
          <w:szCs w:val="24"/>
        </w:rPr>
      </w:pPr>
      <w:bookmarkStart w:id="30" w:name="mip20247649"/>
      <w:bookmarkEnd w:id="30"/>
      <w:r w:rsidRPr="00084129">
        <w:rPr>
          <w:rFonts w:ascii="Arial" w:eastAsia="Times New Roman" w:hAnsi="Arial" w:cs="Arial"/>
          <w:sz w:val="24"/>
          <w:szCs w:val="24"/>
          <w:rtl/>
          <w:lang w:bidi="ur"/>
        </w:rPr>
        <w:t xml:space="preserve">3۔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نقطے 2 میں مذکورہ حالات کی تصدیق طبّی سند کی بنیاد پر کی جاتی ہے۔</w:t>
      </w:r>
    </w:p>
    <w:p w14:paraId="27C89795" w14:textId="418C14D5" w:rsidR="005610F4" w:rsidRPr="00084129" w:rsidRDefault="005610F4" w:rsidP="00084129">
      <w:pPr>
        <w:bidi/>
        <w:spacing w:before="240" w:after="240" w:line="360" w:lineRule="auto"/>
        <w:rPr>
          <w:rFonts w:ascii="Arial" w:eastAsia="Times New Roman" w:hAnsi="Arial" w:cs="Arial"/>
          <w:sz w:val="24"/>
          <w:szCs w:val="24"/>
        </w:rPr>
      </w:pPr>
      <w:bookmarkStart w:id="31" w:name="mip20247650"/>
      <w:bookmarkEnd w:id="31"/>
      <w:r w:rsidRPr="00084129">
        <w:rPr>
          <w:rFonts w:ascii="Arial" w:eastAsia="Times New Roman" w:hAnsi="Arial" w:cs="Arial"/>
          <w:sz w:val="24"/>
          <w:szCs w:val="24"/>
          <w:rtl/>
          <w:lang w:bidi="ur"/>
        </w:rPr>
        <w:lastRenderedPageBreak/>
        <w:t xml:space="preserve">4۔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پیرے 2 کے نقطے  3) میں بیان کردہ صورت حال کی وجہ سے شراب کا نشہ اتارنے کے لئے کمرے میں لائے ہوئے شخص کا کمرے میں داخلہ نہ کرانے کی وجہ نہیں بنتی۔</w:t>
      </w:r>
    </w:p>
    <w:p w14:paraId="556BE4DA" w14:textId="3608119C" w:rsidR="005610F4" w:rsidRPr="00084129" w:rsidRDefault="005610F4" w:rsidP="00084129">
      <w:pPr>
        <w:bidi/>
        <w:spacing w:before="240" w:after="240" w:line="360" w:lineRule="auto"/>
        <w:rPr>
          <w:rFonts w:ascii="Arial" w:eastAsia="Times New Roman" w:hAnsi="Arial" w:cs="Arial"/>
          <w:sz w:val="24"/>
          <w:szCs w:val="24"/>
        </w:rPr>
      </w:pPr>
      <w:bookmarkStart w:id="32" w:name="mip20247651"/>
      <w:bookmarkEnd w:id="32"/>
      <w:r w:rsidRPr="00084129">
        <w:rPr>
          <w:rFonts w:ascii="Arial" w:eastAsia="Times New Roman" w:hAnsi="Arial" w:cs="Arial"/>
          <w:sz w:val="24"/>
          <w:szCs w:val="24"/>
          <w:rtl/>
          <w:lang w:bidi="ur"/>
        </w:rPr>
        <w:t>5۔</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پیرے 2 کے نقطے  2) اور 4) میں بیان کردہ صورت حال میں، شراب کا نشہ اتارنے کے لئے کمرے میں لائے ہوئے شخص کو طبّی سہولت میں ایمبولینس میں منتقل کیا جاتا ہے۔</w:t>
      </w:r>
    </w:p>
    <w:p w14:paraId="2737621A" w14:textId="6E986C87" w:rsidR="005610F4" w:rsidRPr="00084129" w:rsidRDefault="005610F4" w:rsidP="00084129">
      <w:pPr>
        <w:bidi/>
        <w:spacing w:before="240" w:after="240" w:line="360" w:lineRule="auto"/>
        <w:rPr>
          <w:rFonts w:ascii="Arial" w:eastAsia="Times New Roman" w:hAnsi="Arial" w:cs="Arial"/>
          <w:sz w:val="24"/>
          <w:szCs w:val="24"/>
        </w:rPr>
      </w:pPr>
      <w:bookmarkStart w:id="33" w:name="mip20247652"/>
      <w:bookmarkEnd w:id="33"/>
      <w:r w:rsidRPr="00084129">
        <w:rPr>
          <w:rFonts w:ascii="Arial" w:eastAsia="Times New Roman" w:hAnsi="Arial" w:cs="Arial"/>
          <w:sz w:val="24"/>
          <w:szCs w:val="24"/>
          <w:rtl/>
          <w:lang w:bidi="ur"/>
        </w:rPr>
        <w:t>6۔</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ڈاکٹرکمرے میں کیے گئے طبی معائنوں کے طریقہ کار اور نتائج کو  طبّی ملاقاتوں کی پنجی  میں درج ز کرتا ہے۔</w:t>
      </w:r>
    </w:p>
    <w:p w14:paraId="12BB504C" w14:textId="06298B21" w:rsidR="005610F4" w:rsidRPr="00084129" w:rsidRDefault="005610F4" w:rsidP="00084129">
      <w:pPr>
        <w:bidi/>
        <w:spacing w:before="240" w:after="240" w:line="360" w:lineRule="auto"/>
        <w:rPr>
          <w:rFonts w:ascii="Arial" w:eastAsia="Times New Roman" w:hAnsi="Arial" w:cs="Arial"/>
          <w:sz w:val="24"/>
          <w:szCs w:val="24"/>
        </w:rPr>
      </w:pPr>
      <w:bookmarkStart w:id="34" w:name="mip20247653"/>
      <w:bookmarkEnd w:id="34"/>
      <w:r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5</w:t>
      </w:r>
      <w:r w:rsidRPr="00084129">
        <w:rPr>
          <w:rFonts w:ascii="Arial" w:eastAsia="Times New Roman" w:hAnsi="Arial" w:cs="Arial"/>
          <w:sz w:val="24"/>
          <w:szCs w:val="24"/>
          <w:rtl/>
          <w:lang w:bidi="ur"/>
        </w:rPr>
        <w:t xml:space="preserve"> </w:t>
      </w:r>
    </w:p>
    <w:p w14:paraId="370426B6" w14:textId="727A7B5F" w:rsidR="005610F4" w:rsidRPr="00084129" w:rsidRDefault="005610F4" w:rsidP="00084129">
      <w:pPr>
        <w:bidi/>
        <w:spacing w:before="240" w:after="240" w:line="360" w:lineRule="auto"/>
        <w:rPr>
          <w:rFonts w:ascii="Arial" w:eastAsia="Times New Roman" w:hAnsi="Arial" w:cs="Arial"/>
          <w:sz w:val="24"/>
          <w:szCs w:val="24"/>
        </w:rPr>
      </w:pPr>
      <w:bookmarkStart w:id="35" w:name="mip20247654"/>
      <w:bookmarkEnd w:id="35"/>
      <w:r w:rsidRPr="00084129">
        <w:rPr>
          <w:rFonts w:ascii="Arial" w:eastAsia="Times New Roman" w:hAnsi="Arial" w:cs="Arial"/>
          <w:sz w:val="24"/>
          <w:szCs w:val="24"/>
          <w:rtl/>
          <w:lang w:bidi="ur"/>
        </w:rPr>
        <w:t>1۔</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داخل </w:t>
      </w:r>
      <w:r w:rsidR="00AE51FC" w:rsidRPr="00084129">
        <w:rPr>
          <w:rFonts w:ascii="Arial" w:eastAsia="Times New Roman" w:hAnsi="Arial" w:cs="Arial"/>
          <w:sz w:val="24"/>
          <w:szCs w:val="24"/>
          <w:rtl/>
          <w:lang w:bidi="ur-PK"/>
        </w:rPr>
        <w:t xml:space="preserve">کرایاجانے والا </w:t>
      </w:r>
      <w:r w:rsidR="00AE51F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شخص اپنا پورا نام، والد کا نام، پیدائش کی جگہ اور تاریخ، مستقل پتا یا قیام کی جگہ کا پتہ اور اپنی صحت کی حالت کے بارے میں معلومات فراہم کرتا ہے۔ </w:t>
      </w:r>
    </w:p>
    <w:p w14:paraId="354DE950" w14:textId="195189AD" w:rsidR="005610F4" w:rsidRPr="00084129" w:rsidRDefault="005610F4" w:rsidP="00084129">
      <w:pPr>
        <w:bidi/>
        <w:spacing w:before="240" w:after="240" w:line="360" w:lineRule="auto"/>
        <w:rPr>
          <w:rFonts w:ascii="Arial" w:eastAsia="Times New Roman" w:hAnsi="Arial" w:cs="Arial"/>
          <w:sz w:val="24"/>
          <w:szCs w:val="24"/>
        </w:rPr>
      </w:pPr>
      <w:bookmarkStart w:id="36" w:name="mip20247658"/>
      <w:bookmarkEnd w:id="36"/>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کمرے میں داخل </w:t>
      </w:r>
      <w:r w:rsidR="00367755" w:rsidRPr="00084129">
        <w:rPr>
          <w:rFonts w:ascii="Arial" w:eastAsia="Times New Roman" w:hAnsi="Arial" w:cs="Arial"/>
          <w:sz w:val="24"/>
          <w:szCs w:val="24"/>
          <w:rtl/>
          <w:lang w:bidi="ur-PK"/>
        </w:rPr>
        <w:t xml:space="preserve">کرائے جانے والے </w:t>
      </w:r>
      <w:r w:rsidR="00367755"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شخص کی ذاتی تلاشی لی جاتی ہے۔ </w:t>
      </w:r>
    </w:p>
    <w:p w14:paraId="08FC69B3" w14:textId="02CB30AE" w:rsidR="005610F4" w:rsidRPr="00084129" w:rsidRDefault="005610F4" w:rsidP="00084129">
      <w:pPr>
        <w:bidi/>
        <w:spacing w:before="240" w:after="240" w:line="360" w:lineRule="auto"/>
        <w:rPr>
          <w:rFonts w:ascii="Arial" w:eastAsia="Times New Roman" w:hAnsi="Arial" w:cs="Arial"/>
          <w:b/>
          <w:sz w:val="24"/>
          <w:szCs w:val="24"/>
        </w:rPr>
      </w:pPr>
      <w:bookmarkStart w:id="37" w:name="mip20247659"/>
      <w:bookmarkEnd w:id="37"/>
      <w:r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 xml:space="preserve">6 </w:t>
      </w:r>
    </w:p>
    <w:p w14:paraId="566F9E04" w14:textId="21ECD512" w:rsidR="005610F4" w:rsidRPr="00084129" w:rsidRDefault="005610F4" w:rsidP="00084129">
      <w:pPr>
        <w:bidi/>
        <w:spacing w:before="240" w:after="240" w:line="360" w:lineRule="auto"/>
        <w:rPr>
          <w:rFonts w:ascii="Arial" w:eastAsia="Times New Roman" w:hAnsi="Arial" w:cs="Arial"/>
          <w:sz w:val="24"/>
          <w:szCs w:val="24"/>
        </w:rPr>
      </w:pPr>
      <w:bookmarkStart w:id="38" w:name="mip20247660"/>
      <w:bookmarkEnd w:id="38"/>
      <w:r w:rsidRPr="00084129">
        <w:rPr>
          <w:rFonts w:ascii="Arial" w:eastAsia="Times New Roman" w:hAnsi="Arial" w:cs="Arial"/>
          <w:sz w:val="24"/>
          <w:szCs w:val="24"/>
          <w:rtl/>
          <w:lang w:bidi="ur"/>
        </w:rPr>
        <w:t>1۔</w:t>
      </w:r>
      <w:r w:rsidR="00475733" w:rsidRPr="00084129">
        <w:rPr>
          <w:rFonts w:ascii="Arial" w:eastAsia="Times New Roman" w:hAnsi="Arial" w:cs="Arial"/>
          <w:sz w:val="24"/>
          <w:szCs w:val="24"/>
          <w:cs/>
          <w:lang w:bidi="hi-IN"/>
        </w:rPr>
        <w:t xml:space="preserve"> </w:t>
      </w:r>
      <w:r w:rsidRPr="00084129">
        <w:rPr>
          <w:rFonts w:ascii="Arial" w:eastAsia="Times New Roman" w:hAnsi="Arial" w:cs="Arial"/>
          <w:color w:val="0000FF"/>
          <w:sz w:val="24"/>
          <w:szCs w:val="24"/>
          <w:u w:val="single"/>
          <w:vertAlign w:val="superscript"/>
          <w:rtl/>
          <w:lang w:bidi="ur"/>
        </w:rPr>
        <w:t xml:space="preserve"> </w:t>
      </w:r>
      <w:r w:rsidRPr="00084129">
        <w:rPr>
          <w:rFonts w:ascii="Arial" w:eastAsia="Times New Roman" w:hAnsi="Arial" w:cs="Arial"/>
          <w:sz w:val="24"/>
          <w:szCs w:val="24"/>
          <w:rtl/>
          <w:lang w:bidi="ur"/>
        </w:rPr>
        <w:t xml:space="preserve">§ 5 کے پیرے 2 میں بیان کردہ ذاتی تلاشی کے دوران شخص پر ملی اور اس سے لی گئی چیزیں ان کی تفصیلات کے ساتھ امانت کے پرچے میں درج کی جاتی ہیں۔ کمرے میں داخل </w:t>
      </w:r>
      <w:r w:rsidR="000F1C72" w:rsidRPr="00084129">
        <w:rPr>
          <w:rFonts w:ascii="Arial" w:eastAsia="Times New Roman" w:hAnsi="Arial" w:cs="Arial"/>
          <w:sz w:val="24"/>
          <w:szCs w:val="24"/>
          <w:rtl/>
          <w:lang w:bidi="ur-PK"/>
        </w:rPr>
        <w:t xml:space="preserve">کرایاجانے والا </w:t>
      </w:r>
      <w:r w:rsidR="000F1C72"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شخص اور امانت کے پرچے میں چیزوں کو درج کرنے والا پولیس اہلکار</w:t>
      </w:r>
      <w:r w:rsidR="00292A87" w:rsidRPr="00084129">
        <w:rPr>
          <w:rFonts w:ascii="Arial" w:eastAsia="Times New Roman" w:hAnsi="Arial" w:cs="Arial"/>
          <w:sz w:val="24"/>
          <w:szCs w:val="24"/>
          <w:rtl/>
          <w:lang w:bidi="ur"/>
        </w:rPr>
        <w:t xml:space="preserve"> دونوں</w:t>
      </w:r>
      <w:r w:rsidRPr="00084129">
        <w:rPr>
          <w:rFonts w:ascii="Arial" w:eastAsia="Times New Roman" w:hAnsi="Arial" w:cs="Arial"/>
          <w:sz w:val="24"/>
          <w:szCs w:val="24"/>
          <w:rtl/>
          <w:lang w:bidi="ur"/>
        </w:rPr>
        <w:t xml:space="preserve"> امانت کے پرچے پر دست خط کرتے ہیں۔ </w:t>
      </w:r>
    </w:p>
    <w:p w14:paraId="130DDCD1" w14:textId="505E1500" w:rsidR="005610F4" w:rsidRPr="00084129" w:rsidRDefault="005610F4" w:rsidP="00084129">
      <w:pPr>
        <w:bidi/>
        <w:spacing w:before="240" w:after="240" w:line="360" w:lineRule="auto"/>
        <w:rPr>
          <w:rFonts w:ascii="Arial" w:eastAsia="Times New Roman" w:hAnsi="Arial" w:cs="Arial"/>
          <w:sz w:val="24"/>
          <w:szCs w:val="24"/>
        </w:rPr>
      </w:pPr>
      <w:bookmarkStart w:id="39" w:name="mip20247661"/>
      <w:bookmarkEnd w:id="39"/>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کمرے میں </w:t>
      </w:r>
      <w:r w:rsidR="000F1C72" w:rsidRPr="00084129">
        <w:rPr>
          <w:rFonts w:ascii="Arial" w:eastAsia="Times New Roman" w:hAnsi="Arial" w:cs="Arial"/>
          <w:sz w:val="24"/>
          <w:szCs w:val="24"/>
          <w:rtl/>
          <w:lang w:bidi="ur-PK"/>
        </w:rPr>
        <w:t xml:space="preserve">کرائے جانے والے  </w:t>
      </w:r>
      <w:r w:rsidR="000F1C72"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شخص کے امانت کے پرچے پر دستخط کرنے سے انکار یا دستخط کرنے کی نااہلی کا بیان امانت کے پرچے پر لکھنا چاہیے، اور اس شخص کو لانے والے پولیس اہلکار کو، اس </w:t>
      </w:r>
      <w:r w:rsidR="00524059" w:rsidRPr="00084129">
        <w:rPr>
          <w:rFonts w:ascii="Arial" w:eastAsia="Times New Roman" w:hAnsi="Arial" w:cs="Arial"/>
          <w:sz w:val="24"/>
          <w:szCs w:val="24"/>
          <w:rtl/>
          <w:lang w:bidi="ur"/>
        </w:rPr>
        <w:t>سرگرمی</w:t>
      </w:r>
      <w:r w:rsidRPr="00084129">
        <w:rPr>
          <w:rFonts w:ascii="Arial" w:eastAsia="Times New Roman" w:hAnsi="Arial" w:cs="Arial"/>
          <w:sz w:val="24"/>
          <w:szCs w:val="24"/>
          <w:rtl/>
          <w:lang w:bidi="ur"/>
        </w:rPr>
        <w:t xml:space="preserve"> میں اپنی موجودگی کی تصدیق کے لیے، امانت کے پرچے پر دستخط کرنا چاہیے۔</w:t>
      </w:r>
    </w:p>
    <w:p w14:paraId="15DCFDD8" w14:textId="736A158B" w:rsidR="005610F4" w:rsidRPr="00084129" w:rsidRDefault="005610F4" w:rsidP="00084129">
      <w:pPr>
        <w:bidi/>
        <w:spacing w:before="240" w:after="240" w:line="360" w:lineRule="auto"/>
        <w:rPr>
          <w:rFonts w:ascii="Arial" w:eastAsia="Times New Roman" w:hAnsi="Arial" w:cs="Arial"/>
          <w:sz w:val="24"/>
          <w:szCs w:val="24"/>
        </w:rPr>
      </w:pPr>
      <w:bookmarkStart w:id="40" w:name="mip20247662"/>
      <w:bookmarkEnd w:id="40"/>
      <w:r w:rsidRPr="00084129">
        <w:rPr>
          <w:rFonts w:ascii="Arial" w:eastAsia="Times New Roman" w:hAnsi="Arial" w:cs="Arial"/>
          <w:sz w:val="24"/>
          <w:szCs w:val="24"/>
          <w:rtl/>
          <w:lang w:bidi="ur"/>
        </w:rPr>
        <w:t>3۔</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w:t>
      </w:r>
      <w:r w:rsidR="00FE009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منسوخ کر دیا گیا</w:t>
      </w:r>
      <w:r w:rsidR="00FE009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w:t>
      </w:r>
    </w:p>
    <w:p w14:paraId="5A02F89F" w14:textId="3A9C2267" w:rsidR="005610F4" w:rsidRPr="00084129" w:rsidRDefault="005610F4" w:rsidP="00084129">
      <w:pPr>
        <w:bidi/>
        <w:spacing w:before="240" w:after="240" w:line="360" w:lineRule="auto"/>
        <w:rPr>
          <w:rFonts w:ascii="Arial" w:eastAsia="Times New Roman" w:hAnsi="Arial" w:cs="Arial"/>
          <w:sz w:val="24"/>
          <w:szCs w:val="24"/>
        </w:rPr>
      </w:pPr>
      <w:bookmarkStart w:id="41" w:name="mip20247663"/>
      <w:bookmarkEnd w:id="41"/>
      <w:r w:rsidRPr="00084129">
        <w:rPr>
          <w:rFonts w:ascii="Arial" w:eastAsia="Times New Roman" w:hAnsi="Arial" w:cs="Arial"/>
          <w:sz w:val="24"/>
          <w:szCs w:val="24"/>
          <w:rtl/>
          <w:lang w:bidi="ur"/>
        </w:rPr>
        <w:t>4۔</w:t>
      </w:r>
      <w:r w:rsidRPr="00084129">
        <w:rPr>
          <w:rFonts w:ascii="Arial" w:eastAsia="Times New Roman" w:hAnsi="Arial" w:cs="Arial"/>
          <w:color w:val="0000FF"/>
          <w:sz w:val="24"/>
          <w:szCs w:val="24"/>
          <w:u w:val="single"/>
          <w:vertAlign w:val="superscript"/>
          <w:rtl/>
          <w:lang w:bidi="ur"/>
        </w:rPr>
        <w:t xml:space="preserve"> </w:t>
      </w:r>
      <w:r w:rsidR="00FE009E" w:rsidRPr="00084129">
        <w:rPr>
          <w:rFonts w:ascii="Arial" w:eastAsia="Times New Roman" w:hAnsi="Arial" w:cs="Arial"/>
          <w:color w:val="0000FF"/>
          <w:sz w:val="24"/>
          <w:szCs w:val="24"/>
          <w:lang w:bidi="ur"/>
        </w:rPr>
        <w:t xml:space="preserve"> </w:t>
      </w:r>
      <w:r w:rsidRPr="00084129">
        <w:rPr>
          <w:rFonts w:ascii="Arial" w:eastAsia="Times New Roman" w:hAnsi="Arial" w:cs="Arial"/>
          <w:sz w:val="24"/>
          <w:szCs w:val="24"/>
          <w:rtl/>
          <w:lang w:bidi="ur"/>
        </w:rPr>
        <w:t>§ 5</w:t>
      </w:r>
      <w:r w:rsidR="005203D3"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کے پیرے 2 میں بیان کردہ ذاتی تلاشی کے دوران شخص سے لی گئی چیزیں کمرے میں اس</w:t>
      </w:r>
      <w:r w:rsidR="00FC2275"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کے قیام کے دوران اسے واپس نہیں دی جا سکتی ہیں۔ </w:t>
      </w:r>
    </w:p>
    <w:p w14:paraId="3F08CB98" w14:textId="481745D2" w:rsidR="005610F4" w:rsidRPr="00084129" w:rsidRDefault="005610F4" w:rsidP="00084129">
      <w:pPr>
        <w:bidi/>
        <w:spacing w:before="240" w:after="240" w:line="360" w:lineRule="auto"/>
        <w:rPr>
          <w:rFonts w:ascii="Arial" w:eastAsia="Times New Roman" w:hAnsi="Arial" w:cs="Arial"/>
          <w:sz w:val="24"/>
          <w:szCs w:val="24"/>
        </w:rPr>
      </w:pPr>
      <w:bookmarkStart w:id="42" w:name="mip20247664"/>
      <w:bookmarkEnd w:id="42"/>
      <w:r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7</w:t>
      </w:r>
      <w:r w:rsidRPr="00084129">
        <w:rPr>
          <w:rFonts w:ascii="Arial" w:eastAsia="Times New Roman" w:hAnsi="Arial" w:cs="Arial"/>
          <w:sz w:val="24"/>
          <w:szCs w:val="24"/>
          <w:rtl/>
          <w:lang w:bidi="ur"/>
        </w:rPr>
        <w:t xml:space="preserve"> </w:t>
      </w:r>
      <w:bookmarkStart w:id="43" w:name="highlightHit_382"/>
      <w:bookmarkEnd w:id="43"/>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کمرے میں داخل شخص حراست میں لیے گئے اور شراب کا نشہ اتارنے  کے لیے لائے گئے افراد کے لیے کمروں کے  کام کاج کے لئے ذمّہ دار پولیس کے اہلکار کے ذریعے اشارہ کردہ کمرے میں جانا چاہئے، اور:</w:t>
      </w:r>
    </w:p>
    <w:p w14:paraId="4F776C45" w14:textId="6E274696" w:rsidR="005610F4" w:rsidRPr="00084129" w:rsidRDefault="005610F4" w:rsidP="00084129">
      <w:pPr>
        <w:bidi/>
        <w:spacing w:before="240" w:after="240" w:line="360" w:lineRule="auto"/>
        <w:rPr>
          <w:rFonts w:ascii="Arial" w:eastAsia="Times New Roman" w:hAnsi="Arial" w:cs="Arial"/>
          <w:sz w:val="24"/>
          <w:szCs w:val="24"/>
        </w:rPr>
      </w:pPr>
      <w:bookmarkStart w:id="44" w:name="mip20247666"/>
      <w:bookmarkEnd w:id="44"/>
      <w:r w:rsidRPr="00084129">
        <w:rPr>
          <w:rFonts w:ascii="Arial" w:eastAsia="Times New Roman" w:hAnsi="Arial" w:cs="Arial"/>
          <w:sz w:val="24"/>
          <w:szCs w:val="24"/>
          <w:rtl/>
          <w:lang w:bidi="ur"/>
        </w:rPr>
        <w:t xml:space="preserve">1) </w:t>
      </w:r>
      <w:r w:rsidR="00301A8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الگ جنس کے افراد الگ </w:t>
      </w:r>
      <w:r w:rsidR="00253389" w:rsidRPr="00084129">
        <w:rPr>
          <w:rFonts w:ascii="Arial" w:eastAsia="Times New Roman" w:hAnsi="Arial" w:cs="Arial"/>
          <w:sz w:val="24"/>
          <w:szCs w:val="24"/>
          <w:rtl/>
          <w:lang w:bidi="ur"/>
        </w:rPr>
        <w:t xml:space="preserve"> الگ </w:t>
      </w:r>
      <w:r w:rsidRPr="00084129">
        <w:rPr>
          <w:rFonts w:ascii="Arial" w:eastAsia="Times New Roman" w:hAnsi="Arial" w:cs="Arial"/>
          <w:sz w:val="24"/>
          <w:szCs w:val="24"/>
          <w:rtl/>
          <w:lang w:bidi="ur"/>
        </w:rPr>
        <w:t>کمروں میں رکھے جاتے ہیں؛</w:t>
      </w:r>
    </w:p>
    <w:p w14:paraId="33817C0B" w14:textId="2F4CDF45" w:rsidR="005610F4" w:rsidRPr="00084129" w:rsidRDefault="005610F4" w:rsidP="00084129">
      <w:pPr>
        <w:bidi/>
        <w:spacing w:before="240" w:after="240" w:line="360" w:lineRule="auto"/>
        <w:rPr>
          <w:rFonts w:ascii="Arial" w:eastAsia="Times New Roman" w:hAnsi="Arial" w:cs="Arial"/>
          <w:sz w:val="24"/>
          <w:szCs w:val="24"/>
        </w:rPr>
      </w:pPr>
      <w:bookmarkStart w:id="45" w:name="mip20247667"/>
      <w:bookmarkEnd w:id="45"/>
      <w:r w:rsidRPr="00084129">
        <w:rPr>
          <w:rFonts w:ascii="Arial" w:eastAsia="Times New Roman" w:hAnsi="Arial" w:cs="Arial"/>
          <w:sz w:val="24"/>
          <w:szCs w:val="24"/>
          <w:rtl/>
          <w:lang w:bidi="ur"/>
        </w:rPr>
        <w:t xml:space="preserve">2) </w:t>
      </w:r>
      <w:r w:rsidR="00301A8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شراب کا نشہ اتارنے لے لئے لائے ہوئے افراد کو نشے میں نہ ہونے والے افراد کے ساتھ ایک کمرے میں نہیں رکھا جاتا ہے؛ </w:t>
      </w:r>
    </w:p>
    <w:p w14:paraId="098077D5" w14:textId="331E340E" w:rsidR="005610F4" w:rsidRPr="00084129" w:rsidRDefault="005610F4" w:rsidP="00084129">
      <w:pPr>
        <w:bidi/>
        <w:spacing w:before="240" w:after="240" w:line="360" w:lineRule="auto"/>
        <w:rPr>
          <w:rFonts w:ascii="Arial" w:eastAsia="Times New Roman" w:hAnsi="Arial" w:cs="Arial"/>
          <w:sz w:val="24"/>
          <w:szCs w:val="24"/>
        </w:rPr>
      </w:pPr>
      <w:bookmarkStart w:id="46" w:name="mip20247668"/>
      <w:bookmarkEnd w:id="46"/>
      <w:r w:rsidRPr="00084129">
        <w:rPr>
          <w:rFonts w:ascii="Arial" w:eastAsia="Times New Roman" w:hAnsi="Arial" w:cs="Arial"/>
          <w:sz w:val="24"/>
          <w:szCs w:val="24"/>
          <w:rtl/>
          <w:lang w:bidi="ur"/>
        </w:rPr>
        <w:t xml:space="preserve">3) </w:t>
      </w:r>
      <w:r w:rsidR="00301A8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اٹھارہ سال سے کم عمر افراد کو بالغ افراد کے ساتھ ایک کمرے میں نہیں رکھا جاتا ہے۔ </w:t>
      </w:r>
    </w:p>
    <w:p w14:paraId="2081E4F2" w14:textId="3FDE757D" w:rsidR="005610F4" w:rsidRPr="00084129" w:rsidRDefault="005610F4" w:rsidP="00084129">
      <w:pPr>
        <w:bidi/>
        <w:spacing w:before="240" w:after="240" w:line="360" w:lineRule="auto"/>
        <w:rPr>
          <w:rFonts w:ascii="Arial" w:eastAsia="Times New Roman" w:hAnsi="Arial" w:cs="Arial"/>
          <w:sz w:val="24"/>
          <w:szCs w:val="24"/>
        </w:rPr>
      </w:pPr>
      <w:bookmarkStart w:id="47" w:name="mip20247669"/>
      <w:bookmarkEnd w:id="47"/>
      <w:r w:rsidRPr="00084129">
        <w:rPr>
          <w:rFonts w:ascii="Arial" w:eastAsia="Times New Roman" w:hAnsi="Arial" w:cs="Arial"/>
          <w:b/>
          <w:bCs/>
          <w:sz w:val="24"/>
          <w:szCs w:val="24"/>
          <w:rtl/>
          <w:lang w:bidi="ur"/>
        </w:rPr>
        <w:lastRenderedPageBreak/>
        <w:t xml:space="preserve">§ </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 xml:space="preserve">8 </w:t>
      </w:r>
      <w:r w:rsidR="00475733" w:rsidRPr="00084129">
        <w:rPr>
          <w:rFonts w:ascii="Arial" w:eastAsia="Times New Roman" w:hAnsi="Arial" w:cs="Arial"/>
          <w:b/>
          <w:bCs/>
          <w:sz w:val="24"/>
          <w:szCs w:val="24"/>
          <w:cs/>
          <w:lang w:bidi="hi-IN"/>
        </w:rPr>
        <w:t xml:space="preserve"> </w:t>
      </w:r>
      <w:r w:rsidRPr="00084129">
        <w:rPr>
          <w:rFonts w:ascii="Arial" w:eastAsia="Times New Roman" w:hAnsi="Arial" w:cs="Arial"/>
          <w:sz w:val="24"/>
          <w:szCs w:val="24"/>
          <w:rtl/>
          <w:lang w:bidi="ur"/>
        </w:rPr>
        <w:t>کمرے میں داخل شخص کو مطلع کیا جاتا ہے کہ:</w:t>
      </w:r>
    </w:p>
    <w:p w14:paraId="3238E517" w14:textId="482A4A6B" w:rsidR="005610F4" w:rsidRPr="00084129" w:rsidRDefault="005610F4" w:rsidP="00084129">
      <w:pPr>
        <w:bidi/>
        <w:spacing w:before="240" w:after="240" w:line="360" w:lineRule="auto"/>
        <w:rPr>
          <w:rFonts w:ascii="Arial" w:eastAsia="Times New Roman" w:hAnsi="Arial" w:cs="Arial"/>
          <w:sz w:val="24"/>
          <w:szCs w:val="24"/>
        </w:rPr>
      </w:pPr>
      <w:bookmarkStart w:id="48" w:name="mip20247671"/>
      <w:bookmarkEnd w:id="48"/>
      <w:r w:rsidRPr="00084129">
        <w:rPr>
          <w:rFonts w:ascii="Arial" w:eastAsia="Times New Roman" w:hAnsi="Arial" w:cs="Arial"/>
          <w:sz w:val="24"/>
          <w:szCs w:val="24"/>
          <w:rtl/>
          <w:lang w:bidi="ur"/>
        </w:rPr>
        <w:t>1)</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ان قوائد و ضوابط کی تعمیل کرنا لازمی ہے؛</w:t>
      </w:r>
    </w:p>
    <w:p w14:paraId="4BB980A4" w14:textId="2EB75C21" w:rsidR="005610F4" w:rsidRPr="00084129" w:rsidRDefault="005610F4" w:rsidP="00084129">
      <w:pPr>
        <w:bidi/>
        <w:spacing w:before="240" w:after="240" w:line="360" w:lineRule="auto"/>
        <w:rPr>
          <w:rFonts w:ascii="Arial" w:eastAsia="Times New Roman" w:hAnsi="Arial" w:cs="Arial"/>
          <w:sz w:val="24"/>
          <w:szCs w:val="24"/>
        </w:rPr>
      </w:pPr>
      <w:bookmarkStart w:id="49" w:name="mip20247672"/>
      <w:bookmarkEnd w:id="49"/>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کمروں میں ڈیوٹی پر مامور پولیس</w:t>
      </w:r>
      <w:r w:rsidR="00D810EB" w:rsidRPr="00084129">
        <w:rPr>
          <w:rFonts w:ascii="Arial" w:eastAsia="Times New Roman" w:hAnsi="Arial" w:cs="Arial"/>
          <w:sz w:val="24"/>
          <w:szCs w:val="24"/>
          <w:rtl/>
          <w:lang w:bidi="ur"/>
        </w:rPr>
        <w:t xml:space="preserve"> کے</w:t>
      </w:r>
      <w:r w:rsidRPr="00084129">
        <w:rPr>
          <w:rFonts w:ascii="Arial" w:eastAsia="Times New Roman" w:hAnsi="Arial" w:cs="Arial"/>
          <w:sz w:val="24"/>
          <w:szCs w:val="24"/>
          <w:rtl/>
          <w:lang w:bidi="ur"/>
        </w:rPr>
        <w:t xml:space="preserve"> اہلکار کی ہدایات پر عمل کرنا لازمی ہے؛</w:t>
      </w:r>
    </w:p>
    <w:p w14:paraId="2688F2E4" w14:textId="62603B25" w:rsidR="005610F4" w:rsidRPr="00084129" w:rsidRDefault="005610F4" w:rsidP="00084129">
      <w:pPr>
        <w:bidi/>
        <w:spacing w:before="240" w:after="240" w:line="360" w:lineRule="auto"/>
        <w:rPr>
          <w:rFonts w:ascii="Arial" w:eastAsia="Times New Roman" w:hAnsi="Arial" w:cs="Arial"/>
          <w:sz w:val="24"/>
          <w:szCs w:val="24"/>
        </w:rPr>
      </w:pPr>
      <w:bookmarkStart w:id="50" w:name="mip20247673"/>
      <w:bookmarkEnd w:id="50"/>
      <w:r w:rsidRPr="00084129">
        <w:rPr>
          <w:rFonts w:ascii="Arial" w:eastAsia="Times New Roman" w:hAnsi="Arial" w:cs="Arial"/>
          <w:sz w:val="24"/>
          <w:szCs w:val="24"/>
          <w:rtl/>
          <w:lang w:bidi="ur"/>
        </w:rPr>
        <w:t xml:space="preserve">3)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رات کے 10 بجے سے صبح کے </w:t>
      </w:r>
      <w:r w:rsidR="0089128E" w:rsidRPr="00084129">
        <w:rPr>
          <w:rFonts w:ascii="Arial" w:eastAsia="Times New Roman" w:hAnsi="Arial" w:cs="Arial"/>
          <w:sz w:val="24"/>
          <w:szCs w:val="24"/>
          <w:rtl/>
          <w:lang w:bidi="ur"/>
        </w:rPr>
        <w:t>6</w:t>
      </w:r>
      <w:r w:rsidRPr="00084129">
        <w:rPr>
          <w:rFonts w:ascii="Arial" w:eastAsia="Times New Roman" w:hAnsi="Arial" w:cs="Arial"/>
          <w:sz w:val="24"/>
          <w:szCs w:val="24"/>
          <w:rtl/>
          <w:lang w:bidi="ur"/>
        </w:rPr>
        <w:t xml:space="preserve"> بجے تک، اور چھٹی کے دنوں صوبہ کے 7 بجے تک خاموشی رکھنی چاہئے؛</w:t>
      </w:r>
    </w:p>
    <w:p w14:paraId="6EDACA1A" w14:textId="1C7DE37A" w:rsidR="005610F4" w:rsidRPr="00084129" w:rsidRDefault="005610F4" w:rsidP="00084129">
      <w:pPr>
        <w:bidi/>
        <w:spacing w:before="240" w:after="240" w:line="360" w:lineRule="auto"/>
        <w:rPr>
          <w:rFonts w:ascii="Arial" w:eastAsia="Times New Roman" w:hAnsi="Arial" w:cs="Arial"/>
          <w:sz w:val="24"/>
          <w:szCs w:val="24"/>
        </w:rPr>
      </w:pPr>
      <w:bookmarkStart w:id="51" w:name="mip20247674"/>
      <w:bookmarkEnd w:id="51"/>
      <w:r w:rsidRPr="00084129">
        <w:rPr>
          <w:rFonts w:ascii="Arial" w:eastAsia="Times New Roman" w:hAnsi="Arial" w:cs="Arial"/>
          <w:sz w:val="24"/>
          <w:szCs w:val="24"/>
          <w:rtl/>
          <w:lang w:bidi="ur"/>
        </w:rPr>
        <w:t xml:space="preserve">4)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معاشرے کے طور پر مل جل کر رہنے کے</w:t>
      </w:r>
      <w:r w:rsidR="006B3804" w:rsidRPr="00084129">
        <w:rPr>
          <w:rFonts w:ascii="Arial" w:eastAsia="Times New Roman" w:hAnsi="Arial" w:cs="Arial"/>
          <w:sz w:val="24"/>
          <w:szCs w:val="24"/>
          <w:rtl/>
          <w:lang w:bidi="ur"/>
        </w:rPr>
        <w:t xml:space="preserve"> عام</w:t>
      </w:r>
      <w:r w:rsidRPr="00084129">
        <w:rPr>
          <w:rFonts w:ascii="Arial" w:eastAsia="Times New Roman" w:hAnsi="Arial" w:cs="Arial"/>
          <w:sz w:val="24"/>
          <w:szCs w:val="24"/>
          <w:rtl/>
          <w:lang w:bidi="ur"/>
        </w:rPr>
        <w:t xml:space="preserve"> اصولوں کی تعمیل کرنی چاہئے؛</w:t>
      </w:r>
    </w:p>
    <w:p w14:paraId="5A8826E7" w14:textId="6490A87B" w:rsidR="005610F4" w:rsidRPr="00084129" w:rsidRDefault="005610F4" w:rsidP="00084129">
      <w:pPr>
        <w:bidi/>
        <w:spacing w:before="240" w:after="240" w:line="360" w:lineRule="auto"/>
        <w:rPr>
          <w:rFonts w:ascii="Arial" w:eastAsia="Times New Roman" w:hAnsi="Arial" w:cs="Arial"/>
          <w:sz w:val="24"/>
          <w:szCs w:val="24"/>
        </w:rPr>
      </w:pPr>
      <w:bookmarkStart w:id="52" w:name="mip20247675"/>
      <w:bookmarkEnd w:id="52"/>
      <w:r w:rsidRPr="00084129">
        <w:rPr>
          <w:rFonts w:ascii="Arial" w:eastAsia="Times New Roman" w:hAnsi="Arial" w:cs="Arial"/>
          <w:sz w:val="24"/>
          <w:szCs w:val="24"/>
          <w:rtl/>
          <w:lang w:bidi="ur"/>
        </w:rPr>
        <w:t xml:space="preserve">5)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اپنی ذاتی حفظان صحت اور کمرے کی صفائی کا خیال رکھنا چاہیے؛</w:t>
      </w:r>
    </w:p>
    <w:p w14:paraId="344955A5" w14:textId="1C9C6355" w:rsidR="005610F4" w:rsidRPr="00084129" w:rsidRDefault="005610F4" w:rsidP="00084129">
      <w:pPr>
        <w:bidi/>
        <w:spacing w:before="240" w:after="240" w:line="360" w:lineRule="auto"/>
        <w:rPr>
          <w:rFonts w:ascii="Arial" w:eastAsia="Times New Roman" w:hAnsi="Arial" w:cs="Arial"/>
          <w:sz w:val="24"/>
          <w:szCs w:val="24"/>
        </w:rPr>
      </w:pPr>
      <w:bookmarkStart w:id="53" w:name="mip20247676"/>
      <w:bookmarkEnd w:id="53"/>
      <w:r w:rsidRPr="00084129">
        <w:rPr>
          <w:rFonts w:ascii="Arial" w:eastAsia="Times New Roman" w:hAnsi="Arial" w:cs="Arial"/>
          <w:sz w:val="24"/>
          <w:szCs w:val="24"/>
          <w:rtl/>
          <w:lang w:bidi="ur"/>
        </w:rPr>
        <w:t>6)</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کمرے کا سامان اس کے مطلوبہ مقصد کے مطابق استعمال کرنا چاہئے؛</w:t>
      </w:r>
    </w:p>
    <w:p w14:paraId="7C6759BA" w14:textId="46236ECF" w:rsidR="005610F4" w:rsidRPr="00084129" w:rsidRDefault="005610F4" w:rsidP="00084129">
      <w:pPr>
        <w:bidi/>
        <w:spacing w:before="240" w:after="240" w:line="360" w:lineRule="auto"/>
        <w:rPr>
          <w:rFonts w:ascii="Arial" w:eastAsia="Times New Roman" w:hAnsi="Arial" w:cs="Arial"/>
          <w:sz w:val="24"/>
          <w:szCs w:val="24"/>
        </w:rPr>
      </w:pPr>
      <w:bookmarkStart w:id="54" w:name="mip20247677"/>
      <w:bookmarkEnd w:id="54"/>
      <w:r w:rsidRPr="00084129">
        <w:rPr>
          <w:rFonts w:ascii="Arial" w:eastAsia="Times New Roman" w:hAnsi="Arial" w:cs="Arial"/>
          <w:sz w:val="24"/>
          <w:szCs w:val="24"/>
          <w:rtl/>
          <w:lang w:bidi="ur"/>
        </w:rPr>
        <w:t xml:space="preserve">7)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انسان کی جان یا صحت کو  کسی بھی خطرے، کمرے کے سامان کے نقصان یا تباہی یا دیگر کسی قسم کے خطرناک واقعے کی اطلاع کمروں کے عملے کو </w:t>
      </w:r>
      <w:r w:rsidR="00A1665F" w:rsidRPr="00084129">
        <w:rPr>
          <w:rFonts w:ascii="Arial" w:eastAsia="Times New Roman" w:hAnsi="Arial" w:cs="Arial"/>
          <w:sz w:val="24"/>
          <w:szCs w:val="24"/>
          <w:rtl/>
          <w:lang w:bidi="ur"/>
        </w:rPr>
        <w:t xml:space="preserve"> فوری طور پر </w:t>
      </w:r>
      <w:r w:rsidRPr="00084129">
        <w:rPr>
          <w:rFonts w:ascii="Arial" w:eastAsia="Times New Roman" w:hAnsi="Arial" w:cs="Arial"/>
          <w:sz w:val="24"/>
          <w:szCs w:val="24"/>
          <w:rtl/>
          <w:lang w:bidi="ur"/>
        </w:rPr>
        <w:t>دینا لازمی ہے۔</w:t>
      </w:r>
    </w:p>
    <w:p w14:paraId="23EA3D04" w14:textId="79A3B15A" w:rsidR="005610F4" w:rsidRPr="00084129" w:rsidRDefault="005610F4" w:rsidP="00084129">
      <w:pPr>
        <w:bidi/>
        <w:spacing w:before="240" w:after="240" w:line="360" w:lineRule="auto"/>
        <w:rPr>
          <w:rFonts w:ascii="Arial" w:eastAsia="Times New Roman" w:hAnsi="Arial" w:cs="Arial"/>
          <w:b/>
          <w:sz w:val="24"/>
          <w:szCs w:val="24"/>
        </w:rPr>
      </w:pPr>
      <w:bookmarkStart w:id="55" w:name="mip20247678"/>
      <w:bookmarkEnd w:id="55"/>
      <w:r w:rsidRPr="00084129">
        <w:rPr>
          <w:rFonts w:ascii="Arial" w:eastAsia="Times New Roman" w:hAnsi="Arial" w:cs="Arial"/>
          <w:b/>
          <w:bCs/>
          <w:sz w:val="24"/>
          <w:szCs w:val="24"/>
          <w:rtl/>
          <w:lang w:bidi="ur"/>
        </w:rPr>
        <w:t>§</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rtl/>
          <w:lang w:bidi="ur"/>
        </w:rPr>
        <w:t xml:space="preserve"> 9</w:t>
      </w:r>
      <w:r w:rsidR="00475733" w:rsidRPr="00084129">
        <w:rPr>
          <w:rFonts w:ascii="Arial" w:eastAsia="Times New Roman" w:hAnsi="Arial" w:cs="Arial"/>
          <w:b/>
          <w:bCs/>
          <w:sz w:val="24"/>
          <w:szCs w:val="24"/>
          <w:cs/>
          <w:lang w:bidi="hi-IN"/>
        </w:rPr>
        <w:t xml:space="preserve"> </w:t>
      </w:r>
      <w:r w:rsidR="006E16E6" w:rsidRPr="00084129">
        <w:rPr>
          <w:rFonts w:ascii="Arial" w:eastAsia="Times New Roman" w:hAnsi="Arial" w:cs="Arial"/>
          <w:b/>
          <w:bCs/>
          <w:sz w:val="24"/>
          <w:szCs w:val="24"/>
          <w:lang w:bidi="hi-IN"/>
        </w:rPr>
        <w:t xml:space="preserve">  </w:t>
      </w:r>
      <w:r w:rsidRPr="00084129">
        <w:rPr>
          <w:rFonts w:ascii="Arial" w:eastAsia="Times New Roman" w:hAnsi="Arial" w:cs="Arial"/>
          <w:b/>
          <w:bCs/>
          <w:sz w:val="24"/>
          <w:szCs w:val="24"/>
          <w:rtl/>
          <w:lang w:bidi="ur"/>
        </w:rPr>
        <w:t xml:space="preserve"> </w:t>
      </w:r>
    </w:p>
    <w:p w14:paraId="6C339373" w14:textId="53BB6268" w:rsidR="005610F4" w:rsidRPr="00084129" w:rsidRDefault="005610F4" w:rsidP="00084129">
      <w:pPr>
        <w:bidi/>
        <w:spacing w:before="240" w:after="240" w:line="360" w:lineRule="auto"/>
        <w:rPr>
          <w:rFonts w:ascii="Arial" w:eastAsia="Times New Roman" w:hAnsi="Arial" w:cs="Arial"/>
          <w:sz w:val="24"/>
          <w:szCs w:val="24"/>
        </w:rPr>
      </w:pPr>
      <w:bookmarkStart w:id="56" w:name="mip20247679"/>
      <w:bookmarkEnd w:id="56"/>
      <w:r w:rsidRPr="00084129">
        <w:rPr>
          <w:rFonts w:ascii="Arial" w:eastAsia="Times New Roman" w:hAnsi="Arial" w:cs="Arial"/>
          <w:sz w:val="24"/>
          <w:szCs w:val="24"/>
          <w:rtl/>
          <w:lang w:bidi="ur"/>
        </w:rPr>
        <w:t>1۔</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کمرے میں داخل کرایا گیا شخص </w:t>
      </w:r>
      <w:r w:rsidR="00CE1AFB" w:rsidRPr="00084129">
        <w:rPr>
          <w:rFonts w:ascii="Arial" w:eastAsia="Times New Roman" w:hAnsi="Arial" w:cs="Arial"/>
          <w:sz w:val="24"/>
          <w:szCs w:val="24"/>
          <w:rtl/>
          <w:lang w:bidi="ur"/>
        </w:rPr>
        <w:t>اپنے</w:t>
      </w:r>
      <w:r w:rsidRPr="00084129">
        <w:rPr>
          <w:rFonts w:ascii="Arial" w:eastAsia="Times New Roman" w:hAnsi="Arial" w:cs="Arial"/>
          <w:sz w:val="24"/>
          <w:szCs w:val="24"/>
          <w:rtl/>
          <w:lang w:bidi="ur"/>
        </w:rPr>
        <w:t xml:space="preserve"> کپڑے، انڈرویر اور جوتے استعمال کرتا ہے۔</w:t>
      </w:r>
    </w:p>
    <w:p w14:paraId="11AC8A2E" w14:textId="15B48462" w:rsidR="005610F4" w:rsidRPr="00084129" w:rsidRDefault="005610F4" w:rsidP="00084129">
      <w:pPr>
        <w:bidi/>
        <w:spacing w:before="240" w:after="240" w:line="360" w:lineRule="auto"/>
        <w:rPr>
          <w:rFonts w:ascii="Arial" w:eastAsia="Times New Roman" w:hAnsi="Arial" w:cs="Arial"/>
          <w:sz w:val="24"/>
          <w:szCs w:val="24"/>
        </w:rPr>
      </w:pPr>
      <w:bookmarkStart w:id="57" w:name="mip20247680"/>
      <w:bookmarkEnd w:id="57"/>
      <w:r w:rsidRPr="00084129">
        <w:rPr>
          <w:rFonts w:ascii="Arial" w:eastAsia="Times New Roman" w:hAnsi="Arial" w:cs="Arial"/>
          <w:sz w:val="24"/>
          <w:szCs w:val="24"/>
          <w:rtl/>
          <w:lang w:bidi="ur"/>
        </w:rPr>
        <w:t>2۔</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اگر پیرے 1 میں حوالہ کی گئی اشیاء استعمال نہیں کی جا سکتیں، یا اگر حفظان صحت کی وجوہات سے ان کا استعمال ناقابل قبول ہے، </w:t>
      </w:r>
      <w:r w:rsidR="008A6580" w:rsidRPr="00084129">
        <w:rPr>
          <w:rFonts w:ascii="Arial" w:eastAsia="Times New Roman" w:hAnsi="Arial" w:cs="Arial"/>
          <w:sz w:val="24"/>
          <w:szCs w:val="24"/>
          <w:rtl/>
          <w:lang w:bidi="ur"/>
        </w:rPr>
        <w:t xml:space="preserve"> تو  </w:t>
      </w:r>
      <w:r w:rsidRPr="00084129">
        <w:rPr>
          <w:rFonts w:ascii="Arial" w:eastAsia="Times New Roman" w:hAnsi="Arial" w:cs="Arial"/>
          <w:sz w:val="24"/>
          <w:szCs w:val="24"/>
          <w:rtl/>
          <w:lang w:bidi="ur"/>
        </w:rPr>
        <w:t xml:space="preserve">زیر حراست یا نشہ اتارنے کے لئے لائے ہوئے شخص کو مفت میں ضروری کپڑے، انڈرویر اور </w:t>
      </w:r>
      <w:r w:rsidR="008A6580" w:rsidRPr="00084129">
        <w:rPr>
          <w:rFonts w:ascii="Arial" w:eastAsia="Times New Roman" w:hAnsi="Arial" w:cs="Arial"/>
          <w:sz w:val="24"/>
          <w:szCs w:val="24"/>
          <w:rtl/>
          <w:lang w:bidi="ur"/>
        </w:rPr>
        <w:t>جوتے</w:t>
      </w:r>
      <w:r w:rsidRPr="00084129">
        <w:rPr>
          <w:rFonts w:ascii="Arial" w:eastAsia="Times New Roman" w:hAnsi="Arial" w:cs="Arial"/>
          <w:sz w:val="24"/>
          <w:szCs w:val="24"/>
          <w:rtl/>
          <w:lang w:bidi="ur"/>
        </w:rPr>
        <w:t xml:space="preserve"> فراہم کئے جا سکتے ہیں۔ اس سلسلے میں فیصلہ کمرے کے  ذمّہ دار پولیس کی تنظیمی اکائی کے سربراہ کی طرف سے نامزد شخص کرتا ہے۔</w:t>
      </w:r>
    </w:p>
    <w:p w14:paraId="233DD3AA" w14:textId="2402BF85" w:rsidR="005610F4" w:rsidRPr="00084129" w:rsidRDefault="005610F4" w:rsidP="00084129">
      <w:pPr>
        <w:bidi/>
        <w:spacing w:before="240" w:after="240" w:line="360" w:lineRule="auto"/>
        <w:rPr>
          <w:rFonts w:ascii="Arial" w:eastAsia="Times New Roman" w:hAnsi="Arial" w:cs="Arial"/>
          <w:sz w:val="24"/>
          <w:szCs w:val="24"/>
        </w:rPr>
      </w:pPr>
      <w:bookmarkStart w:id="58" w:name="mip20247681"/>
      <w:bookmarkEnd w:id="58"/>
      <w:r w:rsidRPr="00084129">
        <w:rPr>
          <w:rFonts w:ascii="Arial" w:eastAsia="Times New Roman" w:hAnsi="Arial" w:cs="Arial"/>
          <w:sz w:val="24"/>
          <w:szCs w:val="24"/>
          <w:rtl/>
          <w:lang w:bidi="ur"/>
        </w:rPr>
        <w:t>3۔</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متبادل کپڑے </w:t>
      </w:r>
      <w:r w:rsidR="00E55FC7" w:rsidRPr="00084129">
        <w:rPr>
          <w:rFonts w:ascii="Arial" w:eastAsia="Times New Roman" w:hAnsi="Arial" w:cs="Arial"/>
          <w:sz w:val="24"/>
          <w:szCs w:val="24"/>
          <w:rtl/>
          <w:lang w:bidi="ur"/>
        </w:rPr>
        <w:t>کمرے</w:t>
      </w:r>
      <w:r w:rsidRPr="00084129">
        <w:rPr>
          <w:rFonts w:ascii="Arial" w:eastAsia="Times New Roman" w:hAnsi="Arial" w:cs="Arial"/>
          <w:sz w:val="24"/>
          <w:szCs w:val="24"/>
          <w:rtl/>
          <w:lang w:bidi="ur"/>
        </w:rPr>
        <w:t xml:space="preserve"> میں داخل کرائے جانے والے زیر حراست شخص، مقدمے سے پہلے نظربند شخص یا سزایافتہ شخص کو مندرجہ ذیل حالات میں دی جاتی ہیں:</w:t>
      </w:r>
    </w:p>
    <w:p w14:paraId="15EDE924" w14:textId="630AC240" w:rsidR="005610F4" w:rsidRPr="00084129" w:rsidRDefault="005610F4" w:rsidP="00084129">
      <w:pPr>
        <w:bidi/>
        <w:spacing w:before="240" w:after="240" w:line="360" w:lineRule="auto"/>
        <w:rPr>
          <w:rFonts w:ascii="Arial" w:eastAsia="Times New Roman" w:hAnsi="Arial" w:cs="Arial"/>
          <w:sz w:val="24"/>
          <w:szCs w:val="24"/>
        </w:rPr>
      </w:pPr>
      <w:bookmarkStart w:id="59" w:name="mip20247683"/>
      <w:bookmarkEnd w:id="59"/>
      <w:r w:rsidRPr="00084129">
        <w:rPr>
          <w:rFonts w:ascii="Arial" w:eastAsia="Times New Roman" w:hAnsi="Arial" w:cs="Arial"/>
          <w:sz w:val="24"/>
          <w:szCs w:val="24"/>
          <w:rtl/>
          <w:lang w:bidi="ur"/>
        </w:rPr>
        <w:t xml:space="preserve">1)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اگر اس نے دہشت گردی کے جرم، خاص ظلم کے ساتھ  جرم یا آتشی اسلحہ یا دھماکہ خیز مواد استعمال کرکے جرم کا ارتکاب کیا ہے یا اس پر اس قسم کے جرم کے ارتقب کا شبہ ہے؛</w:t>
      </w:r>
    </w:p>
    <w:p w14:paraId="6315CF63" w14:textId="2ECAFDD3" w:rsidR="005610F4" w:rsidRPr="00084129" w:rsidRDefault="005610F4" w:rsidP="00084129">
      <w:pPr>
        <w:bidi/>
        <w:spacing w:before="240" w:after="240" w:line="360" w:lineRule="auto"/>
        <w:rPr>
          <w:rFonts w:ascii="Arial" w:eastAsia="Times New Roman" w:hAnsi="Arial" w:cs="Arial"/>
          <w:sz w:val="24"/>
          <w:szCs w:val="24"/>
        </w:rPr>
      </w:pPr>
      <w:bookmarkStart w:id="60" w:name="mip20247684"/>
      <w:bookmarkEnd w:id="60"/>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اگر  وہ ایک منظم مسلح مجرمانہ گروہ کا رکن ہے یا اس پر  اس قسم کے گروہ کے رکن ہونے کا شبہ ہے۔</w:t>
      </w:r>
    </w:p>
    <w:p w14:paraId="56C1E37A" w14:textId="1DD9230B" w:rsidR="005610F4" w:rsidRPr="00084129" w:rsidRDefault="005610F4" w:rsidP="00084129">
      <w:pPr>
        <w:bidi/>
        <w:spacing w:before="240" w:after="240" w:line="360" w:lineRule="auto"/>
        <w:rPr>
          <w:rFonts w:ascii="Arial" w:eastAsia="Times New Roman" w:hAnsi="Arial" w:cs="Arial"/>
          <w:sz w:val="24"/>
          <w:szCs w:val="24"/>
        </w:rPr>
      </w:pPr>
      <w:bookmarkStart w:id="61" w:name="mip20247685"/>
      <w:bookmarkEnd w:id="61"/>
      <w:r w:rsidRPr="00084129">
        <w:rPr>
          <w:rFonts w:ascii="Arial" w:eastAsia="Times New Roman" w:hAnsi="Arial" w:cs="Arial"/>
          <w:sz w:val="24"/>
          <w:szCs w:val="24"/>
          <w:rtl/>
          <w:lang w:bidi="ur"/>
        </w:rPr>
        <w:t xml:space="preserve">4۔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متبادل کپڑے کمرے میں داخل کرائے جانے والے اس زیر حراست شخص کو </w:t>
      </w:r>
      <w:r w:rsidR="00FD4614" w:rsidRPr="00084129">
        <w:rPr>
          <w:rFonts w:ascii="Arial" w:eastAsia="Times New Roman" w:hAnsi="Arial" w:cs="Arial"/>
          <w:sz w:val="24"/>
          <w:szCs w:val="24"/>
          <w:rtl/>
          <w:lang w:bidi="ur"/>
        </w:rPr>
        <w:t>دئے</w:t>
      </w:r>
      <w:r w:rsidRPr="00084129">
        <w:rPr>
          <w:rFonts w:ascii="Arial" w:eastAsia="Times New Roman" w:hAnsi="Arial" w:cs="Arial"/>
          <w:sz w:val="24"/>
          <w:szCs w:val="24"/>
          <w:rtl/>
          <w:lang w:bidi="ur"/>
        </w:rPr>
        <w:t xml:space="preserve"> جاتے ہے، جسکے اپنے کپڑے جاری کارروائی میں ثبوت کے طور پر ضبط کئے گئے ہیں۔</w:t>
      </w:r>
    </w:p>
    <w:p w14:paraId="6740A957" w14:textId="6CA38599" w:rsidR="005610F4" w:rsidRPr="00084129" w:rsidRDefault="005610F4" w:rsidP="00084129">
      <w:pPr>
        <w:bidi/>
        <w:spacing w:before="240" w:after="240" w:line="360" w:lineRule="auto"/>
        <w:rPr>
          <w:rFonts w:ascii="Arial" w:eastAsia="Times New Roman" w:hAnsi="Arial" w:cs="Arial"/>
          <w:sz w:val="24"/>
          <w:szCs w:val="24"/>
        </w:rPr>
      </w:pPr>
      <w:bookmarkStart w:id="62" w:name="mip20247686"/>
      <w:bookmarkEnd w:id="62"/>
      <w:r w:rsidRPr="00084129">
        <w:rPr>
          <w:rFonts w:ascii="Arial" w:eastAsia="Times New Roman" w:hAnsi="Arial" w:cs="Arial"/>
          <w:sz w:val="24"/>
          <w:szCs w:val="24"/>
          <w:rtl/>
          <w:lang w:bidi="ur"/>
        </w:rPr>
        <w:t>5۔</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ذاتی حفظان صحت کی مصنوعات، بشمول صابن اور تولیہ، کمرے میں رکھے ہوئے شخص کو قیام کے وقت کے لیے مفت فراہم کی جاتی ہیں۔</w:t>
      </w:r>
    </w:p>
    <w:p w14:paraId="36AD6FA2" w14:textId="48BEFDB9" w:rsidR="005610F4" w:rsidRPr="00084129" w:rsidRDefault="005610F4" w:rsidP="00084129">
      <w:pPr>
        <w:bidi/>
        <w:spacing w:before="240" w:after="240" w:line="360" w:lineRule="auto"/>
        <w:rPr>
          <w:rFonts w:ascii="Arial" w:eastAsia="Times New Roman" w:hAnsi="Arial" w:cs="Arial"/>
          <w:sz w:val="24"/>
          <w:szCs w:val="24"/>
        </w:rPr>
      </w:pPr>
      <w:bookmarkStart w:id="63" w:name="mip20247687"/>
      <w:bookmarkEnd w:id="63"/>
      <w:r w:rsidRPr="00084129">
        <w:rPr>
          <w:rFonts w:ascii="Arial" w:eastAsia="Times New Roman" w:hAnsi="Arial" w:cs="Arial"/>
          <w:sz w:val="24"/>
          <w:szCs w:val="24"/>
          <w:rtl/>
          <w:lang w:bidi="ur"/>
        </w:rPr>
        <w:lastRenderedPageBreak/>
        <w:t>6۔</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رات کے لیے، اور اگر دن کے وقت ضرورت ہو تو بھی، زیر حراست شخص کو اس کے ذاتی استعمال کے لیے ایک گدّا،</w:t>
      </w:r>
      <w:r w:rsidR="00F463EE"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w:t>
      </w:r>
      <w:r w:rsidR="00F463EE" w:rsidRPr="00084129">
        <w:rPr>
          <w:rFonts w:ascii="Arial" w:eastAsia="Times New Roman" w:hAnsi="Arial" w:cs="Arial"/>
          <w:sz w:val="24"/>
          <w:szCs w:val="24"/>
          <w:rtl/>
          <w:lang w:bidi="ur"/>
        </w:rPr>
        <w:t xml:space="preserve">ایک </w:t>
      </w:r>
      <w:r w:rsidRPr="00084129">
        <w:rPr>
          <w:rFonts w:ascii="Arial" w:eastAsia="Times New Roman" w:hAnsi="Arial" w:cs="Arial"/>
          <w:sz w:val="24"/>
          <w:szCs w:val="24"/>
          <w:rtl/>
          <w:lang w:bidi="ur"/>
        </w:rPr>
        <w:t>تکیہ، ایک کمبل (سردیوں میں دو کمبل)، دو چادریں اور ایک کمبل کا کور فراہم کیا جاتا ہے۔</w:t>
      </w:r>
    </w:p>
    <w:p w14:paraId="36A06B73" w14:textId="4D3844FD" w:rsidR="005610F4" w:rsidRPr="00084129" w:rsidRDefault="00475733" w:rsidP="00084129">
      <w:pPr>
        <w:bidi/>
        <w:spacing w:before="240" w:after="240" w:line="360" w:lineRule="auto"/>
        <w:rPr>
          <w:rFonts w:ascii="Arial" w:eastAsia="Times New Roman" w:hAnsi="Arial" w:cs="Arial"/>
          <w:b/>
          <w:sz w:val="24"/>
          <w:szCs w:val="24"/>
        </w:rPr>
      </w:pPr>
      <w:bookmarkStart w:id="64" w:name="mip20247688"/>
      <w:bookmarkEnd w:id="64"/>
      <w:r w:rsidRPr="00084129">
        <w:rPr>
          <w:rFonts w:ascii="Arial" w:eastAsia="Times New Roman" w:hAnsi="Arial" w:cs="Arial"/>
          <w:b/>
          <w:bCs/>
          <w:sz w:val="24"/>
          <w:szCs w:val="24"/>
          <w:rtl/>
          <w:lang w:bidi="ur"/>
        </w:rPr>
        <w:t>§</w:t>
      </w:r>
      <w:r w:rsidR="005610F4" w:rsidRPr="00084129">
        <w:rPr>
          <w:rFonts w:ascii="Arial" w:eastAsia="Times New Roman" w:hAnsi="Arial" w:cs="Arial"/>
          <w:b/>
          <w:bCs/>
          <w:sz w:val="24"/>
          <w:szCs w:val="24"/>
          <w:rtl/>
          <w:lang w:bidi="ur"/>
        </w:rPr>
        <w:t xml:space="preserve"> </w:t>
      </w:r>
      <w:r w:rsidR="006E16E6" w:rsidRPr="00084129">
        <w:rPr>
          <w:rFonts w:ascii="Arial" w:eastAsia="Times New Roman" w:hAnsi="Arial" w:cs="Arial"/>
          <w:b/>
          <w:bCs/>
          <w:sz w:val="24"/>
          <w:szCs w:val="24"/>
          <w:lang w:bidi="ur"/>
        </w:rPr>
        <w:t xml:space="preserve"> </w:t>
      </w:r>
      <w:r w:rsidR="005610F4" w:rsidRPr="00084129">
        <w:rPr>
          <w:rFonts w:ascii="Arial" w:eastAsia="Times New Roman" w:hAnsi="Arial" w:cs="Arial"/>
          <w:b/>
          <w:bCs/>
          <w:sz w:val="24"/>
          <w:szCs w:val="24"/>
          <w:rtl/>
          <w:lang w:bidi="ur"/>
        </w:rPr>
        <w:t>10</w:t>
      </w:r>
      <w:r w:rsidR="006E16E6" w:rsidRPr="00084129">
        <w:rPr>
          <w:rFonts w:ascii="Arial" w:eastAsia="Times New Roman" w:hAnsi="Arial" w:cs="Arial"/>
          <w:b/>
          <w:bCs/>
          <w:sz w:val="24"/>
          <w:szCs w:val="24"/>
          <w:lang w:bidi="ur"/>
        </w:rPr>
        <w:t xml:space="preserve"> </w:t>
      </w:r>
      <w:r w:rsidRPr="00084129">
        <w:rPr>
          <w:rFonts w:ascii="Arial" w:eastAsia="Times New Roman" w:hAnsi="Arial" w:cs="Arial"/>
          <w:b/>
          <w:bCs/>
          <w:sz w:val="24"/>
          <w:szCs w:val="24"/>
          <w:cs/>
          <w:lang w:bidi="hi-IN"/>
        </w:rPr>
        <w:t xml:space="preserve"> </w:t>
      </w:r>
      <w:r w:rsidR="005610F4" w:rsidRPr="00084129">
        <w:rPr>
          <w:rFonts w:ascii="Arial" w:eastAsia="Times New Roman" w:hAnsi="Arial" w:cs="Arial"/>
          <w:b/>
          <w:bCs/>
          <w:sz w:val="24"/>
          <w:szCs w:val="24"/>
          <w:rtl/>
          <w:lang w:bidi="ur"/>
        </w:rPr>
        <w:t xml:space="preserve"> </w:t>
      </w:r>
    </w:p>
    <w:p w14:paraId="4346ED33" w14:textId="77777777" w:rsidR="005610F4" w:rsidRPr="00084129" w:rsidRDefault="005610F4" w:rsidP="00084129">
      <w:pPr>
        <w:bidi/>
        <w:spacing w:before="240" w:after="240" w:line="360" w:lineRule="auto"/>
        <w:rPr>
          <w:rFonts w:ascii="Arial" w:eastAsia="Times New Roman" w:hAnsi="Arial" w:cs="Arial"/>
          <w:sz w:val="24"/>
          <w:szCs w:val="24"/>
        </w:rPr>
      </w:pPr>
      <w:bookmarkStart w:id="65" w:name="mip20247689"/>
      <w:bookmarkEnd w:id="65"/>
      <w:r w:rsidRPr="00084129">
        <w:rPr>
          <w:rFonts w:ascii="Arial" w:eastAsia="Times New Roman" w:hAnsi="Arial" w:cs="Arial"/>
          <w:sz w:val="24"/>
          <w:szCs w:val="24"/>
          <w:rtl/>
          <w:lang w:bidi="ur"/>
        </w:rPr>
        <w:t>1۔ کمرے میں رکھے ہوئے شخص کو درج ذیل چیزیں اور خدمات فراہم کی جاتی ہیں:</w:t>
      </w:r>
    </w:p>
    <w:p w14:paraId="13068FE0" w14:textId="097C1C26" w:rsidR="005610F4" w:rsidRPr="00084129" w:rsidRDefault="005610F4" w:rsidP="00084129">
      <w:pPr>
        <w:bidi/>
        <w:spacing w:before="240" w:after="240" w:line="360" w:lineRule="auto"/>
        <w:rPr>
          <w:rFonts w:ascii="Arial" w:eastAsia="Times New Roman" w:hAnsi="Arial" w:cs="Arial"/>
          <w:sz w:val="24"/>
          <w:szCs w:val="24"/>
        </w:rPr>
      </w:pPr>
      <w:bookmarkStart w:id="66" w:name="mip20247691"/>
      <w:bookmarkEnd w:id="66"/>
      <w:r w:rsidRPr="00084129">
        <w:rPr>
          <w:rFonts w:ascii="Arial" w:eastAsia="Times New Roman" w:hAnsi="Arial" w:cs="Arial"/>
          <w:sz w:val="24"/>
          <w:szCs w:val="24"/>
          <w:rtl/>
          <w:lang w:bidi="ur"/>
        </w:rPr>
        <w:t>1)</w:t>
      </w:r>
      <w:r w:rsidR="00B817C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دن میں تین بار کا کھانا، جن میں سے کم از کم ایک گرم ہے، </w:t>
      </w:r>
      <w:r w:rsidR="00B817C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اور پیاس بجھانے کے لئے مشروبات، </w:t>
      </w:r>
      <w:r w:rsidR="00B817C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اور: </w:t>
      </w:r>
    </w:p>
    <w:p w14:paraId="7DCA4FC0" w14:textId="1F4366DE"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t>a</w:t>
      </w:r>
      <w:r w:rsidRPr="00084129">
        <w:rPr>
          <w:rFonts w:ascii="Arial" w:eastAsia="Times New Roman" w:hAnsi="Arial" w:cs="Arial"/>
          <w:sz w:val="24"/>
          <w:szCs w:val="24"/>
          <w:rtl/>
          <w:lang w:bidi="ur"/>
        </w:rPr>
        <w:t>)</w:t>
      </w:r>
      <w:r w:rsidR="00B817C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دن کے وقت پروسے جانے والے کھانے کی توانائی کی مالیت </w:t>
      </w:r>
      <w:r w:rsidR="00B817C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انرجی ویلیو ) </w:t>
      </w:r>
      <w:r w:rsidR="00B817C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ڈیوٹی پر  پولیس اہلکاروں کو کھانا فراہم کرنے اور کھانے کے معیارات سے متعلق ضوابط میں بیان کردہ معمول کے کم از کم</w:t>
      </w:r>
      <w:r w:rsidR="0047280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60</w:t>
      </w:r>
      <w:r w:rsidR="0047280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فی صد ہے، لیکن </w:t>
      </w:r>
      <w:r w:rsidR="005C622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2,600 </w:t>
      </w:r>
      <w:r w:rsidR="005C622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کلو کیلوریز سے کم نہیں ہے، اور حاملہ خواتین اور 18 سال سے کم عمر کے افراد کے لیے – اس معمول کا  کم از کم</w:t>
      </w:r>
      <w:r w:rsidR="005C622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75</w:t>
      </w:r>
      <w:r w:rsidR="005C622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فی صد  ہے، لیکن</w:t>
      </w:r>
      <w:r w:rsidR="005C622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3,200 </w:t>
      </w:r>
      <w:r w:rsidR="005C6224"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کلو کیلوریز سے کم نہیں، </w:t>
      </w:r>
    </w:p>
    <w:p w14:paraId="55626E9C" w14:textId="59872819"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t>b</w:t>
      </w:r>
      <w:r w:rsidRPr="00084129">
        <w:rPr>
          <w:rFonts w:ascii="Arial" w:eastAsia="Times New Roman" w:hAnsi="Arial" w:cs="Arial"/>
          <w:sz w:val="24"/>
          <w:szCs w:val="24"/>
          <w:rtl/>
          <w:lang w:bidi="ur"/>
        </w:rPr>
        <w:t>)</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اگر زیر حراست افراد کے لیے کھانا وزیر انصاف کے ماتحت قید خانوں اور مقدمے سے پہلے نظربندی کے لئے (ریمانڈ) مرکزوں میں تیار کیا جاتا ہے، تو روزمرہ کے خوراک کے معیارات میں اور قید خانوں اور مقدمے سے پہلے نظربندی کے لئے (ریمانڈ) مرکزوں کے معیارات میں نظر بند افراد کو فراہم کی جانے والی خوراک سے متعلق ضوابط میں متعین توانائی کی مالیت</w:t>
      </w:r>
      <w:r w:rsidR="006A3100"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 انرجی ویلیو )</w:t>
      </w:r>
      <w:r w:rsidR="006A3100"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کے معیارات لاگو ہوتے ہیں، </w:t>
      </w:r>
    </w:p>
    <w:p w14:paraId="3C3A4C3C" w14:textId="1A152105"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t>c</w:t>
      </w:r>
      <w:r w:rsidRPr="00084129">
        <w:rPr>
          <w:rFonts w:ascii="Arial" w:eastAsia="Times New Roman" w:hAnsi="Arial" w:cs="Arial"/>
          <w:sz w:val="24"/>
          <w:szCs w:val="24"/>
          <w:rtl/>
          <w:lang w:bidi="ur"/>
        </w:rPr>
        <w:t>)</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حرف </w:t>
      </w:r>
      <w:r w:rsidRPr="00084129">
        <w:rPr>
          <w:rFonts w:ascii="Arial" w:eastAsia="Times New Roman" w:hAnsi="Arial" w:cs="Arial"/>
          <w:sz w:val="24"/>
          <w:szCs w:val="24"/>
        </w:rPr>
        <w:t>d</w:t>
      </w:r>
      <w:r w:rsidRPr="00084129">
        <w:rPr>
          <w:rFonts w:ascii="Arial" w:eastAsia="Times New Roman" w:hAnsi="Arial" w:cs="Arial"/>
          <w:sz w:val="24"/>
          <w:szCs w:val="24"/>
          <w:rtl/>
          <w:lang w:bidi="ur"/>
        </w:rPr>
        <w:t xml:space="preserve">) میں بیان کردہ حالات کو چھوڈ کر،کھانا نظربند شخص کے کمرے میں داخلے سے کم از کم 5 گھنٹے بعد، درج ذیل تناسب میں اور درج ذیل اوقات پر پروسا جاتا ہے: </w:t>
      </w:r>
    </w:p>
    <w:p w14:paraId="238B736A" w14:textId="314C6901"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tl/>
          <w:lang w:bidi="ur"/>
        </w:rPr>
        <w:t>- ناشتہ: صبح کے 7 بجے سے 8 بجے تک، اس کی توانائی کی مالیت</w:t>
      </w:r>
      <w:r w:rsidR="003A7A38"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 انرجی ویلیو ) </w:t>
      </w:r>
      <w:r w:rsidR="003A7A38"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حرف </w:t>
      </w:r>
      <w:r w:rsidRPr="00084129">
        <w:rPr>
          <w:rFonts w:ascii="Arial" w:eastAsia="Times New Roman" w:hAnsi="Arial" w:cs="Arial"/>
          <w:sz w:val="24"/>
          <w:szCs w:val="24"/>
        </w:rPr>
        <w:t>a</w:t>
      </w:r>
      <w:r w:rsidRPr="00084129">
        <w:rPr>
          <w:rFonts w:ascii="Arial" w:eastAsia="Times New Roman" w:hAnsi="Arial" w:cs="Arial"/>
          <w:sz w:val="24"/>
          <w:szCs w:val="24"/>
          <w:rtl/>
          <w:lang w:bidi="ur"/>
        </w:rPr>
        <w:t>) میں متعین کل توانائی کی مالیت</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 انرجی ویلیو )</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کا 30 فی صد ہے، </w:t>
      </w:r>
    </w:p>
    <w:p w14:paraId="37D76647" w14:textId="1179E586"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tl/>
          <w:lang w:bidi="ur"/>
        </w:rPr>
        <w:t xml:space="preserve">- دوپہر کا کھانا: </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دوپہر کے 12 بجے سے 2 بجے تک، اس کی توانائی کی مالیت</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 انرجی ویلیو ) </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حرف </w:t>
      </w:r>
      <w:r w:rsidRPr="00084129">
        <w:rPr>
          <w:rFonts w:ascii="Arial" w:eastAsia="Times New Roman" w:hAnsi="Arial" w:cs="Arial"/>
          <w:sz w:val="24"/>
          <w:szCs w:val="24"/>
        </w:rPr>
        <w:t>a</w:t>
      </w:r>
      <w:r w:rsidRPr="00084129">
        <w:rPr>
          <w:rFonts w:ascii="Arial" w:eastAsia="Times New Roman" w:hAnsi="Arial" w:cs="Arial"/>
          <w:sz w:val="24"/>
          <w:szCs w:val="24"/>
          <w:rtl/>
          <w:lang w:bidi="ur"/>
        </w:rPr>
        <w:t>) میں متعین کل توانائی کی مالیت</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 انرجی ویلیو ) </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کا 40</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فی صد ہے، </w:t>
      </w:r>
    </w:p>
    <w:p w14:paraId="5D7B712E" w14:textId="5CCF8053"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tl/>
          <w:lang w:bidi="ur"/>
        </w:rPr>
        <w:t>- رات کا کھانا:</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شام کے 6 بجے سے 7 بجے تک، اس کی توانائی کی مالیت </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انرجی ویلیو ) </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حرف </w:t>
      </w:r>
      <w:r w:rsidRPr="00084129">
        <w:rPr>
          <w:rFonts w:ascii="Arial" w:eastAsia="Times New Roman" w:hAnsi="Arial" w:cs="Arial"/>
          <w:sz w:val="24"/>
          <w:szCs w:val="24"/>
        </w:rPr>
        <w:t>a</w:t>
      </w:r>
      <w:r w:rsidRPr="00084129">
        <w:rPr>
          <w:rFonts w:ascii="Arial" w:eastAsia="Times New Roman" w:hAnsi="Arial" w:cs="Arial"/>
          <w:sz w:val="24"/>
          <w:szCs w:val="24"/>
          <w:rtl/>
          <w:lang w:bidi="ur"/>
        </w:rPr>
        <w:t xml:space="preserve">) میں متعین کل توانائی کی </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مالیت </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انرجی ویلیو ) </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کا</w:t>
      </w:r>
      <w:r w:rsidR="00521CFE"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30 فی صد ہے، </w:t>
      </w:r>
    </w:p>
    <w:p w14:paraId="63B1E52C" w14:textId="2804535B"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t>d</w:t>
      </w:r>
      <w:r w:rsidRPr="00084129">
        <w:rPr>
          <w:rFonts w:ascii="Arial" w:eastAsia="Times New Roman" w:hAnsi="Arial" w:cs="Arial"/>
          <w:sz w:val="24"/>
          <w:szCs w:val="24"/>
          <w:rtl/>
          <w:lang w:bidi="ur"/>
        </w:rPr>
        <w:t xml:space="preserve">)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اگر بیرون ملک سے </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پولیس کے قافلے میں </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لائے گئے شخص کو کمرے میں شام کے 6 بجے اور صبح کے 8 بجے کے بیچ داخل کرایا گیا، تو اسے کمرے میں داخل</w:t>
      </w:r>
      <w:r w:rsidR="003A67B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کرایے جانے کے 2 گھنٹے کے اندر اندر  حرف </w:t>
      </w:r>
      <w:r w:rsidRPr="00084129">
        <w:rPr>
          <w:rFonts w:ascii="Arial" w:eastAsia="Times New Roman" w:hAnsi="Arial" w:cs="Arial"/>
          <w:sz w:val="24"/>
          <w:szCs w:val="24"/>
        </w:rPr>
        <w:t>a</w:t>
      </w:r>
      <w:r w:rsidRPr="00084129">
        <w:rPr>
          <w:rFonts w:ascii="Arial" w:eastAsia="Times New Roman" w:hAnsi="Arial" w:cs="Arial"/>
          <w:sz w:val="24"/>
          <w:szCs w:val="24"/>
          <w:rtl/>
          <w:lang w:bidi="ur"/>
        </w:rPr>
        <w:t>) میں متعین</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توانائی</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کی</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مالیت</w:t>
      </w:r>
      <w:r w:rsidR="000A774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 انرجی ویلیو ) </w:t>
      </w:r>
      <w:r w:rsidR="000A774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کا</w:t>
      </w:r>
      <w:r w:rsidR="000A774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30</w:t>
      </w:r>
      <w:r w:rsidR="000A774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فی صد رکھنے والا  کھانا پروسا جاتا ہے، جب تک اسے حرف </w:t>
      </w:r>
      <w:r w:rsidRPr="00084129">
        <w:rPr>
          <w:rFonts w:ascii="Arial" w:eastAsia="Times New Roman" w:hAnsi="Arial" w:cs="Arial"/>
          <w:sz w:val="24"/>
          <w:szCs w:val="24"/>
        </w:rPr>
        <w:t>c</w:t>
      </w:r>
      <w:r w:rsidRPr="00084129">
        <w:rPr>
          <w:rFonts w:ascii="Arial" w:eastAsia="Times New Roman" w:hAnsi="Arial" w:cs="Arial"/>
          <w:sz w:val="24"/>
          <w:szCs w:val="24"/>
          <w:rtl/>
          <w:lang w:bidi="ur"/>
        </w:rPr>
        <w:t xml:space="preserve">) میں حوالہ دیا گیا رات کا کھانا نہیں ملا۔ </w:t>
      </w:r>
      <w:r w:rsidR="003A67BA" w:rsidRPr="00084129">
        <w:rPr>
          <w:rFonts w:ascii="Arial" w:eastAsia="Times New Roman" w:hAnsi="Arial" w:cs="Arial"/>
          <w:sz w:val="24"/>
          <w:szCs w:val="24"/>
          <w:lang w:bidi="ur"/>
        </w:rPr>
        <w:t xml:space="preserve">   </w:t>
      </w:r>
    </w:p>
    <w:p w14:paraId="3AB1C5AA" w14:textId="4BBDA1EA"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lastRenderedPageBreak/>
        <w:t>e</w:t>
      </w:r>
      <w:r w:rsidRPr="00084129">
        <w:rPr>
          <w:rFonts w:ascii="Arial" w:eastAsia="Times New Roman" w:hAnsi="Arial" w:cs="Arial"/>
          <w:sz w:val="24"/>
          <w:szCs w:val="24"/>
          <w:rtl/>
          <w:lang w:bidi="ur"/>
        </w:rPr>
        <w:t xml:space="preserve">)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زیر حراست شخص کو</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وہ</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پہلا کھانا</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w:t>
      </w:r>
      <w:r w:rsidR="00F74239" w:rsidRPr="00084129">
        <w:rPr>
          <w:rFonts w:ascii="Arial" w:eastAsia="Times New Roman" w:hAnsi="Arial" w:cs="Arial"/>
          <w:sz w:val="24"/>
          <w:szCs w:val="24"/>
          <w:rtl/>
          <w:lang w:bidi="ur"/>
        </w:rPr>
        <w:t xml:space="preserve">  حاصل </w:t>
      </w:r>
      <w:r w:rsidRPr="00084129">
        <w:rPr>
          <w:rFonts w:ascii="Arial" w:eastAsia="Times New Roman" w:hAnsi="Arial" w:cs="Arial"/>
          <w:sz w:val="24"/>
          <w:szCs w:val="24"/>
          <w:rtl/>
          <w:lang w:bidi="ur"/>
        </w:rPr>
        <w:t xml:space="preserve">کرنے کا حق ہے </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جسے </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وہ پولیس کے قافلے کے حوالے کئے جانے یا </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منتقل کیے جانے</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کی </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وجہ سے </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حرف </w:t>
      </w:r>
      <w:r w:rsidRPr="00084129">
        <w:rPr>
          <w:rFonts w:ascii="Arial" w:eastAsia="Times New Roman" w:hAnsi="Arial" w:cs="Arial"/>
          <w:sz w:val="24"/>
          <w:szCs w:val="24"/>
        </w:rPr>
        <w:t>c</w:t>
      </w:r>
      <w:r w:rsidRPr="00084129">
        <w:rPr>
          <w:rFonts w:ascii="Arial" w:eastAsia="Times New Roman" w:hAnsi="Arial" w:cs="Arial"/>
          <w:sz w:val="24"/>
          <w:szCs w:val="24"/>
          <w:rtl/>
          <w:lang w:bidi="ur"/>
        </w:rPr>
        <w:t>)</w:t>
      </w:r>
      <w:r w:rsidR="00F32C71"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میں بیان کردہ وقت پر نہیں کھا سکے گا، </w:t>
      </w:r>
    </w:p>
    <w:p w14:paraId="50F8EE30" w14:textId="02862F29"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t>f</w:t>
      </w:r>
      <w:r w:rsidRPr="00084129">
        <w:rPr>
          <w:rFonts w:ascii="Arial" w:eastAsia="Times New Roman" w:hAnsi="Arial" w:cs="Arial"/>
          <w:sz w:val="24"/>
          <w:szCs w:val="24"/>
          <w:rtl/>
          <w:lang w:bidi="ur"/>
        </w:rPr>
        <w:t>)</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اگر داخل کسی شخص کی صحت کی حالت کی وجہ سے اسے اس کی </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ضرورت</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ہو،  تو اسے</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ڈاکٹر کی تجویز کردہ</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خوراک کے مطابق کھانا </w:t>
      </w:r>
      <w:r w:rsidR="000F5A1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فراہم کیا جاتا ہے۔ </w:t>
      </w:r>
    </w:p>
    <w:p w14:paraId="78D682B2" w14:textId="4DC002E9" w:rsidR="005610F4" w:rsidRPr="00084129" w:rsidRDefault="005610F4" w:rsidP="00084129">
      <w:pPr>
        <w:bidi/>
        <w:spacing w:before="240" w:after="240" w:line="360" w:lineRule="auto"/>
        <w:rPr>
          <w:rFonts w:ascii="Arial" w:eastAsia="Times New Roman" w:hAnsi="Arial" w:cs="Arial"/>
          <w:sz w:val="24"/>
          <w:szCs w:val="24"/>
        </w:rPr>
      </w:pPr>
      <w:bookmarkStart w:id="67" w:name="mip20247692"/>
      <w:bookmarkEnd w:id="67"/>
      <w:r w:rsidRPr="00084129">
        <w:rPr>
          <w:rFonts w:ascii="Arial" w:eastAsia="Times New Roman" w:hAnsi="Arial" w:cs="Arial"/>
          <w:sz w:val="24"/>
          <w:szCs w:val="24"/>
          <w:rtl/>
          <w:lang w:bidi="ur"/>
        </w:rPr>
        <w:t>2)</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شراب کا نشہ اتارنے کے لیے لائے گئے شخص کو مشروبات صرف پیاس بجھانے کے لیے دئے جاتے ہیں۔</w:t>
      </w:r>
    </w:p>
    <w:p w14:paraId="5860F002" w14:textId="5FE3D4AA" w:rsidR="005610F4" w:rsidRPr="00084129" w:rsidRDefault="005610F4" w:rsidP="00084129">
      <w:pPr>
        <w:bidi/>
        <w:spacing w:before="240" w:after="240" w:line="360" w:lineRule="auto"/>
        <w:rPr>
          <w:rFonts w:ascii="Arial" w:eastAsia="Times New Roman" w:hAnsi="Arial" w:cs="Arial"/>
          <w:sz w:val="24"/>
          <w:szCs w:val="24"/>
        </w:rPr>
      </w:pPr>
      <w:bookmarkStart w:id="68" w:name="mip20247693"/>
      <w:bookmarkEnd w:id="68"/>
      <w:r w:rsidRPr="00084129">
        <w:rPr>
          <w:rFonts w:ascii="Arial" w:eastAsia="Times New Roman" w:hAnsi="Arial" w:cs="Arial"/>
          <w:sz w:val="24"/>
          <w:szCs w:val="24"/>
          <w:rtl/>
          <w:lang w:bidi="ur"/>
        </w:rPr>
        <w:t xml:space="preserve">3)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ڈاکٹر کی نگہداشت کا استعمال ممکن ہے؛</w:t>
      </w:r>
    </w:p>
    <w:p w14:paraId="19E4549F" w14:textId="185C24F5" w:rsidR="005610F4" w:rsidRPr="00084129" w:rsidRDefault="005610F4" w:rsidP="00084129">
      <w:pPr>
        <w:bidi/>
        <w:spacing w:before="240" w:after="240" w:line="360" w:lineRule="auto"/>
        <w:rPr>
          <w:rFonts w:ascii="Arial" w:eastAsia="Times New Roman" w:hAnsi="Arial" w:cs="Arial"/>
          <w:sz w:val="24"/>
          <w:szCs w:val="24"/>
        </w:rPr>
      </w:pPr>
      <w:bookmarkStart w:id="69" w:name="mip20247694"/>
      <w:bookmarkEnd w:id="69"/>
      <w:r w:rsidRPr="00084129">
        <w:rPr>
          <w:rFonts w:ascii="Arial" w:eastAsia="Times New Roman" w:hAnsi="Arial" w:cs="Arial"/>
          <w:sz w:val="24"/>
          <w:szCs w:val="24"/>
          <w:rtl/>
          <w:lang w:bidi="ur"/>
        </w:rPr>
        <w:t xml:space="preserve">4)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ذاتی حفظان صحت کو برقرار رکھنے کے لیے</w:t>
      </w:r>
      <w:r w:rsidR="00CD275B"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ضروری  سہولیات اور صفائی </w:t>
      </w:r>
      <w:r w:rsidR="00CD275B"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کی مصنوعات کا </w:t>
      </w:r>
      <w:r w:rsidR="00CD275B"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استعمال ممکن ہے؛</w:t>
      </w:r>
    </w:p>
    <w:p w14:paraId="678F0DB5" w14:textId="6CB12E54" w:rsidR="005610F4" w:rsidRPr="00084129" w:rsidRDefault="003A3C11" w:rsidP="00084129">
      <w:pPr>
        <w:bidi/>
        <w:spacing w:before="240" w:after="240" w:line="360" w:lineRule="auto"/>
        <w:rPr>
          <w:rFonts w:ascii="Arial" w:eastAsia="Times New Roman" w:hAnsi="Arial" w:cs="Arial"/>
          <w:sz w:val="24"/>
          <w:szCs w:val="24"/>
        </w:rPr>
      </w:pPr>
      <w:bookmarkStart w:id="70" w:name="mip20247695"/>
      <w:bookmarkEnd w:id="70"/>
      <w:r w:rsidRPr="00084129">
        <w:rPr>
          <w:rFonts w:ascii="Arial" w:eastAsia="Times New Roman" w:hAnsi="Arial" w:cs="Arial"/>
          <w:sz w:val="24"/>
          <w:szCs w:val="24"/>
          <w:rtl/>
          <w:lang w:bidi="ur"/>
        </w:rPr>
        <w:t xml:space="preserve">5)                                  عبادت اور مذہب سے متعلق اشیاء   </w:t>
      </w:r>
      <w:r w:rsidR="005610F4" w:rsidRPr="00084129">
        <w:rPr>
          <w:rFonts w:ascii="Arial" w:eastAsia="Times New Roman" w:hAnsi="Arial" w:cs="Arial"/>
          <w:sz w:val="24"/>
          <w:szCs w:val="24"/>
          <w:rtl/>
          <w:lang w:bidi="ur"/>
        </w:rPr>
        <w:t>رکھنا ممکن ہے،</w:t>
      </w:r>
      <w:r w:rsidR="009E0305"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 xml:space="preserve"> جب تک کہ ان سے کمرے میں رکھے افراد کی حفاظت کے لیے خطرہ</w:t>
      </w:r>
      <w:r w:rsidR="00CD275B"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 xml:space="preserve"> پیدا نہ </w:t>
      </w:r>
      <w:r w:rsidR="00CD275B"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ہو۔</w:t>
      </w:r>
    </w:p>
    <w:p w14:paraId="760DD090" w14:textId="0A70F14B" w:rsidR="005610F4" w:rsidRPr="00084129" w:rsidRDefault="009E0305" w:rsidP="00084129">
      <w:pPr>
        <w:bidi/>
        <w:spacing w:before="240" w:after="240" w:line="360" w:lineRule="auto"/>
        <w:rPr>
          <w:rFonts w:ascii="Arial" w:eastAsia="Times New Roman" w:hAnsi="Arial" w:cs="Arial"/>
          <w:sz w:val="24"/>
          <w:szCs w:val="24"/>
        </w:rPr>
      </w:pPr>
      <w:bookmarkStart w:id="71" w:name="mip20247696"/>
      <w:bookmarkEnd w:id="71"/>
      <w:r w:rsidRPr="00084129">
        <w:rPr>
          <w:rFonts w:ascii="Arial" w:eastAsia="Times New Roman" w:hAnsi="Arial" w:cs="Arial"/>
          <w:sz w:val="24"/>
          <w:szCs w:val="24"/>
          <w:rtl/>
          <w:lang w:bidi="ur"/>
        </w:rPr>
        <w:t xml:space="preserve">6)                                   </w:t>
      </w:r>
      <w:r w:rsidR="005610F4" w:rsidRPr="00084129">
        <w:rPr>
          <w:rFonts w:ascii="Arial" w:eastAsia="Times New Roman" w:hAnsi="Arial" w:cs="Arial"/>
          <w:sz w:val="24"/>
          <w:szCs w:val="24"/>
          <w:rtl/>
          <w:lang w:bidi="ur"/>
        </w:rPr>
        <w:t xml:space="preserve">مذہبی عبادات کو انجام دینا </w:t>
      </w:r>
      <w:r w:rsidR="0061093C"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اور مذہبی</w:t>
      </w:r>
      <w:r w:rsidR="0061093C"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 xml:space="preserve"> خدمات کو اس طرح استعمال </w:t>
      </w:r>
      <w:r w:rsidR="0061093C"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 xml:space="preserve">کرنا ممکن ہے جس سے کمرے کے نظم میں اور اس میں رہنے </w:t>
      </w:r>
      <w:r w:rsidR="0061093C"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 xml:space="preserve">والے افراد کی حفاظت میں خلل </w:t>
      </w:r>
      <w:r w:rsidR="0061093C" w:rsidRPr="00084129">
        <w:rPr>
          <w:rFonts w:ascii="Arial" w:eastAsia="Times New Roman" w:hAnsi="Arial" w:cs="Arial"/>
          <w:sz w:val="24"/>
          <w:szCs w:val="24"/>
          <w:rtl/>
          <w:lang w:bidi="ur"/>
        </w:rPr>
        <w:t xml:space="preserve">               </w:t>
      </w:r>
      <w:r w:rsidR="005610F4" w:rsidRPr="00084129">
        <w:rPr>
          <w:rFonts w:ascii="Arial" w:eastAsia="Times New Roman" w:hAnsi="Arial" w:cs="Arial"/>
          <w:sz w:val="24"/>
          <w:szCs w:val="24"/>
          <w:rtl/>
          <w:lang w:bidi="ur"/>
        </w:rPr>
        <w:t>نہ پڑے۔</w:t>
      </w:r>
    </w:p>
    <w:p w14:paraId="0B070F2A" w14:textId="51D2D9BC" w:rsidR="005610F4" w:rsidRPr="00084129" w:rsidRDefault="005610F4" w:rsidP="00084129">
      <w:pPr>
        <w:bidi/>
        <w:spacing w:before="240" w:after="240" w:line="360" w:lineRule="auto"/>
        <w:rPr>
          <w:rFonts w:ascii="Arial" w:eastAsia="Times New Roman" w:hAnsi="Arial" w:cs="Arial"/>
          <w:sz w:val="24"/>
          <w:szCs w:val="24"/>
        </w:rPr>
      </w:pPr>
      <w:bookmarkStart w:id="72" w:name="mip20247697"/>
      <w:bookmarkEnd w:id="72"/>
      <w:r w:rsidRPr="00084129">
        <w:rPr>
          <w:rFonts w:ascii="Arial" w:eastAsia="Times New Roman" w:hAnsi="Arial" w:cs="Arial"/>
          <w:sz w:val="24"/>
          <w:szCs w:val="24"/>
          <w:rtl/>
          <w:lang w:bidi="ur"/>
        </w:rPr>
        <w:t xml:space="preserve">7)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اخبارات پڑھنا ممکن ہے؛</w:t>
      </w:r>
    </w:p>
    <w:p w14:paraId="28DD72A2" w14:textId="273FC2A9" w:rsidR="005610F4" w:rsidRPr="00084129" w:rsidRDefault="005610F4" w:rsidP="00084129">
      <w:pPr>
        <w:bidi/>
        <w:spacing w:before="240" w:after="240" w:line="360" w:lineRule="auto"/>
        <w:rPr>
          <w:rFonts w:ascii="Arial" w:eastAsia="Times New Roman" w:hAnsi="Arial" w:cs="Arial"/>
          <w:sz w:val="24"/>
          <w:szCs w:val="24"/>
        </w:rPr>
      </w:pPr>
      <w:bookmarkStart w:id="73" w:name="mip20247698"/>
      <w:bookmarkEnd w:id="73"/>
      <w:r w:rsidRPr="00084129">
        <w:rPr>
          <w:rFonts w:ascii="Arial" w:eastAsia="Times New Roman" w:hAnsi="Arial" w:cs="Arial"/>
          <w:sz w:val="24"/>
          <w:szCs w:val="24"/>
          <w:rtl/>
          <w:lang w:bidi="ur"/>
        </w:rPr>
        <w:t xml:space="preserve">8)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سگریٹ، </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اخبارات،</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رسائل اور ذاتی حفظان صحت کے مصنوعات  اپنے</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پیسوں سے خریدنا </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ممکن ہے، جب تک </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ان اشیاء</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اور ان کی پیکنگ </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سے نظم </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یا</w:t>
      </w:r>
      <w:r w:rsidR="0061093C"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کمرے میں رہنے والے افراد کی حفاظت کے لیے خطرہ پیدا نہ ہو؛</w:t>
      </w:r>
    </w:p>
    <w:p w14:paraId="5283896A" w14:textId="62D01161" w:rsidR="005610F4" w:rsidRPr="00084129" w:rsidRDefault="005610F4" w:rsidP="00084129">
      <w:pPr>
        <w:bidi/>
        <w:spacing w:before="240" w:after="240" w:line="360" w:lineRule="auto"/>
        <w:rPr>
          <w:rFonts w:ascii="Arial" w:eastAsia="Times New Roman" w:hAnsi="Arial" w:cs="Arial"/>
          <w:sz w:val="24"/>
          <w:szCs w:val="24"/>
        </w:rPr>
      </w:pPr>
      <w:bookmarkStart w:id="74" w:name="mip20247699"/>
      <w:bookmarkEnd w:id="74"/>
      <w:r w:rsidRPr="00084129">
        <w:rPr>
          <w:rFonts w:ascii="Arial" w:eastAsia="Times New Roman" w:hAnsi="Arial" w:cs="Arial"/>
          <w:sz w:val="24"/>
          <w:szCs w:val="24"/>
          <w:rtl/>
          <w:lang w:bidi="ur"/>
        </w:rPr>
        <w:t xml:space="preserve">9)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متعین  جگہ پر سگریٹ نوشی ممکن ہے،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وزیر داخلہ کا ماتحت احاطوں اور افراد کی نقل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و حمل کے</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ذرائع میں تمباکو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کی مصنوعات کے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استعمال کے لیے تفصیلی شرائط کے بارے میں ضوابط کے مطابق، جب تک اس سے کمرے میں رہنے والے افراد کی حفاظت کو</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یقینی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بنانے کے مقصد سے پولیس کے اہلکاروں</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کے سرکاری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فرائض کی انجام دہی</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میں مداخلت</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نہ</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ہو؛</w:t>
      </w:r>
    </w:p>
    <w:p w14:paraId="1B3B9C2C" w14:textId="06318335" w:rsidR="005610F4" w:rsidRPr="00084129" w:rsidRDefault="005610F4" w:rsidP="00084129">
      <w:pPr>
        <w:bidi/>
        <w:spacing w:before="240" w:after="240" w:line="360" w:lineRule="auto"/>
        <w:rPr>
          <w:rFonts w:ascii="Arial" w:eastAsia="Times New Roman" w:hAnsi="Arial" w:cs="Arial"/>
          <w:sz w:val="24"/>
          <w:szCs w:val="24"/>
        </w:rPr>
      </w:pPr>
      <w:bookmarkStart w:id="75" w:name="mip20247700"/>
      <w:bookmarkEnd w:id="75"/>
      <w:r w:rsidRPr="00084129">
        <w:rPr>
          <w:rFonts w:ascii="Arial" w:eastAsia="Times New Roman" w:hAnsi="Arial" w:cs="Arial"/>
          <w:sz w:val="24"/>
          <w:szCs w:val="24"/>
          <w:rtl/>
          <w:lang w:bidi="ur"/>
        </w:rPr>
        <w:t>10)</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مندرجہ ذیل اشیاء موصول</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ہو سکتی ہے: </w:t>
      </w:r>
    </w:p>
    <w:p w14:paraId="58E316B4" w14:textId="5C579DD8"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t>a</w:t>
      </w:r>
      <w:r w:rsidRPr="00084129">
        <w:rPr>
          <w:rFonts w:ascii="Arial" w:eastAsia="Times New Roman" w:hAnsi="Arial" w:cs="Arial"/>
          <w:sz w:val="24"/>
          <w:szCs w:val="24"/>
          <w:rtl/>
          <w:lang w:bidi="ur"/>
        </w:rPr>
        <w:t>)</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داخل کرائے گئی شخص کی موجودگی میں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ان کی جانچ کے</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بعد</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ذاتی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اشیاء</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کے</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پارسل، </w:t>
      </w:r>
      <w:r w:rsidR="00875EE7"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خاص طور پر کپڑوں، جوتوں، زخم کی مرہم پٹی،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اور حفظان صحت کے مصنوعات کے ساتھ، </w:t>
      </w:r>
    </w:p>
    <w:p w14:paraId="1AEAE59D" w14:textId="2C050B64" w:rsidR="005610F4" w:rsidRPr="00084129" w:rsidRDefault="005610F4" w:rsidP="00084129">
      <w:pPr>
        <w:bidi/>
        <w:spacing w:before="240" w:after="240" w:line="360" w:lineRule="auto"/>
        <w:rPr>
          <w:rFonts w:ascii="Arial" w:eastAsia="Times New Roman" w:hAnsi="Arial" w:cs="Arial"/>
          <w:sz w:val="24"/>
          <w:szCs w:val="24"/>
        </w:rPr>
      </w:pPr>
      <w:r w:rsidRPr="00084129">
        <w:rPr>
          <w:rFonts w:ascii="Arial" w:eastAsia="Times New Roman" w:hAnsi="Arial" w:cs="Arial"/>
          <w:sz w:val="24"/>
          <w:szCs w:val="24"/>
        </w:rPr>
        <w:lastRenderedPageBreak/>
        <w:t>b</w:t>
      </w:r>
      <w:r w:rsidRPr="00084129">
        <w:rPr>
          <w:rFonts w:ascii="Arial" w:eastAsia="Times New Roman" w:hAnsi="Arial" w:cs="Arial"/>
          <w:sz w:val="24"/>
          <w:szCs w:val="24"/>
          <w:rtl/>
          <w:lang w:bidi="ur"/>
        </w:rPr>
        <w:t>)</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ڈاکٹر کی طرف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سے تجویز کردہ ادویات،</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جو صرف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ڈاکٹر کی رضامندی سے اور اس کے ساتھ کیے گئے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انتظامات کے مطابق فراہم کی جا سکتی ہیں؛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کمرے</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میں رہنے والے شخص کو</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ادویات</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ڈاکٹر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یا پولیس</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اہلکار فراہم کرتا ہے،</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ڈاکٹر کے ساتھ</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کیے </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گئے</w:t>
      </w:r>
      <w:r w:rsidR="002E510A"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انتظامات کے مطابق؛ </w:t>
      </w:r>
    </w:p>
    <w:p w14:paraId="407772EE" w14:textId="5F0C30AA" w:rsidR="005610F4" w:rsidRPr="00084129" w:rsidRDefault="005610F4" w:rsidP="00084129">
      <w:pPr>
        <w:bidi/>
        <w:spacing w:before="240" w:after="240" w:line="360" w:lineRule="auto"/>
        <w:rPr>
          <w:rFonts w:ascii="Arial" w:eastAsia="Times New Roman" w:hAnsi="Arial" w:cs="Arial"/>
          <w:sz w:val="24"/>
          <w:szCs w:val="24"/>
        </w:rPr>
      </w:pPr>
      <w:bookmarkStart w:id="76" w:name="mip20247701"/>
      <w:bookmarkEnd w:id="76"/>
      <w:r w:rsidRPr="00084129">
        <w:rPr>
          <w:rFonts w:ascii="Arial" w:eastAsia="Times New Roman" w:hAnsi="Arial" w:cs="Arial"/>
          <w:sz w:val="24"/>
          <w:szCs w:val="24"/>
          <w:rtl/>
          <w:lang w:bidi="ur"/>
        </w:rPr>
        <w:t>11)</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 کمرے</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کے ذمہ دار پولیس اہلکار</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یا کمرے</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کے انچارج </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پولیس کے تنظیمی</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اکائی کے سربراہ کو  شکایات</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اور</w:t>
      </w:r>
      <w:r w:rsidR="000C7CE8"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درخواستیں دائر کرنے کا امکان ہے۔</w:t>
      </w:r>
    </w:p>
    <w:p w14:paraId="4180E575" w14:textId="30F5D2A3" w:rsidR="005610F4" w:rsidRPr="00084129" w:rsidRDefault="005610F4" w:rsidP="00084129">
      <w:pPr>
        <w:bidi/>
        <w:spacing w:before="240" w:after="240" w:line="360" w:lineRule="auto"/>
        <w:rPr>
          <w:rFonts w:ascii="Arial" w:eastAsia="Times New Roman" w:hAnsi="Arial" w:cs="Arial"/>
          <w:sz w:val="24"/>
          <w:szCs w:val="24"/>
        </w:rPr>
      </w:pPr>
      <w:bookmarkStart w:id="77" w:name="mip20247702"/>
      <w:bookmarkEnd w:id="77"/>
      <w:r w:rsidRPr="00084129">
        <w:rPr>
          <w:rFonts w:ascii="Arial" w:eastAsia="Times New Roman" w:hAnsi="Arial" w:cs="Arial"/>
          <w:sz w:val="24"/>
          <w:szCs w:val="24"/>
          <w:rtl/>
          <w:lang w:bidi="ur"/>
        </w:rPr>
        <w:t xml:space="preserve">2۔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پیرے 1 کے نقطے 8</w:t>
      </w:r>
      <w:r w:rsidR="004C3AAE"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  میں حوالہ دی گئی اشیاء کی خرید پولیس اہلکار کے ذریعے کی جاتی ہے، جہاں تک ممکن ہو، دن میں زیادہ سے زیادہ ایک بار۔</w:t>
      </w:r>
    </w:p>
    <w:p w14:paraId="08EFA0E9" w14:textId="7C47F355" w:rsidR="005610F4" w:rsidRPr="00084129" w:rsidRDefault="005610F4" w:rsidP="00084129">
      <w:pPr>
        <w:bidi/>
        <w:spacing w:before="240" w:after="240" w:line="360" w:lineRule="auto"/>
        <w:rPr>
          <w:rFonts w:ascii="Arial" w:eastAsia="Times New Roman" w:hAnsi="Arial" w:cs="Arial"/>
          <w:sz w:val="24"/>
          <w:szCs w:val="24"/>
        </w:rPr>
      </w:pPr>
      <w:bookmarkStart w:id="78" w:name="mip20247703"/>
      <w:bookmarkEnd w:id="78"/>
      <w:r w:rsidRPr="00084129">
        <w:rPr>
          <w:rFonts w:ascii="Arial" w:eastAsia="Times New Roman" w:hAnsi="Arial" w:cs="Arial"/>
          <w:sz w:val="24"/>
          <w:szCs w:val="24"/>
          <w:rtl/>
          <w:lang w:bidi="ur"/>
        </w:rPr>
        <w:t xml:space="preserve">3۔ </w:t>
      </w:r>
      <w:r w:rsidR="00475733" w:rsidRPr="00084129">
        <w:rPr>
          <w:rFonts w:ascii="Arial" w:eastAsia="Times New Roman" w:hAnsi="Arial" w:cs="Arial"/>
          <w:sz w:val="24"/>
          <w:szCs w:val="24"/>
          <w:cs/>
          <w:lang w:bidi="hi-IN"/>
        </w:rPr>
        <w:t xml:space="preserve"> </w:t>
      </w:r>
      <w:r w:rsidRPr="00084129">
        <w:rPr>
          <w:rFonts w:ascii="Arial" w:eastAsia="Times New Roman" w:hAnsi="Arial" w:cs="Arial"/>
          <w:sz w:val="24"/>
          <w:szCs w:val="24"/>
          <w:rtl/>
          <w:lang w:bidi="ur"/>
        </w:rPr>
        <w:t xml:space="preserve">پیرے 1 کے نقطے 1 کے حروف </w:t>
      </w:r>
      <w:r w:rsidRPr="00084129">
        <w:rPr>
          <w:rFonts w:ascii="Arial" w:eastAsia="Times New Roman" w:hAnsi="Arial" w:cs="Arial"/>
          <w:sz w:val="24"/>
          <w:szCs w:val="24"/>
        </w:rPr>
        <w:t>d</w:t>
      </w:r>
      <w:r w:rsidR="004C3AAE" w:rsidRPr="00084129">
        <w:rPr>
          <w:rFonts w:ascii="Arial" w:eastAsia="Times New Roman" w:hAnsi="Arial" w:cs="Arial"/>
          <w:sz w:val="24"/>
          <w:szCs w:val="24"/>
          <w:rtl/>
        </w:rPr>
        <w:t xml:space="preserve"> </w:t>
      </w:r>
      <w:r w:rsidRPr="00084129">
        <w:rPr>
          <w:rFonts w:ascii="Arial" w:eastAsia="Times New Roman" w:hAnsi="Arial" w:cs="Arial"/>
          <w:sz w:val="24"/>
          <w:szCs w:val="24"/>
          <w:rtl/>
          <w:lang w:bidi="ur"/>
        </w:rPr>
        <w:t xml:space="preserve">) </w:t>
      </w:r>
      <w:r w:rsidR="004C3AAE"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 xml:space="preserve">اور </w:t>
      </w:r>
      <w:r w:rsidRPr="00084129">
        <w:rPr>
          <w:rFonts w:ascii="Arial" w:eastAsia="Times New Roman" w:hAnsi="Arial" w:cs="Arial"/>
          <w:sz w:val="24"/>
          <w:szCs w:val="24"/>
        </w:rPr>
        <w:t>e</w:t>
      </w:r>
      <w:r w:rsidRPr="00084129">
        <w:rPr>
          <w:rFonts w:ascii="Arial" w:eastAsia="Times New Roman" w:hAnsi="Arial" w:cs="Arial"/>
          <w:sz w:val="24"/>
          <w:szCs w:val="24"/>
          <w:rtl/>
          <w:lang w:bidi="ur"/>
        </w:rPr>
        <w:t xml:space="preserve">) </w:t>
      </w:r>
      <w:r w:rsidR="004C3AAE" w:rsidRPr="00084129">
        <w:rPr>
          <w:rFonts w:ascii="Arial" w:eastAsia="Times New Roman" w:hAnsi="Arial" w:cs="Arial"/>
          <w:sz w:val="24"/>
          <w:szCs w:val="24"/>
          <w:rtl/>
          <w:lang w:bidi="ur"/>
        </w:rPr>
        <w:t xml:space="preserve">            </w:t>
      </w:r>
      <w:r w:rsidRPr="00084129">
        <w:rPr>
          <w:rFonts w:ascii="Arial" w:eastAsia="Times New Roman" w:hAnsi="Arial" w:cs="Arial"/>
          <w:sz w:val="24"/>
          <w:szCs w:val="24"/>
          <w:rtl/>
          <w:lang w:bidi="ur"/>
        </w:rPr>
        <w:t>میں بیان کردہ صورت حال میں، زیر حراست شخص کو گرم کھانا نہیں دیا جاتا ہے۔</w:t>
      </w:r>
    </w:p>
    <w:p w14:paraId="6BFCB13B" w14:textId="2FED2204" w:rsidR="005610F4" w:rsidRPr="00084129" w:rsidRDefault="005610F4" w:rsidP="00084129">
      <w:pPr>
        <w:bidi/>
        <w:spacing w:before="240" w:after="240" w:line="360" w:lineRule="auto"/>
        <w:rPr>
          <w:rFonts w:ascii="Arial" w:eastAsia="Times New Roman" w:hAnsi="Arial" w:cs="Arial"/>
          <w:sz w:val="24"/>
          <w:szCs w:val="24"/>
        </w:rPr>
      </w:pPr>
      <w:bookmarkStart w:id="79" w:name="mip20247704"/>
      <w:bookmarkEnd w:id="79"/>
      <w:r w:rsidRPr="00084129">
        <w:rPr>
          <w:rFonts w:ascii="Arial" w:eastAsia="Times New Roman" w:hAnsi="Arial" w:cs="Arial"/>
          <w:sz w:val="24"/>
          <w:szCs w:val="24"/>
          <w:rtl/>
          <w:lang w:bidi="ur"/>
        </w:rPr>
        <w:t xml:space="preserve">§ </w:t>
      </w:r>
      <w:r w:rsidR="006E16E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11</w:t>
      </w:r>
      <w:r w:rsidR="005203D3" w:rsidRPr="00084129">
        <w:rPr>
          <w:rFonts w:ascii="Arial" w:eastAsia="Times New Roman" w:hAnsi="Arial" w:cs="Arial"/>
          <w:sz w:val="24"/>
          <w:szCs w:val="24"/>
          <w:lang w:bidi="ur"/>
        </w:rPr>
        <w:t xml:space="preserve"> ) </w:t>
      </w:r>
      <w:r w:rsidRPr="00084129">
        <w:rPr>
          <w:rFonts w:ascii="Arial" w:eastAsia="Times New Roman" w:hAnsi="Arial" w:cs="Arial"/>
          <w:sz w:val="24"/>
          <w:szCs w:val="24"/>
          <w:rtl/>
          <w:lang w:bidi="ur"/>
        </w:rPr>
        <w:t>منسوخ کر دیا گیا</w:t>
      </w:r>
      <w:r w:rsidR="005203D3"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w:t>
      </w:r>
    </w:p>
    <w:p w14:paraId="5828132D" w14:textId="630773AA" w:rsidR="005610F4" w:rsidRPr="00084129" w:rsidRDefault="005610F4" w:rsidP="00084129">
      <w:pPr>
        <w:bidi/>
        <w:spacing w:before="240" w:after="240" w:line="360" w:lineRule="auto"/>
        <w:rPr>
          <w:rFonts w:ascii="Arial" w:eastAsia="Times New Roman" w:hAnsi="Arial" w:cs="Arial"/>
          <w:sz w:val="24"/>
          <w:szCs w:val="24"/>
        </w:rPr>
      </w:pPr>
      <w:bookmarkStart w:id="80" w:name="mip20247705"/>
      <w:bookmarkEnd w:id="80"/>
      <w:r w:rsidRPr="00084129">
        <w:rPr>
          <w:rFonts w:ascii="Arial" w:eastAsia="Times New Roman" w:hAnsi="Arial" w:cs="Arial"/>
          <w:sz w:val="24"/>
          <w:szCs w:val="24"/>
          <w:rtl/>
          <w:lang w:bidi="ur"/>
        </w:rPr>
        <w:t xml:space="preserve">§ </w:t>
      </w:r>
      <w:r w:rsidR="006E16E6"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12 </w:t>
      </w:r>
      <w:r w:rsidR="005203D3"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w:t>
      </w:r>
      <w:r w:rsidR="005203D3"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منسوخ کر دیا گیا</w:t>
      </w:r>
      <w:r w:rsidR="005203D3" w:rsidRPr="00084129">
        <w:rPr>
          <w:rFonts w:ascii="Arial" w:eastAsia="Times New Roman" w:hAnsi="Arial" w:cs="Arial"/>
          <w:sz w:val="24"/>
          <w:szCs w:val="24"/>
          <w:lang w:bidi="ur"/>
        </w:rPr>
        <w:t xml:space="preserve"> </w:t>
      </w:r>
      <w:r w:rsidRPr="00084129">
        <w:rPr>
          <w:rFonts w:ascii="Arial" w:eastAsia="Times New Roman" w:hAnsi="Arial" w:cs="Arial"/>
          <w:sz w:val="24"/>
          <w:szCs w:val="24"/>
          <w:rtl/>
          <w:lang w:bidi="ur"/>
        </w:rPr>
        <w:t xml:space="preserve">) </w:t>
      </w:r>
    </w:p>
    <w:p w14:paraId="1474912C" w14:textId="77777777" w:rsidR="00C51650" w:rsidRPr="00084129" w:rsidRDefault="00C51650" w:rsidP="00084129">
      <w:pPr>
        <w:spacing w:before="240" w:after="240" w:line="360" w:lineRule="auto"/>
        <w:rPr>
          <w:rFonts w:ascii="Arial" w:hAnsi="Arial" w:cs="Arial"/>
          <w:sz w:val="24"/>
          <w:szCs w:val="24"/>
        </w:rPr>
      </w:pPr>
    </w:p>
    <w:p w14:paraId="3D34C178" w14:textId="77777777" w:rsidR="00084129" w:rsidRPr="00084129" w:rsidRDefault="00084129">
      <w:pPr>
        <w:spacing w:before="240" w:after="240" w:line="360" w:lineRule="auto"/>
        <w:rPr>
          <w:rFonts w:ascii="Arial" w:hAnsi="Arial" w:cs="Arial"/>
          <w:sz w:val="24"/>
          <w:szCs w:val="24"/>
        </w:rPr>
      </w:pPr>
    </w:p>
    <w:sectPr w:rsidR="00084129" w:rsidRPr="000841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AC100" w14:textId="77777777" w:rsidR="000326ED" w:rsidRDefault="000326ED" w:rsidP="0006191E">
      <w:pPr>
        <w:spacing w:after="0" w:line="240" w:lineRule="auto"/>
      </w:pPr>
      <w:r>
        <w:separator/>
      </w:r>
    </w:p>
  </w:endnote>
  <w:endnote w:type="continuationSeparator" w:id="0">
    <w:p w14:paraId="7D26B6D6" w14:textId="77777777" w:rsidR="000326ED" w:rsidRDefault="000326ED" w:rsidP="0006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4DCC" w14:textId="77777777" w:rsidR="000326ED" w:rsidRDefault="000326ED" w:rsidP="0006191E">
      <w:pPr>
        <w:spacing w:after="0" w:line="240" w:lineRule="auto"/>
      </w:pPr>
      <w:r>
        <w:separator/>
      </w:r>
    </w:p>
  </w:footnote>
  <w:footnote w:type="continuationSeparator" w:id="0">
    <w:p w14:paraId="6DD2606E" w14:textId="77777777" w:rsidR="000326ED" w:rsidRDefault="000326ED" w:rsidP="00061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4"/>
    <w:rsid w:val="00011B1A"/>
    <w:rsid w:val="000326ED"/>
    <w:rsid w:val="000504C5"/>
    <w:rsid w:val="0006191E"/>
    <w:rsid w:val="00084129"/>
    <w:rsid w:val="00097923"/>
    <w:rsid w:val="000A7746"/>
    <w:rsid w:val="000C7CE8"/>
    <w:rsid w:val="000F1C72"/>
    <w:rsid w:val="000F5A17"/>
    <w:rsid w:val="00253389"/>
    <w:rsid w:val="00292A87"/>
    <w:rsid w:val="002E510A"/>
    <w:rsid w:val="00301A84"/>
    <w:rsid w:val="0032021A"/>
    <w:rsid w:val="003639E0"/>
    <w:rsid w:val="00367755"/>
    <w:rsid w:val="0039356F"/>
    <w:rsid w:val="003A3C11"/>
    <w:rsid w:val="003A67BA"/>
    <w:rsid w:val="003A7A38"/>
    <w:rsid w:val="003B7811"/>
    <w:rsid w:val="00472806"/>
    <w:rsid w:val="00475733"/>
    <w:rsid w:val="004C3AAE"/>
    <w:rsid w:val="005203D3"/>
    <w:rsid w:val="00521CFE"/>
    <w:rsid w:val="00524059"/>
    <w:rsid w:val="005610F4"/>
    <w:rsid w:val="005C6224"/>
    <w:rsid w:val="005E37B9"/>
    <w:rsid w:val="006015DB"/>
    <w:rsid w:val="0061093C"/>
    <w:rsid w:val="006939D6"/>
    <w:rsid w:val="006A3100"/>
    <w:rsid w:val="006B3804"/>
    <w:rsid w:val="006E16E6"/>
    <w:rsid w:val="00714BB6"/>
    <w:rsid w:val="0080612A"/>
    <w:rsid w:val="0082457C"/>
    <w:rsid w:val="00875EE7"/>
    <w:rsid w:val="00887CCA"/>
    <w:rsid w:val="0089128E"/>
    <w:rsid w:val="008A6580"/>
    <w:rsid w:val="008F7FC2"/>
    <w:rsid w:val="00963301"/>
    <w:rsid w:val="0096781C"/>
    <w:rsid w:val="009A58FC"/>
    <w:rsid w:val="009E0305"/>
    <w:rsid w:val="00A1665F"/>
    <w:rsid w:val="00A40942"/>
    <w:rsid w:val="00A87EAF"/>
    <w:rsid w:val="00AC0144"/>
    <w:rsid w:val="00AE51FC"/>
    <w:rsid w:val="00AE59D5"/>
    <w:rsid w:val="00B817C4"/>
    <w:rsid w:val="00C51650"/>
    <w:rsid w:val="00CD275B"/>
    <w:rsid w:val="00CE1AFB"/>
    <w:rsid w:val="00D164CA"/>
    <w:rsid w:val="00D810EB"/>
    <w:rsid w:val="00DA5656"/>
    <w:rsid w:val="00E212DC"/>
    <w:rsid w:val="00E3302C"/>
    <w:rsid w:val="00E55FC7"/>
    <w:rsid w:val="00EB4DE6"/>
    <w:rsid w:val="00F32C71"/>
    <w:rsid w:val="00F37B8F"/>
    <w:rsid w:val="00F463EE"/>
    <w:rsid w:val="00F5672C"/>
    <w:rsid w:val="00F74239"/>
    <w:rsid w:val="00F756D3"/>
    <w:rsid w:val="00F80633"/>
    <w:rsid w:val="00FB2721"/>
    <w:rsid w:val="00FC2275"/>
    <w:rsid w:val="00FD4614"/>
    <w:rsid w:val="00FE00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6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0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rsid w:val="0039356F"/>
  </w:style>
  <w:style w:type="paragraph" w:styleId="Nagwek">
    <w:name w:val="header"/>
    <w:basedOn w:val="Normalny"/>
    <w:link w:val="NagwekZnak"/>
    <w:uiPriority w:val="99"/>
    <w:unhideWhenUsed/>
    <w:rsid w:val="000619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91E"/>
  </w:style>
  <w:style w:type="paragraph" w:styleId="Stopka">
    <w:name w:val="footer"/>
    <w:basedOn w:val="Normalny"/>
    <w:link w:val="StopkaZnak"/>
    <w:uiPriority w:val="99"/>
    <w:unhideWhenUsed/>
    <w:rsid w:val="000619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p.legalis.pl/document-view.seam?documentId=mfrxilrtg4ytqnbsga2daltqmfyc4nrwgq3tmmjz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10753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2024-01-03T07:33:00Z</dcterms:created>
  <dcterms:modified xsi:type="dcterms:W3CDTF">2024-01-03T07:33:00Z</dcterms:modified>
</cp:coreProperties>
</file>